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D01B7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80217">
        <w:rPr>
          <w:rFonts w:ascii="Arial" w:hAnsi="Arial" w:cs="Arial"/>
          <w:b/>
          <w:sz w:val="20"/>
          <w:szCs w:val="20"/>
        </w:rPr>
        <w:t>4.1</w:t>
      </w:r>
      <w:r w:rsidR="00D01B70">
        <w:rPr>
          <w:rFonts w:ascii="Arial" w:hAnsi="Arial" w:cs="Arial"/>
          <w:b/>
          <w:sz w:val="20"/>
          <w:szCs w:val="20"/>
        </w:rPr>
        <w:t>80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01B70">
        <w:rPr>
          <w:rFonts w:ascii="Arial" w:hAnsi="Arial" w:cs="Arial"/>
          <w:b/>
          <w:sz w:val="20"/>
          <w:szCs w:val="20"/>
        </w:rPr>
        <w:t>30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897501">
        <w:rPr>
          <w:rFonts w:ascii="Arial" w:hAnsi="Arial" w:cs="Arial"/>
          <w:b/>
          <w:sz w:val="20"/>
          <w:szCs w:val="20"/>
        </w:rPr>
        <w:t>DEZEMBRO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280217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D01B70" w:rsidP="003578F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Suplementar, autorizado pela Lei nº 2.145,</w:t>
      </w:r>
      <w:r w:rsidR="0066259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12 de dezembro de 1995.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80217" w:rsidRDefault="00280217" w:rsidP="00D01B7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7D6E08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</w:t>
      </w:r>
      <w:r w:rsidR="00080438">
        <w:rPr>
          <w:rFonts w:ascii="Arial" w:hAnsi="Arial" w:cs="Arial"/>
          <w:b/>
          <w:sz w:val="20"/>
          <w:szCs w:val="20"/>
        </w:rPr>
        <w:t>E SU</w:t>
      </w:r>
      <w:r w:rsidR="009C7428">
        <w:rPr>
          <w:rFonts w:ascii="Arial" w:hAnsi="Arial" w:cs="Arial"/>
          <w:b/>
          <w:sz w:val="20"/>
          <w:szCs w:val="20"/>
        </w:rPr>
        <w:t xml:space="preserve">AS </w:t>
      </w:r>
      <w:r w:rsidR="00A001A3">
        <w:rPr>
          <w:rFonts w:ascii="Arial" w:hAnsi="Arial" w:cs="Arial"/>
          <w:b/>
          <w:sz w:val="20"/>
          <w:szCs w:val="20"/>
        </w:rPr>
        <w:t>ATRIBUIÇÕES</w:t>
      </w:r>
      <w:r w:rsidR="00897501">
        <w:rPr>
          <w:rFonts w:ascii="Arial" w:hAnsi="Arial" w:cs="Arial"/>
          <w:b/>
          <w:sz w:val="20"/>
          <w:szCs w:val="20"/>
        </w:rPr>
        <w:t xml:space="preserve"> </w:t>
      </w:r>
      <w:r w:rsidR="00080438">
        <w:rPr>
          <w:rFonts w:ascii="Arial" w:hAnsi="Arial" w:cs="Arial"/>
          <w:b/>
          <w:sz w:val="20"/>
          <w:szCs w:val="20"/>
        </w:rPr>
        <w:t>LEGAIS</w:t>
      </w:r>
      <w:r w:rsidR="00D01B70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578FF" w:rsidRDefault="009243B3" w:rsidP="00D01B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D01B70">
        <w:rPr>
          <w:rFonts w:ascii="Arial" w:hAnsi="Arial" w:cs="Arial"/>
          <w:sz w:val="20"/>
          <w:szCs w:val="20"/>
        </w:rPr>
        <w:t>Fica aberto no Departamento de Contabilidade e Orçamento, Crédito Adicional no valor de R$ 4.100,00 (quatro mil e cem reais), para suplementar as seguintes dotações do orçamento vigente:</w:t>
      </w:r>
    </w:p>
    <w:p w:rsidR="00D01B70" w:rsidRDefault="00D01B70" w:rsidP="00D01B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433"/>
        <w:gridCol w:w="1240"/>
      </w:tblGrid>
      <w:tr w:rsidR="00D01B70" w:rsidTr="00D01B7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01B70" w:rsidRDefault="00662599" w:rsidP="0066259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01B70" w:rsidRDefault="00662599" w:rsidP="0066259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01B70" w:rsidRDefault="00662599" w:rsidP="0066259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R$</w:t>
            </w:r>
          </w:p>
        </w:tc>
      </w:tr>
      <w:tr w:rsidR="00D01B70" w:rsidTr="00D01B7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01B70" w:rsidRDefault="00D01B7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01B70" w:rsidRDefault="00D01B7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Promoção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01B70" w:rsidRDefault="00D01B7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B70" w:rsidTr="00D01B7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01B70" w:rsidRDefault="00D01B7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01B70" w:rsidRDefault="00D01B7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Promoção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01B70" w:rsidRDefault="00D01B7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B70" w:rsidTr="00D01B7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01B70" w:rsidRDefault="00D01B7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15.81.486.2.015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01B70" w:rsidRDefault="00D01B7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 da Promoção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01B70" w:rsidRDefault="00D01B7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B70" w:rsidTr="00D01B7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01B70" w:rsidRDefault="009A3E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01B70" w:rsidRDefault="009A3E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01B70" w:rsidRDefault="009A3E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D01B70" w:rsidTr="00D01B7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01B70" w:rsidRDefault="009A3E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01B70" w:rsidRDefault="009A3E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Obras 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01B70" w:rsidRDefault="00D01B7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B70" w:rsidTr="00D01B7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01B70" w:rsidRDefault="009A3E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01B70" w:rsidRDefault="009A3E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01B70" w:rsidRDefault="00D01B7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B70" w:rsidTr="00D01B7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01B70" w:rsidRDefault="009A3E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01B70" w:rsidRDefault="009A3E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01B70" w:rsidRDefault="00D01B7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B70" w:rsidTr="00D01B7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01B70" w:rsidRDefault="009A3E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01B70" w:rsidRDefault="009A3E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01B70" w:rsidRDefault="009A3E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</w:tr>
      <w:tr w:rsidR="00D01B70" w:rsidTr="00D01B7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01B70" w:rsidRDefault="00D01B7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01B70" w:rsidRDefault="009A3E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01B70" w:rsidRDefault="009A3E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4.100,00</w:t>
            </w:r>
          </w:p>
        </w:tc>
      </w:tr>
    </w:tbl>
    <w:p w:rsidR="00E55FC1" w:rsidRDefault="00E55FC1" w:rsidP="00E55FC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3E3C" w:rsidRDefault="003578FF" w:rsidP="00E55FC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78FF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A3E3C">
        <w:rPr>
          <w:rFonts w:ascii="Arial" w:hAnsi="Arial" w:cs="Arial"/>
          <w:sz w:val="20"/>
          <w:szCs w:val="20"/>
        </w:rPr>
        <w:t>O crédito aberto no artigo anterior, será coberto como recurso proveniente da redução do orçamento vigente:</w:t>
      </w:r>
    </w:p>
    <w:p w:rsidR="009A3E3C" w:rsidRDefault="009A3E3C" w:rsidP="00E55FC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5211"/>
        <w:gridCol w:w="1240"/>
      </w:tblGrid>
      <w:tr w:rsidR="009A3E3C" w:rsidTr="009A3E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A3E3C" w:rsidRDefault="00662599" w:rsidP="0066259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A3E3C" w:rsidRDefault="00662599" w:rsidP="0066259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A3E3C" w:rsidRDefault="00662599" w:rsidP="0066259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R$</w:t>
            </w:r>
          </w:p>
        </w:tc>
      </w:tr>
      <w:tr w:rsidR="009A3E3C" w:rsidTr="009A3E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A3E3C" w:rsidRDefault="009A3E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A3E3C" w:rsidRDefault="009A3E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A3E3C" w:rsidRDefault="009A3E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3E3C" w:rsidTr="009A3E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A3E3C" w:rsidRDefault="009A3E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A3E3C" w:rsidRDefault="009A3E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Recursos s/ supervisão Secr. Administração e Fazenda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A3E3C" w:rsidRDefault="009A3E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3E3C" w:rsidTr="009A3E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A3E3C" w:rsidRDefault="009A3E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03.08.033.2.012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A3E3C" w:rsidRDefault="009A3E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da Dívida Pública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A3E3C" w:rsidRDefault="009A3E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3E3C" w:rsidTr="009A3E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A3E3C" w:rsidRDefault="009A3E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3.2.6.1.00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A3E3C" w:rsidRDefault="009A3E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Juros da Dívida Contratada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A3E3C" w:rsidRDefault="009A3E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4.100,00</w:t>
            </w:r>
          </w:p>
        </w:tc>
      </w:tr>
      <w:tr w:rsidR="009A3E3C" w:rsidTr="009A3E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A3E3C" w:rsidRDefault="009A3E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A3E3C" w:rsidRDefault="009A3E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A3E3C" w:rsidRDefault="009A3E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4.100,00</w:t>
            </w:r>
          </w:p>
        </w:tc>
      </w:tr>
    </w:tbl>
    <w:p w:rsidR="009A3E3C" w:rsidRDefault="009A3E3C" w:rsidP="00E55FC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B51F5" w:rsidRDefault="009A3E3C" w:rsidP="009A3E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3E3C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E55FC1">
        <w:rPr>
          <w:rFonts w:ascii="Arial" w:hAnsi="Arial" w:cs="Arial"/>
          <w:sz w:val="20"/>
          <w:szCs w:val="20"/>
        </w:rPr>
        <w:t>Este</w:t>
      </w:r>
      <w:r w:rsidR="00CB46C3">
        <w:rPr>
          <w:rFonts w:ascii="Arial" w:hAnsi="Arial" w:cs="Arial"/>
          <w:sz w:val="20"/>
          <w:szCs w:val="20"/>
        </w:rPr>
        <w:t xml:space="preserve"> Decreto entrará em </w:t>
      </w:r>
      <w:r w:rsidR="0038660B">
        <w:rPr>
          <w:rFonts w:ascii="Arial" w:hAnsi="Arial" w:cs="Arial"/>
          <w:sz w:val="20"/>
          <w:szCs w:val="20"/>
        </w:rPr>
        <w:t>v</w:t>
      </w:r>
      <w:r w:rsidR="00080438">
        <w:rPr>
          <w:rFonts w:ascii="Arial" w:hAnsi="Arial" w:cs="Arial"/>
          <w:sz w:val="20"/>
          <w:szCs w:val="20"/>
        </w:rPr>
        <w:t xml:space="preserve">igor na data de sua publicação, </w:t>
      </w:r>
      <w:r>
        <w:rPr>
          <w:rFonts w:ascii="Arial" w:hAnsi="Arial" w:cs="Arial"/>
          <w:sz w:val="20"/>
          <w:szCs w:val="20"/>
        </w:rPr>
        <w:t>revogadas as disposições em contrário.</w:t>
      </w:r>
    </w:p>
    <w:p w:rsidR="006C4E64" w:rsidRDefault="006C4E64" w:rsidP="006C4E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A3E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9A3E3C">
        <w:rPr>
          <w:rFonts w:ascii="Arial" w:hAnsi="Arial" w:cs="Arial"/>
          <w:sz w:val="20"/>
          <w:szCs w:val="20"/>
        </w:rPr>
        <w:t>30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65104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1E5D8E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736D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80438" w:rsidRDefault="0008043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438" w:rsidRDefault="0008043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438" w:rsidRDefault="00080438" w:rsidP="0008043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080438" w:rsidRDefault="00080438" w:rsidP="0008043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Contab. </w:t>
      </w:r>
      <w:r w:rsidR="00662599">
        <w:rPr>
          <w:rFonts w:ascii="Arial" w:hAnsi="Arial" w:cs="Arial"/>
          <w:sz w:val="20"/>
          <w:szCs w:val="20"/>
        </w:rPr>
        <w:t>e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Orçamento</w:t>
      </w:r>
    </w:p>
    <w:p w:rsidR="0038660B" w:rsidRDefault="0038660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E5D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1E5D8E">
        <w:rPr>
          <w:rFonts w:ascii="Arial" w:hAnsi="Arial" w:cs="Arial"/>
          <w:sz w:val="20"/>
          <w:szCs w:val="20"/>
        </w:rPr>
        <w:t>na Secretaria Municipal da Administração e Fazenda – 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15B" w:rsidRDefault="0015715B" w:rsidP="009243B3">
      <w:pPr>
        <w:spacing w:after="0" w:line="240" w:lineRule="auto"/>
      </w:pPr>
      <w:r>
        <w:separator/>
      </w:r>
    </w:p>
  </w:endnote>
  <w:endnote w:type="continuationSeparator" w:id="0">
    <w:p w:rsidR="0015715B" w:rsidRDefault="0015715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15B" w:rsidRDefault="0015715B" w:rsidP="009243B3">
      <w:pPr>
        <w:spacing w:after="0" w:line="240" w:lineRule="auto"/>
      </w:pPr>
      <w:r>
        <w:separator/>
      </w:r>
    </w:p>
  </w:footnote>
  <w:footnote w:type="continuationSeparator" w:id="0">
    <w:p w:rsidR="0015715B" w:rsidRDefault="0015715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50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0438"/>
    <w:rsid w:val="00084A44"/>
    <w:rsid w:val="00086730"/>
    <w:rsid w:val="00086839"/>
    <w:rsid w:val="000909A5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31C0"/>
    <w:rsid w:val="000B47AF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1631"/>
    <w:rsid w:val="000D2291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75F"/>
    <w:rsid w:val="00145838"/>
    <w:rsid w:val="001458F7"/>
    <w:rsid w:val="00151E51"/>
    <w:rsid w:val="0015715B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247"/>
    <w:rsid w:val="00170402"/>
    <w:rsid w:val="00173E39"/>
    <w:rsid w:val="00175032"/>
    <w:rsid w:val="00175D94"/>
    <w:rsid w:val="001776A0"/>
    <w:rsid w:val="00183345"/>
    <w:rsid w:val="001837BA"/>
    <w:rsid w:val="001861E1"/>
    <w:rsid w:val="00190153"/>
    <w:rsid w:val="0019560D"/>
    <w:rsid w:val="00196A44"/>
    <w:rsid w:val="00197309"/>
    <w:rsid w:val="00197BD4"/>
    <w:rsid w:val="001A0EA8"/>
    <w:rsid w:val="001A13A8"/>
    <w:rsid w:val="001A28BF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5D8E"/>
    <w:rsid w:val="001E75FC"/>
    <w:rsid w:val="001F1DF7"/>
    <w:rsid w:val="001F230D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05B3"/>
    <w:rsid w:val="00263700"/>
    <w:rsid w:val="0026656A"/>
    <w:rsid w:val="00267A0E"/>
    <w:rsid w:val="00274981"/>
    <w:rsid w:val="002765B6"/>
    <w:rsid w:val="00276BCA"/>
    <w:rsid w:val="00280217"/>
    <w:rsid w:val="002816E5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1229"/>
    <w:rsid w:val="002D4BD7"/>
    <w:rsid w:val="002D7760"/>
    <w:rsid w:val="002D7B9B"/>
    <w:rsid w:val="002D7E25"/>
    <w:rsid w:val="002E1A4C"/>
    <w:rsid w:val="002E1D4E"/>
    <w:rsid w:val="002E460E"/>
    <w:rsid w:val="002E5DB1"/>
    <w:rsid w:val="002E7574"/>
    <w:rsid w:val="002F3BC4"/>
    <w:rsid w:val="002F5654"/>
    <w:rsid w:val="00300E07"/>
    <w:rsid w:val="0030378B"/>
    <w:rsid w:val="00304302"/>
    <w:rsid w:val="0030466B"/>
    <w:rsid w:val="00304D60"/>
    <w:rsid w:val="00306E3E"/>
    <w:rsid w:val="00307C26"/>
    <w:rsid w:val="00312E7A"/>
    <w:rsid w:val="00313859"/>
    <w:rsid w:val="00317A46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21A6"/>
    <w:rsid w:val="00352720"/>
    <w:rsid w:val="00353535"/>
    <w:rsid w:val="003578FF"/>
    <w:rsid w:val="003636D8"/>
    <w:rsid w:val="003654F9"/>
    <w:rsid w:val="00366753"/>
    <w:rsid w:val="00371C90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60B"/>
    <w:rsid w:val="003868FC"/>
    <w:rsid w:val="00390345"/>
    <w:rsid w:val="0039061A"/>
    <w:rsid w:val="003906CE"/>
    <w:rsid w:val="00391232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0993"/>
    <w:rsid w:val="003C2AB4"/>
    <w:rsid w:val="003C2E77"/>
    <w:rsid w:val="003C311C"/>
    <w:rsid w:val="003C57E6"/>
    <w:rsid w:val="003C643F"/>
    <w:rsid w:val="003C70E0"/>
    <w:rsid w:val="003D159C"/>
    <w:rsid w:val="003D250F"/>
    <w:rsid w:val="003D3AB1"/>
    <w:rsid w:val="003D72F7"/>
    <w:rsid w:val="003D76C5"/>
    <w:rsid w:val="003D7FA6"/>
    <w:rsid w:val="003E14F1"/>
    <w:rsid w:val="003E4AD9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17DC7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871"/>
    <w:rsid w:val="00450E42"/>
    <w:rsid w:val="00451735"/>
    <w:rsid w:val="004527E8"/>
    <w:rsid w:val="00455CFF"/>
    <w:rsid w:val="00456CFD"/>
    <w:rsid w:val="0045752F"/>
    <w:rsid w:val="00461A4E"/>
    <w:rsid w:val="00461BFE"/>
    <w:rsid w:val="00462970"/>
    <w:rsid w:val="00464DB3"/>
    <w:rsid w:val="00464EE0"/>
    <w:rsid w:val="00466179"/>
    <w:rsid w:val="00470CAB"/>
    <w:rsid w:val="0047103F"/>
    <w:rsid w:val="00475057"/>
    <w:rsid w:val="00476815"/>
    <w:rsid w:val="00481553"/>
    <w:rsid w:val="00482012"/>
    <w:rsid w:val="00482B12"/>
    <w:rsid w:val="00484A67"/>
    <w:rsid w:val="004861AD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B79E4"/>
    <w:rsid w:val="004C252F"/>
    <w:rsid w:val="004C4473"/>
    <w:rsid w:val="004C572C"/>
    <w:rsid w:val="004C5DF5"/>
    <w:rsid w:val="004C5EBE"/>
    <w:rsid w:val="004C6735"/>
    <w:rsid w:val="004C69CA"/>
    <w:rsid w:val="004D0764"/>
    <w:rsid w:val="004D199D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0610A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075D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A7BB4"/>
    <w:rsid w:val="005B03E1"/>
    <w:rsid w:val="005B433C"/>
    <w:rsid w:val="005B4C16"/>
    <w:rsid w:val="005B51F5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16C04"/>
    <w:rsid w:val="00617065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3E86"/>
    <w:rsid w:val="0064689D"/>
    <w:rsid w:val="00647CA9"/>
    <w:rsid w:val="00651CA3"/>
    <w:rsid w:val="006522D8"/>
    <w:rsid w:val="0065237E"/>
    <w:rsid w:val="00652BF9"/>
    <w:rsid w:val="00662599"/>
    <w:rsid w:val="00665238"/>
    <w:rsid w:val="006707DB"/>
    <w:rsid w:val="00672439"/>
    <w:rsid w:val="00677870"/>
    <w:rsid w:val="00677DD0"/>
    <w:rsid w:val="0068010E"/>
    <w:rsid w:val="00682350"/>
    <w:rsid w:val="00683FAE"/>
    <w:rsid w:val="00684BFC"/>
    <w:rsid w:val="0068760F"/>
    <w:rsid w:val="0069069C"/>
    <w:rsid w:val="00691B5D"/>
    <w:rsid w:val="00695A04"/>
    <w:rsid w:val="00697351"/>
    <w:rsid w:val="006979CA"/>
    <w:rsid w:val="00697D8B"/>
    <w:rsid w:val="006A0FF9"/>
    <w:rsid w:val="006B049A"/>
    <w:rsid w:val="006B054A"/>
    <w:rsid w:val="006B296C"/>
    <w:rsid w:val="006B3382"/>
    <w:rsid w:val="006B3432"/>
    <w:rsid w:val="006B518C"/>
    <w:rsid w:val="006B6716"/>
    <w:rsid w:val="006B7727"/>
    <w:rsid w:val="006C03EF"/>
    <w:rsid w:val="006C4E64"/>
    <w:rsid w:val="006C572F"/>
    <w:rsid w:val="006C7331"/>
    <w:rsid w:val="006D0114"/>
    <w:rsid w:val="006D0B44"/>
    <w:rsid w:val="006D31E8"/>
    <w:rsid w:val="006D5804"/>
    <w:rsid w:val="006E67EB"/>
    <w:rsid w:val="006E7FF2"/>
    <w:rsid w:val="006F1FC3"/>
    <w:rsid w:val="006F2F7F"/>
    <w:rsid w:val="006F38EC"/>
    <w:rsid w:val="006F5F7E"/>
    <w:rsid w:val="006F7187"/>
    <w:rsid w:val="00701AF4"/>
    <w:rsid w:val="007021E2"/>
    <w:rsid w:val="00702542"/>
    <w:rsid w:val="00702B1E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6695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D6ECB"/>
    <w:rsid w:val="007E0386"/>
    <w:rsid w:val="007E03B2"/>
    <w:rsid w:val="007E08E3"/>
    <w:rsid w:val="007E0FC5"/>
    <w:rsid w:val="007E2D15"/>
    <w:rsid w:val="007E2E51"/>
    <w:rsid w:val="007E3EBB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45FD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0333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97501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07431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474CB"/>
    <w:rsid w:val="009528C3"/>
    <w:rsid w:val="009537AD"/>
    <w:rsid w:val="009538EA"/>
    <w:rsid w:val="00953FCD"/>
    <w:rsid w:val="00955052"/>
    <w:rsid w:val="009561A8"/>
    <w:rsid w:val="0095633C"/>
    <w:rsid w:val="00956B80"/>
    <w:rsid w:val="009601E1"/>
    <w:rsid w:val="0096048F"/>
    <w:rsid w:val="009636EA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3E3C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5A2C"/>
    <w:rsid w:val="009C64ED"/>
    <w:rsid w:val="009C7406"/>
    <w:rsid w:val="009C7428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0973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4A76"/>
    <w:rsid w:val="00A04D00"/>
    <w:rsid w:val="00A05066"/>
    <w:rsid w:val="00A10582"/>
    <w:rsid w:val="00A11138"/>
    <w:rsid w:val="00A11D85"/>
    <w:rsid w:val="00A13851"/>
    <w:rsid w:val="00A14B6F"/>
    <w:rsid w:val="00A16627"/>
    <w:rsid w:val="00A17360"/>
    <w:rsid w:val="00A179F1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36DC"/>
    <w:rsid w:val="00A7593F"/>
    <w:rsid w:val="00A764D5"/>
    <w:rsid w:val="00A77D8F"/>
    <w:rsid w:val="00A82A7A"/>
    <w:rsid w:val="00A82E2C"/>
    <w:rsid w:val="00A84644"/>
    <w:rsid w:val="00A84D69"/>
    <w:rsid w:val="00A908B9"/>
    <w:rsid w:val="00A909AD"/>
    <w:rsid w:val="00A914C9"/>
    <w:rsid w:val="00A918B7"/>
    <w:rsid w:val="00A9371C"/>
    <w:rsid w:val="00A94587"/>
    <w:rsid w:val="00AA15A8"/>
    <w:rsid w:val="00AA1CC0"/>
    <w:rsid w:val="00AA3596"/>
    <w:rsid w:val="00AA5310"/>
    <w:rsid w:val="00AA682A"/>
    <w:rsid w:val="00AA6CB3"/>
    <w:rsid w:val="00AB01BB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1E5"/>
    <w:rsid w:val="00AF1CD4"/>
    <w:rsid w:val="00AF1D0D"/>
    <w:rsid w:val="00AF1D5F"/>
    <w:rsid w:val="00AF236D"/>
    <w:rsid w:val="00AF2A94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44C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2D79"/>
    <w:rsid w:val="00B8633D"/>
    <w:rsid w:val="00B90871"/>
    <w:rsid w:val="00B90FE8"/>
    <w:rsid w:val="00B9137E"/>
    <w:rsid w:val="00B93AC1"/>
    <w:rsid w:val="00B93DED"/>
    <w:rsid w:val="00B94557"/>
    <w:rsid w:val="00B95019"/>
    <w:rsid w:val="00B96BC3"/>
    <w:rsid w:val="00BA0DFB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22D3"/>
    <w:rsid w:val="00BF34AB"/>
    <w:rsid w:val="00BF65A8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4A28"/>
    <w:rsid w:val="00C4501A"/>
    <w:rsid w:val="00C47EF0"/>
    <w:rsid w:val="00C50DA0"/>
    <w:rsid w:val="00C50EFA"/>
    <w:rsid w:val="00C51841"/>
    <w:rsid w:val="00C52123"/>
    <w:rsid w:val="00C542EA"/>
    <w:rsid w:val="00C55673"/>
    <w:rsid w:val="00C56FF0"/>
    <w:rsid w:val="00C6069E"/>
    <w:rsid w:val="00C6121D"/>
    <w:rsid w:val="00C62367"/>
    <w:rsid w:val="00C63793"/>
    <w:rsid w:val="00C648F8"/>
    <w:rsid w:val="00C65104"/>
    <w:rsid w:val="00C675E7"/>
    <w:rsid w:val="00C70BBB"/>
    <w:rsid w:val="00C72112"/>
    <w:rsid w:val="00C72DF9"/>
    <w:rsid w:val="00C829CC"/>
    <w:rsid w:val="00C84AC6"/>
    <w:rsid w:val="00C91B33"/>
    <w:rsid w:val="00C93AA7"/>
    <w:rsid w:val="00C9477C"/>
    <w:rsid w:val="00CA2336"/>
    <w:rsid w:val="00CA24FF"/>
    <w:rsid w:val="00CA3EBE"/>
    <w:rsid w:val="00CA67C6"/>
    <w:rsid w:val="00CA699F"/>
    <w:rsid w:val="00CB1286"/>
    <w:rsid w:val="00CB1EEB"/>
    <w:rsid w:val="00CB21AC"/>
    <w:rsid w:val="00CB41A1"/>
    <w:rsid w:val="00CB46C3"/>
    <w:rsid w:val="00CB4F4E"/>
    <w:rsid w:val="00CB67EE"/>
    <w:rsid w:val="00CC1771"/>
    <w:rsid w:val="00CC2905"/>
    <w:rsid w:val="00CC421E"/>
    <w:rsid w:val="00CC67BD"/>
    <w:rsid w:val="00CD10CF"/>
    <w:rsid w:val="00CD1C24"/>
    <w:rsid w:val="00CD36EB"/>
    <w:rsid w:val="00CD57F0"/>
    <w:rsid w:val="00CD66D2"/>
    <w:rsid w:val="00CE01FC"/>
    <w:rsid w:val="00CE4FB8"/>
    <w:rsid w:val="00CF15B8"/>
    <w:rsid w:val="00CF1D9D"/>
    <w:rsid w:val="00CF328F"/>
    <w:rsid w:val="00CF3448"/>
    <w:rsid w:val="00CF3A11"/>
    <w:rsid w:val="00CF46E6"/>
    <w:rsid w:val="00CF6291"/>
    <w:rsid w:val="00D01B70"/>
    <w:rsid w:val="00D0363D"/>
    <w:rsid w:val="00D05ABE"/>
    <w:rsid w:val="00D05E92"/>
    <w:rsid w:val="00D06F7C"/>
    <w:rsid w:val="00D0761E"/>
    <w:rsid w:val="00D10A28"/>
    <w:rsid w:val="00D11F23"/>
    <w:rsid w:val="00D12A08"/>
    <w:rsid w:val="00D13062"/>
    <w:rsid w:val="00D1650A"/>
    <w:rsid w:val="00D2066F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87A1C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2D8C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40C3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3473"/>
    <w:rsid w:val="00E37EBC"/>
    <w:rsid w:val="00E42A55"/>
    <w:rsid w:val="00E42CA2"/>
    <w:rsid w:val="00E4340F"/>
    <w:rsid w:val="00E436F3"/>
    <w:rsid w:val="00E4488A"/>
    <w:rsid w:val="00E45A47"/>
    <w:rsid w:val="00E46F2B"/>
    <w:rsid w:val="00E50F36"/>
    <w:rsid w:val="00E518FF"/>
    <w:rsid w:val="00E53B4C"/>
    <w:rsid w:val="00E550B3"/>
    <w:rsid w:val="00E55FC1"/>
    <w:rsid w:val="00E56F66"/>
    <w:rsid w:val="00E6024F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56B6"/>
    <w:rsid w:val="00EA63C2"/>
    <w:rsid w:val="00EA6873"/>
    <w:rsid w:val="00EB0F39"/>
    <w:rsid w:val="00EB1EE5"/>
    <w:rsid w:val="00EB23BC"/>
    <w:rsid w:val="00EB3CC1"/>
    <w:rsid w:val="00EB494A"/>
    <w:rsid w:val="00EB7AA2"/>
    <w:rsid w:val="00EC224D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13BB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596D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713AE"/>
    <w:rsid w:val="00F834BA"/>
    <w:rsid w:val="00F83779"/>
    <w:rsid w:val="00F85153"/>
    <w:rsid w:val="00F852AD"/>
    <w:rsid w:val="00F860A4"/>
    <w:rsid w:val="00F86C53"/>
    <w:rsid w:val="00F87672"/>
    <w:rsid w:val="00F87B6E"/>
    <w:rsid w:val="00F91419"/>
    <w:rsid w:val="00F92EF4"/>
    <w:rsid w:val="00F9501C"/>
    <w:rsid w:val="00F95FE7"/>
    <w:rsid w:val="00F97B1E"/>
    <w:rsid w:val="00FA00AF"/>
    <w:rsid w:val="00FA08DF"/>
    <w:rsid w:val="00FA27E0"/>
    <w:rsid w:val="00FA2905"/>
    <w:rsid w:val="00FA7C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16FD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0529"/>
    <o:shapelayout v:ext="edit">
      <o:idmap v:ext="edit" data="1"/>
    </o:shapelayout>
  </w:shapeDefaults>
  <w:decimalSymbol w:val=","/>
  <w:listSeparator w:val=";"/>
  <w14:docId w14:val="1427D82B"/>
  <w15:docId w15:val="{A543BD31-ACD9-4E4E-8FC8-24C5AD1E3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276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2019-03-29T01:54:00Z</dcterms:created>
  <dcterms:modified xsi:type="dcterms:W3CDTF">2019-06-13T20:39:00Z</dcterms:modified>
</cp:coreProperties>
</file>