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FE3623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6558B7">
        <w:rPr>
          <w:rFonts w:ascii="Arial" w:hAnsi="Arial" w:cs="Arial"/>
          <w:b/>
          <w:sz w:val="20"/>
          <w:szCs w:val="20"/>
        </w:rPr>
        <w:t>04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2B30">
        <w:rPr>
          <w:rFonts w:ascii="Arial" w:hAnsi="Arial" w:cs="Arial"/>
          <w:b/>
          <w:sz w:val="20"/>
          <w:szCs w:val="20"/>
        </w:rPr>
        <w:t>09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DB2B30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F55CDC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</w:t>
      </w:r>
      <w:r w:rsidR="006558B7">
        <w:rPr>
          <w:rFonts w:ascii="Arial" w:hAnsi="Arial" w:cs="Arial"/>
          <w:sz w:val="20"/>
          <w:szCs w:val="20"/>
        </w:rPr>
        <w:t>4</w:t>
      </w:r>
      <w:r w:rsidR="00B636CE">
        <w:rPr>
          <w:rFonts w:ascii="Arial" w:hAnsi="Arial" w:cs="Arial"/>
          <w:sz w:val="20"/>
          <w:szCs w:val="20"/>
        </w:rPr>
        <w:t>6, de 1</w:t>
      </w:r>
      <w:r w:rsidR="006558B7">
        <w:rPr>
          <w:rFonts w:ascii="Arial" w:hAnsi="Arial" w:cs="Arial"/>
          <w:sz w:val="20"/>
          <w:szCs w:val="20"/>
        </w:rPr>
        <w:t>4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6558B7">
        <w:rPr>
          <w:rFonts w:ascii="Arial" w:hAnsi="Arial" w:cs="Arial"/>
          <w:sz w:val="20"/>
          <w:szCs w:val="20"/>
        </w:rPr>
        <w:t>dezembro</w:t>
      </w:r>
      <w:r w:rsidR="00B636CE">
        <w:rPr>
          <w:rFonts w:ascii="Arial" w:hAnsi="Arial" w:cs="Arial"/>
          <w:sz w:val="20"/>
          <w:szCs w:val="20"/>
        </w:rPr>
        <w:t xml:space="preserve">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DB2B30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B30">
        <w:rPr>
          <w:rFonts w:ascii="Arial" w:hAnsi="Arial" w:cs="Arial"/>
          <w:sz w:val="20"/>
          <w:szCs w:val="20"/>
        </w:rPr>
        <w:t>DECRETA</w:t>
      </w:r>
      <w:r w:rsidR="00DB2B30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B30" w:rsidRDefault="00DB2B3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5DA9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7900FA">
        <w:rPr>
          <w:rFonts w:ascii="Arial" w:hAnsi="Arial" w:cs="Arial"/>
          <w:sz w:val="20"/>
          <w:szCs w:val="20"/>
        </w:rPr>
        <w:t xml:space="preserve">to, um adicional no valor de R$ </w:t>
      </w:r>
      <w:r w:rsidR="006B0EB4">
        <w:rPr>
          <w:rFonts w:ascii="Arial" w:hAnsi="Arial" w:cs="Arial"/>
          <w:sz w:val="20"/>
          <w:szCs w:val="20"/>
        </w:rPr>
        <w:t>1.025</w:t>
      </w:r>
      <w:r w:rsidR="002E609C">
        <w:rPr>
          <w:rFonts w:ascii="Arial" w:hAnsi="Arial" w:cs="Arial"/>
          <w:sz w:val="20"/>
          <w:szCs w:val="20"/>
        </w:rPr>
        <w:t>.000,00 (</w:t>
      </w:r>
      <w:r w:rsidR="006B0EB4">
        <w:rPr>
          <w:rFonts w:ascii="Arial" w:hAnsi="Arial" w:cs="Arial"/>
          <w:sz w:val="20"/>
          <w:szCs w:val="20"/>
        </w:rPr>
        <w:t xml:space="preserve">hum milhão e vinte e cinco </w:t>
      </w:r>
      <w:r w:rsidR="00B636CE">
        <w:rPr>
          <w:rFonts w:ascii="Arial" w:hAnsi="Arial" w:cs="Arial"/>
          <w:sz w:val="20"/>
          <w:szCs w:val="20"/>
        </w:rPr>
        <w:t>mil reais), para</w:t>
      </w:r>
      <w:r w:rsidR="007900FA">
        <w:rPr>
          <w:rFonts w:ascii="Arial" w:hAnsi="Arial" w:cs="Arial"/>
          <w:sz w:val="20"/>
          <w:szCs w:val="20"/>
        </w:rPr>
        <w:t xml:space="preserve"> </w:t>
      </w:r>
      <w:r w:rsidR="008042ED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2353A7" w:rsidRPr="00884E21" w:rsidRDefault="002353A7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655"/>
        <w:gridCol w:w="1307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6B0EB4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E609C" w:rsidRDefault="006B0EB4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6B0EB4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E609C" w:rsidRDefault="006B0EB4" w:rsidP="008042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E4D3E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E609C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2E609C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042ED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8042ED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042ED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042ED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042ED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</w:t>
            </w:r>
            <w:r w:rsidR="00F076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B0EB4" w:rsidRDefault="00F0760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F0760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3.1.2.00</w:t>
            </w:r>
          </w:p>
        </w:tc>
        <w:tc>
          <w:tcPr>
            <w:tcW w:w="0" w:type="auto"/>
          </w:tcPr>
          <w:p w:rsidR="006B0EB4" w:rsidRDefault="00F0760E" w:rsidP="00F07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B0EB4" w:rsidRDefault="00F0760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6B0EB4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0EB4" w:rsidRDefault="006B0EB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0EB4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F0760E" w:rsidP="00F07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08.41.190.1.015</w:t>
            </w:r>
          </w:p>
        </w:tc>
        <w:tc>
          <w:tcPr>
            <w:tcW w:w="0" w:type="auto"/>
          </w:tcPr>
          <w:p w:rsidR="006B0EB4" w:rsidRDefault="00F0760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classes de pré-escola</w:t>
            </w:r>
          </w:p>
        </w:tc>
        <w:tc>
          <w:tcPr>
            <w:tcW w:w="0" w:type="auto"/>
          </w:tcPr>
          <w:p w:rsidR="006B0EB4" w:rsidRDefault="006B0EB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B4" w:rsidTr="00A15F81">
        <w:trPr>
          <w:jc w:val="center"/>
        </w:trPr>
        <w:tc>
          <w:tcPr>
            <w:tcW w:w="0" w:type="auto"/>
          </w:tcPr>
          <w:p w:rsidR="006B0EB4" w:rsidRDefault="00F0760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B0EB4" w:rsidRDefault="00F0760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B0EB4" w:rsidRDefault="00F0760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60E" w:rsidTr="00A15F81">
        <w:trPr>
          <w:jc w:val="center"/>
        </w:trPr>
        <w:tc>
          <w:tcPr>
            <w:tcW w:w="0" w:type="auto"/>
          </w:tcPr>
          <w:p w:rsidR="00F0760E" w:rsidRDefault="00F0760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0760E" w:rsidRDefault="00F0760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F0760E" w:rsidRDefault="00F0760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F07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</w:t>
            </w:r>
            <w:r w:rsidR="00F0760E">
              <w:rPr>
                <w:rFonts w:ascii="Arial" w:hAnsi="Arial" w:cs="Arial"/>
                <w:sz w:val="20"/>
                <w:szCs w:val="20"/>
              </w:rPr>
              <w:t>1.001</w:t>
            </w:r>
          </w:p>
        </w:tc>
        <w:tc>
          <w:tcPr>
            <w:tcW w:w="0" w:type="auto"/>
          </w:tcPr>
          <w:p w:rsidR="008042ED" w:rsidRDefault="00F0760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 Permanente.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F0760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042ED" w:rsidRDefault="00F0760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Mat. Permanente.</w:t>
            </w:r>
          </w:p>
        </w:tc>
        <w:tc>
          <w:tcPr>
            <w:tcW w:w="0" w:type="auto"/>
          </w:tcPr>
          <w:p w:rsidR="008042ED" w:rsidRDefault="00F0760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B143D8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042ED" w:rsidRDefault="00B143D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B143D8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8042ED" w:rsidRDefault="00B143D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B143D8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8042ED" w:rsidRDefault="00B143D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Cultura 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042ED" w:rsidRDefault="00C20F2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042ED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08.485.247.2.021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áreas de terreno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Adm. Fazenda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20F2C" w:rsidRDefault="00DF62CE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20F2C" w:rsidRDefault="00DF62C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C20F2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DF62C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03.085.033.2.012</w:t>
            </w:r>
          </w:p>
        </w:tc>
        <w:tc>
          <w:tcPr>
            <w:tcW w:w="0" w:type="auto"/>
          </w:tcPr>
          <w:p w:rsidR="00C20F2C" w:rsidRDefault="00DF62CE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divida pública</w:t>
            </w:r>
          </w:p>
        </w:tc>
        <w:tc>
          <w:tcPr>
            <w:tcW w:w="0" w:type="auto"/>
          </w:tcPr>
          <w:p w:rsidR="00C20F2C" w:rsidRDefault="00C20F2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2C" w:rsidTr="00A15F81">
        <w:trPr>
          <w:jc w:val="center"/>
        </w:trPr>
        <w:tc>
          <w:tcPr>
            <w:tcW w:w="0" w:type="auto"/>
          </w:tcPr>
          <w:p w:rsidR="00C20F2C" w:rsidRDefault="00DF62C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C20F2C" w:rsidRDefault="00DF62CE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divida contratada</w:t>
            </w:r>
          </w:p>
        </w:tc>
        <w:tc>
          <w:tcPr>
            <w:tcW w:w="0" w:type="auto"/>
          </w:tcPr>
          <w:p w:rsidR="00C20F2C" w:rsidRDefault="00DF62C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284.900,00</w:t>
            </w:r>
          </w:p>
        </w:tc>
      </w:tr>
      <w:tr w:rsidR="00DF62CE" w:rsidTr="00A15F81">
        <w:trPr>
          <w:jc w:val="center"/>
        </w:trPr>
        <w:tc>
          <w:tcPr>
            <w:tcW w:w="0" w:type="auto"/>
          </w:tcPr>
          <w:p w:rsidR="00DF62CE" w:rsidRDefault="00DF62C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3.2.6.2.00</w:t>
            </w:r>
          </w:p>
        </w:tc>
        <w:tc>
          <w:tcPr>
            <w:tcW w:w="0" w:type="auto"/>
          </w:tcPr>
          <w:p w:rsidR="00DF62CE" w:rsidRDefault="00DF62CE" w:rsidP="00C20F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 da divida contratada</w:t>
            </w:r>
          </w:p>
        </w:tc>
        <w:tc>
          <w:tcPr>
            <w:tcW w:w="0" w:type="auto"/>
          </w:tcPr>
          <w:p w:rsidR="00DF62CE" w:rsidRDefault="00DF62C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DF62C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4.3.5.4.00</w:t>
            </w:r>
          </w:p>
        </w:tc>
        <w:tc>
          <w:tcPr>
            <w:tcW w:w="0" w:type="auto"/>
          </w:tcPr>
          <w:p w:rsidR="008042ED" w:rsidRDefault="00DF62C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amortização</w:t>
            </w:r>
          </w:p>
        </w:tc>
        <w:tc>
          <w:tcPr>
            <w:tcW w:w="0" w:type="auto"/>
          </w:tcPr>
          <w:p w:rsidR="008042ED" w:rsidRDefault="00DF62C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152.000,00</w:t>
            </w:r>
          </w:p>
        </w:tc>
      </w:tr>
    </w:tbl>
    <w:p w:rsidR="008042ED" w:rsidRDefault="008042ED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066"/>
        <w:gridCol w:w="1474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F62CE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E609C" w:rsidRDefault="00DF62CE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F62CE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2E609C" w:rsidRDefault="00DF62CE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F62CE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2E609C" w:rsidRDefault="00DF62CE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DF62C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DF62C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DF62CE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DF62C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03726" w:rsidRDefault="00DF62C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DF62C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E03726" w:rsidRDefault="00DF62C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DF62C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085.48.247.</w:t>
            </w:r>
            <w:r w:rsidR="00AD3EEA">
              <w:rPr>
                <w:rFonts w:ascii="Arial" w:hAnsi="Arial" w:cs="Arial"/>
                <w:sz w:val="20"/>
                <w:szCs w:val="20"/>
              </w:rPr>
              <w:t>2.020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AD3EEA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586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</w:t>
            </w:r>
          </w:p>
        </w:tc>
        <w:tc>
          <w:tcPr>
            <w:tcW w:w="0" w:type="auto"/>
          </w:tcPr>
          <w:p w:rsidR="00E03726" w:rsidRDefault="00AD3EEA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AD3EE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16.07.021.2.017</w:t>
            </w:r>
          </w:p>
        </w:tc>
        <w:tc>
          <w:tcPr>
            <w:tcW w:w="0" w:type="auto"/>
          </w:tcPr>
          <w:p w:rsidR="00E03726" w:rsidRDefault="00AD3EEA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oficina e garagem</w:t>
            </w: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87111E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E03726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8711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87111E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87111E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7BF2" w:rsidRDefault="0087111E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47BF2" w:rsidRDefault="0087111E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1.025.000,00</w:t>
            </w:r>
          </w:p>
        </w:tc>
      </w:tr>
    </w:tbl>
    <w:p w:rsidR="0087111E" w:rsidRDefault="0087111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7BF2" w:rsidRDefault="00447BF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7111E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87111E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371" w:rsidRDefault="00586371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447BF2" w:rsidRDefault="00447BF2" w:rsidP="00A660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7BF2" w:rsidRDefault="00447BF2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27" w:rsidRDefault="003C4F27" w:rsidP="009243B3">
      <w:pPr>
        <w:spacing w:after="0" w:line="240" w:lineRule="auto"/>
      </w:pPr>
      <w:r>
        <w:separator/>
      </w:r>
    </w:p>
  </w:endnote>
  <w:endnote w:type="continuationSeparator" w:id="0">
    <w:p w:rsidR="003C4F27" w:rsidRDefault="003C4F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27" w:rsidRDefault="003C4F27" w:rsidP="009243B3">
      <w:pPr>
        <w:spacing w:after="0" w:line="240" w:lineRule="auto"/>
      </w:pPr>
      <w:r>
        <w:separator/>
      </w:r>
    </w:p>
  </w:footnote>
  <w:footnote w:type="continuationSeparator" w:id="0">
    <w:p w:rsidR="003C4F27" w:rsidRDefault="003C4F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0F3AAC"/>
    <w:rsid w:val="00127A68"/>
    <w:rsid w:val="00133811"/>
    <w:rsid w:val="0018328C"/>
    <w:rsid w:val="001D7561"/>
    <w:rsid w:val="001E4A05"/>
    <w:rsid w:val="002353A7"/>
    <w:rsid w:val="00246E40"/>
    <w:rsid w:val="00285F07"/>
    <w:rsid w:val="002C01CD"/>
    <w:rsid w:val="002E609C"/>
    <w:rsid w:val="00300D99"/>
    <w:rsid w:val="003120A0"/>
    <w:rsid w:val="00332227"/>
    <w:rsid w:val="00341B83"/>
    <w:rsid w:val="0035404A"/>
    <w:rsid w:val="003606F2"/>
    <w:rsid w:val="003629D2"/>
    <w:rsid w:val="003B64CD"/>
    <w:rsid w:val="003C4F27"/>
    <w:rsid w:val="003F43ED"/>
    <w:rsid w:val="003F62CA"/>
    <w:rsid w:val="00400A34"/>
    <w:rsid w:val="00444910"/>
    <w:rsid w:val="00447BF2"/>
    <w:rsid w:val="0047448D"/>
    <w:rsid w:val="00476057"/>
    <w:rsid w:val="004C63FC"/>
    <w:rsid w:val="0052594F"/>
    <w:rsid w:val="005309A5"/>
    <w:rsid w:val="0057137F"/>
    <w:rsid w:val="00586371"/>
    <w:rsid w:val="00587812"/>
    <w:rsid w:val="005D4251"/>
    <w:rsid w:val="005E5148"/>
    <w:rsid w:val="00605E0B"/>
    <w:rsid w:val="006558B7"/>
    <w:rsid w:val="00677020"/>
    <w:rsid w:val="00680328"/>
    <w:rsid w:val="006A685C"/>
    <w:rsid w:val="006B0EB4"/>
    <w:rsid w:val="006B5C90"/>
    <w:rsid w:val="00732367"/>
    <w:rsid w:val="007900FA"/>
    <w:rsid w:val="007A332D"/>
    <w:rsid w:val="007C7CD4"/>
    <w:rsid w:val="007F01F7"/>
    <w:rsid w:val="007F478B"/>
    <w:rsid w:val="008042ED"/>
    <w:rsid w:val="0080719A"/>
    <w:rsid w:val="0087111E"/>
    <w:rsid w:val="00871A26"/>
    <w:rsid w:val="00882859"/>
    <w:rsid w:val="00884E21"/>
    <w:rsid w:val="008E0517"/>
    <w:rsid w:val="00902438"/>
    <w:rsid w:val="009243B3"/>
    <w:rsid w:val="00962AE9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66066"/>
    <w:rsid w:val="00A90D80"/>
    <w:rsid w:val="00A9607E"/>
    <w:rsid w:val="00AA5750"/>
    <w:rsid w:val="00AB75E5"/>
    <w:rsid w:val="00AD3EEA"/>
    <w:rsid w:val="00AD77D6"/>
    <w:rsid w:val="00AE56FE"/>
    <w:rsid w:val="00AF49D4"/>
    <w:rsid w:val="00B00196"/>
    <w:rsid w:val="00B143D8"/>
    <w:rsid w:val="00B14996"/>
    <w:rsid w:val="00B17F7D"/>
    <w:rsid w:val="00B25DA9"/>
    <w:rsid w:val="00B636CE"/>
    <w:rsid w:val="00B662C9"/>
    <w:rsid w:val="00BA452B"/>
    <w:rsid w:val="00BC39A3"/>
    <w:rsid w:val="00BE5BD6"/>
    <w:rsid w:val="00C20F2C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A3E04"/>
    <w:rsid w:val="00DB2B30"/>
    <w:rsid w:val="00DC22C1"/>
    <w:rsid w:val="00DC6436"/>
    <w:rsid w:val="00DF62CE"/>
    <w:rsid w:val="00E03726"/>
    <w:rsid w:val="00E20257"/>
    <w:rsid w:val="00E6354D"/>
    <w:rsid w:val="00E715BD"/>
    <w:rsid w:val="00F0760E"/>
    <w:rsid w:val="00F1571E"/>
    <w:rsid w:val="00F34289"/>
    <w:rsid w:val="00F55CDC"/>
    <w:rsid w:val="00F92D95"/>
    <w:rsid w:val="00FB3295"/>
    <w:rsid w:val="00FC7B5A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ACDA0EE-242B-4744-B0AE-B8395FD1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2019-04-29T14:15:00Z</dcterms:created>
  <dcterms:modified xsi:type="dcterms:W3CDTF">2019-06-14T17:50:00Z</dcterms:modified>
</cp:coreProperties>
</file>