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D17868">
        <w:rPr>
          <w:rFonts w:ascii="Arial" w:hAnsi="Arial" w:cs="Arial"/>
          <w:b/>
          <w:sz w:val="20"/>
          <w:szCs w:val="20"/>
        </w:rPr>
        <w:t xml:space="preserve"> 4.</w:t>
      </w:r>
      <w:bookmarkStart w:id="0" w:name="_GoBack"/>
      <w:bookmarkEnd w:id="0"/>
      <w:r w:rsidR="00B636CE">
        <w:rPr>
          <w:rFonts w:ascii="Arial" w:hAnsi="Arial" w:cs="Arial"/>
          <w:b/>
          <w:sz w:val="20"/>
          <w:szCs w:val="20"/>
        </w:rPr>
        <w:t>4</w:t>
      </w:r>
      <w:r w:rsidR="009A17CE">
        <w:rPr>
          <w:rFonts w:ascii="Arial" w:hAnsi="Arial" w:cs="Arial"/>
          <w:b/>
          <w:sz w:val="20"/>
          <w:szCs w:val="20"/>
        </w:rPr>
        <w:t>47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17CE">
        <w:rPr>
          <w:rFonts w:ascii="Arial" w:hAnsi="Arial" w:cs="Arial"/>
          <w:b/>
          <w:sz w:val="20"/>
          <w:szCs w:val="20"/>
        </w:rPr>
        <w:t>1º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A17CE">
        <w:rPr>
          <w:rFonts w:ascii="Arial" w:hAnsi="Arial" w:cs="Arial"/>
          <w:b/>
          <w:sz w:val="20"/>
          <w:szCs w:val="20"/>
        </w:rPr>
        <w:t xml:space="preserve">DEZEMBRO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952BB">
        <w:rPr>
          <w:rFonts w:ascii="Arial" w:hAnsi="Arial" w:cs="Arial"/>
          <w:b/>
          <w:sz w:val="20"/>
          <w:szCs w:val="20"/>
        </w:rPr>
        <w:t>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0D090F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90F">
        <w:rPr>
          <w:rFonts w:ascii="Arial" w:hAnsi="Arial" w:cs="Arial"/>
          <w:sz w:val="20"/>
          <w:szCs w:val="20"/>
        </w:rPr>
        <w:t>DECRETA</w:t>
      </w:r>
      <w:r w:rsidR="000D090F" w:rsidRPr="000D090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090F" w:rsidRDefault="000D090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Orçamento, um adicional no valor de R$</w:t>
      </w:r>
      <w:r w:rsidR="00F3538B">
        <w:rPr>
          <w:rFonts w:ascii="Arial" w:hAnsi="Arial" w:cs="Arial"/>
          <w:sz w:val="20"/>
          <w:szCs w:val="20"/>
        </w:rPr>
        <w:t xml:space="preserve"> 218.500,00 (duzentos e dezoito</w:t>
      </w:r>
      <w:r w:rsidR="00B636CE">
        <w:rPr>
          <w:rFonts w:ascii="Arial" w:hAnsi="Arial" w:cs="Arial"/>
          <w:sz w:val="20"/>
          <w:szCs w:val="20"/>
        </w:rPr>
        <w:t xml:space="preserve"> mil</w:t>
      </w:r>
      <w:r w:rsidR="00F3538B">
        <w:rPr>
          <w:rFonts w:ascii="Arial" w:hAnsi="Arial" w:cs="Arial"/>
          <w:sz w:val="20"/>
          <w:szCs w:val="20"/>
        </w:rPr>
        <w:t xml:space="preserve"> e quinhentos</w:t>
      </w:r>
      <w:r w:rsidR="00B636CE">
        <w:rPr>
          <w:rFonts w:ascii="Arial" w:hAnsi="Arial" w:cs="Arial"/>
          <w:sz w:val="20"/>
          <w:szCs w:val="20"/>
        </w:rPr>
        <w:t xml:space="preserve"> 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2"/>
        <w:gridCol w:w="1307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E609C" w:rsidRDefault="00F3538B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F3538B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E4D3E" w:rsidRDefault="00F3538B" w:rsidP="00BC4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</w:t>
            </w:r>
            <w:r w:rsidR="00BC42C1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F3538B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E609C" w:rsidRDefault="00F3538B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E609C" w:rsidRDefault="00BC42C1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E609C" w:rsidRDefault="00BC42C1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2E609C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BC42C1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E609C" w:rsidRDefault="00BC42C1" w:rsidP="00BC4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609C" w:rsidRDefault="002E609C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42C1" w:rsidRDefault="00BC42C1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15.81.486.2.025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a Pessoa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3.2.5.9.00</w:t>
            </w:r>
          </w:p>
        </w:tc>
        <w:tc>
          <w:tcPr>
            <w:tcW w:w="0" w:type="auto"/>
          </w:tcPr>
          <w:p w:rsidR="00BC42C1" w:rsidRDefault="00BC42C1" w:rsidP="00BC4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pessoa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3.1.2.00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42C1" w:rsidRDefault="00BC42C1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BC42C1" w:rsidTr="00A15F81">
        <w:trPr>
          <w:jc w:val="center"/>
        </w:trPr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42C1" w:rsidRDefault="00BC42C1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42C1" w:rsidRDefault="00BC42C1" w:rsidP="00BC4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218.500,00</w:t>
            </w:r>
          </w:p>
        </w:tc>
      </w:tr>
    </w:tbl>
    <w:p w:rsidR="002E609C" w:rsidRDefault="002E609C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066"/>
        <w:gridCol w:w="1307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E609C" w:rsidRDefault="002E609C" w:rsidP="00DC3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</w:t>
            </w:r>
            <w:r w:rsidR="00DC31D9">
              <w:rPr>
                <w:rFonts w:ascii="Arial" w:hAnsi="Arial" w:cs="Arial"/>
                <w:sz w:val="20"/>
                <w:szCs w:val="20"/>
              </w:rPr>
              <w:t>e Obras e Serviços Municipais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Deptº de Obras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Serviço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DC31D9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E609C" w:rsidRDefault="00DC31D9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E609C" w:rsidRDefault="00DC31D9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218.500,00</w:t>
            </w:r>
          </w:p>
        </w:tc>
      </w:tr>
      <w:tr w:rsidR="00DC31D9" w:rsidTr="005E5148">
        <w:trPr>
          <w:jc w:val="center"/>
        </w:trPr>
        <w:tc>
          <w:tcPr>
            <w:tcW w:w="1997" w:type="dxa"/>
          </w:tcPr>
          <w:p w:rsidR="00DC31D9" w:rsidRDefault="00DC31D9" w:rsidP="002E60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31D9" w:rsidRDefault="00DC31D9" w:rsidP="00FA02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C31D9" w:rsidRDefault="00DC31D9" w:rsidP="00FA02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218.500,00</w:t>
            </w:r>
          </w:p>
        </w:tc>
      </w:tr>
    </w:tbl>
    <w:p w:rsidR="00DC31D9" w:rsidRDefault="00DC31D9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C31D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DC31D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41" w:rsidRDefault="00936D41" w:rsidP="009243B3">
      <w:pPr>
        <w:spacing w:after="0" w:line="240" w:lineRule="auto"/>
      </w:pPr>
      <w:r>
        <w:separator/>
      </w:r>
    </w:p>
  </w:endnote>
  <w:endnote w:type="continuationSeparator" w:id="0">
    <w:p w:rsidR="00936D41" w:rsidRDefault="00936D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41" w:rsidRDefault="00936D41" w:rsidP="009243B3">
      <w:pPr>
        <w:spacing w:after="0" w:line="240" w:lineRule="auto"/>
      </w:pPr>
      <w:r>
        <w:separator/>
      </w:r>
    </w:p>
  </w:footnote>
  <w:footnote w:type="continuationSeparator" w:id="0">
    <w:p w:rsidR="00936D41" w:rsidRDefault="00936D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0D090F"/>
    <w:rsid w:val="00127A68"/>
    <w:rsid w:val="00133811"/>
    <w:rsid w:val="0018328C"/>
    <w:rsid w:val="001D7561"/>
    <w:rsid w:val="001E4A05"/>
    <w:rsid w:val="00246E40"/>
    <w:rsid w:val="00285F07"/>
    <w:rsid w:val="002C01CD"/>
    <w:rsid w:val="002E609C"/>
    <w:rsid w:val="00300D99"/>
    <w:rsid w:val="003120A0"/>
    <w:rsid w:val="00332227"/>
    <w:rsid w:val="00336E79"/>
    <w:rsid w:val="00341B83"/>
    <w:rsid w:val="0035404A"/>
    <w:rsid w:val="003629D2"/>
    <w:rsid w:val="003F43ED"/>
    <w:rsid w:val="003F62CA"/>
    <w:rsid w:val="00400A34"/>
    <w:rsid w:val="00444910"/>
    <w:rsid w:val="00476057"/>
    <w:rsid w:val="004C63FC"/>
    <w:rsid w:val="0052594F"/>
    <w:rsid w:val="005309A5"/>
    <w:rsid w:val="0057137F"/>
    <w:rsid w:val="00587812"/>
    <w:rsid w:val="005D4251"/>
    <w:rsid w:val="005E5148"/>
    <w:rsid w:val="00605E0B"/>
    <w:rsid w:val="00677020"/>
    <w:rsid w:val="00680328"/>
    <w:rsid w:val="006A685C"/>
    <w:rsid w:val="006B5C90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E0517"/>
    <w:rsid w:val="00902438"/>
    <w:rsid w:val="009243B3"/>
    <w:rsid w:val="00936D41"/>
    <w:rsid w:val="0098345B"/>
    <w:rsid w:val="00996BA2"/>
    <w:rsid w:val="009A17CE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C42C1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17868"/>
    <w:rsid w:val="00D260CE"/>
    <w:rsid w:val="00D266E9"/>
    <w:rsid w:val="00D27339"/>
    <w:rsid w:val="00D47D39"/>
    <w:rsid w:val="00D5126A"/>
    <w:rsid w:val="00D7651E"/>
    <w:rsid w:val="00D97611"/>
    <w:rsid w:val="00DC22C1"/>
    <w:rsid w:val="00DC31D9"/>
    <w:rsid w:val="00DC6436"/>
    <w:rsid w:val="00E20257"/>
    <w:rsid w:val="00E715BD"/>
    <w:rsid w:val="00F1571E"/>
    <w:rsid w:val="00F34289"/>
    <w:rsid w:val="00F3538B"/>
    <w:rsid w:val="00F92D95"/>
    <w:rsid w:val="00FB3295"/>
    <w:rsid w:val="00FC7B5A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A865E2-3E6B-4413-9850-CD84F616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2019-04-26T17:22:00Z</dcterms:created>
  <dcterms:modified xsi:type="dcterms:W3CDTF">2019-06-17T11:57:00Z</dcterms:modified>
</cp:coreProperties>
</file>