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494E5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217">
        <w:rPr>
          <w:rFonts w:ascii="Arial" w:hAnsi="Arial" w:cs="Arial"/>
          <w:b/>
          <w:sz w:val="20"/>
          <w:szCs w:val="20"/>
        </w:rPr>
        <w:t>4.</w:t>
      </w:r>
      <w:r w:rsidR="00494E59">
        <w:rPr>
          <w:rFonts w:ascii="Arial" w:hAnsi="Arial" w:cs="Arial"/>
          <w:b/>
          <w:sz w:val="20"/>
          <w:szCs w:val="20"/>
        </w:rPr>
        <w:t>586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203D0">
        <w:rPr>
          <w:rFonts w:ascii="Arial" w:hAnsi="Arial" w:cs="Arial"/>
          <w:b/>
          <w:sz w:val="20"/>
          <w:szCs w:val="20"/>
        </w:rPr>
        <w:t>0</w:t>
      </w:r>
      <w:r w:rsidR="00494E59">
        <w:rPr>
          <w:rFonts w:ascii="Arial" w:hAnsi="Arial" w:cs="Arial"/>
          <w:b/>
          <w:sz w:val="20"/>
          <w:szCs w:val="20"/>
        </w:rPr>
        <w:t>9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94E59">
        <w:rPr>
          <w:rFonts w:ascii="Arial" w:hAnsi="Arial" w:cs="Arial"/>
          <w:b/>
          <w:sz w:val="20"/>
          <w:szCs w:val="20"/>
        </w:rPr>
        <w:t>JANEIRO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494E59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94E59" w:rsidP="003578F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Determina o índice de atualização para débitos vencidos.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80217" w:rsidRDefault="00280217" w:rsidP="00494E5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9C7428">
        <w:rPr>
          <w:rFonts w:ascii="Arial" w:hAnsi="Arial" w:cs="Arial"/>
          <w:b/>
          <w:sz w:val="20"/>
          <w:szCs w:val="20"/>
        </w:rPr>
        <w:t xml:space="preserve">AS </w:t>
      </w:r>
      <w:r w:rsidR="00A001A3">
        <w:rPr>
          <w:rFonts w:ascii="Arial" w:hAnsi="Arial" w:cs="Arial"/>
          <w:b/>
          <w:sz w:val="20"/>
          <w:szCs w:val="20"/>
        </w:rPr>
        <w:t>ATRIBUIÇÕES</w:t>
      </w:r>
      <w:r w:rsidR="00897501">
        <w:rPr>
          <w:rFonts w:ascii="Arial" w:hAnsi="Arial" w:cs="Arial"/>
          <w:b/>
          <w:sz w:val="20"/>
          <w:szCs w:val="20"/>
        </w:rPr>
        <w:t xml:space="preserve"> </w:t>
      </w:r>
      <w:r w:rsidR="00494E59">
        <w:rPr>
          <w:rFonts w:ascii="Arial" w:hAnsi="Arial" w:cs="Arial"/>
          <w:b/>
          <w:sz w:val="20"/>
          <w:szCs w:val="20"/>
        </w:rPr>
        <w:t>CONFERIDAS POR LEI, E À VISTA DO CONTIDO NO PROCESSO INTERNO Nº 02/2003 – DEPTO. DA RECEITA;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01B70" w:rsidRDefault="009243B3" w:rsidP="00494E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94E59">
        <w:rPr>
          <w:rFonts w:ascii="Arial" w:hAnsi="Arial" w:cs="Arial"/>
          <w:sz w:val="20"/>
          <w:szCs w:val="20"/>
        </w:rPr>
        <w:t>O índice de atualização a ser aplicado no recolhimento dos tributos vencidos, determinado pelo artigo 10, § 5º, do Código Tributário Municipal, alterado pela Lei nº 1.757, de 24 de agosto de 1989, para o exercício de 2003, será fixado em 10,93%.</w:t>
      </w:r>
    </w:p>
    <w:p w:rsidR="00E55FC1" w:rsidRDefault="00E55FC1" w:rsidP="00E55F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B51F5" w:rsidRDefault="003578FF" w:rsidP="00494E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78F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55FC1">
        <w:rPr>
          <w:rFonts w:ascii="Arial" w:hAnsi="Arial" w:cs="Arial"/>
          <w:sz w:val="20"/>
          <w:szCs w:val="20"/>
        </w:rPr>
        <w:t>Este</w:t>
      </w:r>
      <w:r w:rsidR="00CB46C3">
        <w:rPr>
          <w:rFonts w:ascii="Arial" w:hAnsi="Arial" w:cs="Arial"/>
          <w:sz w:val="20"/>
          <w:szCs w:val="20"/>
        </w:rPr>
        <w:t xml:space="preserve"> Decreto entrará em </w:t>
      </w:r>
      <w:r w:rsidR="0038660B">
        <w:rPr>
          <w:rFonts w:ascii="Arial" w:hAnsi="Arial" w:cs="Arial"/>
          <w:sz w:val="20"/>
          <w:szCs w:val="20"/>
        </w:rPr>
        <w:t>v</w:t>
      </w:r>
      <w:r w:rsidR="00080438">
        <w:rPr>
          <w:rFonts w:ascii="Arial" w:hAnsi="Arial" w:cs="Arial"/>
          <w:sz w:val="20"/>
          <w:szCs w:val="20"/>
        </w:rPr>
        <w:t xml:space="preserve">igor na data de sua publicação, </w:t>
      </w:r>
      <w:r w:rsidR="009A3E3C">
        <w:rPr>
          <w:rFonts w:ascii="Arial" w:hAnsi="Arial" w:cs="Arial"/>
          <w:sz w:val="20"/>
          <w:szCs w:val="20"/>
        </w:rPr>
        <w:t>revogadas as disposições em contrário.</w:t>
      </w:r>
    </w:p>
    <w:p w:rsidR="006C4E64" w:rsidRDefault="006C4E64" w:rsidP="006C4E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94E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203D0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="00494E59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94E59">
        <w:rPr>
          <w:rFonts w:ascii="Arial" w:hAnsi="Arial" w:cs="Arial"/>
          <w:sz w:val="20"/>
          <w:szCs w:val="20"/>
        </w:rPr>
        <w:t>janeiro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94E59">
        <w:rPr>
          <w:rFonts w:ascii="Arial" w:hAnsi="Arial" w:cs="Arial"/>
          <w:sz w:val="20"/>
          <w:szCs w:val="20"/>
        </w:rPr>
        <w:t>2003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36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80438" w:rsidRDefault="000804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438" w:rsidRDefault="000804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438" w:rsidRDefault="00494E59" w:rsidP="0008043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080438" w:rsidRDefault="00494E59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38660B" w:rsidRDefault="0038660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5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1E5D8E">
        <w:rPr>
          <w:rFonts w:ascii="Arial" w:hAnsi="Arial" w:cs="Arial"/>
          <w:sz w:val="20"/>
          <w:szCs w:val="20"/>
        </w:rPr>
        <w:t>na Secretaria Municipal da Administração e Fazenda – 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CEF" w:rsidRDefault="00AE0CEF" w:rsidP="009243B3">
      <w:pPr>
        <w:spacing w:after="0" w:line="240" w:lineRule="auto"/>
      </w:pPr>
      <w:r>
        <w:separator/>
      </w:r>
    </w:p>
  </w:endnote>
  <w:endnote w:type="continuationSeparator" w:id="0">
    <w:p w:rsidR="00AE0CEF" w:rsidRDefault="00AE0CE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CEF" w:rsidRDefault="00AE0CEF" w:rsidP="009243B3">
      <w:pPr>
        <w:spacing w:after="0" w:line="240" w:lineRule="auto"/>
      </w:pPr>
      <w:r>
        <w:separator/>
      </w:r>
    </w:p>
  </w:footnote>
  <w:footnote w:type="continuationSeparator" w:id="0">
    <w:p w:rsidR="00AE0CEF" w:rsidRDefault="00AE0CE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0438"/>
    <w:rsid w:val="00084A44"/>
    <w:rsid w:val="00086730"/>
    <w:rsid w:val="00086839"/>
    <w:rsid w:val="000909A5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31C0"/>
    <w:rsid w:val="000B47AF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1631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75F"/>
    <w:rsid w:val="00145838"/>
    <w:rsid w:val="001458F7"/>
    <w:rsid w:val="00151E51"/>
    <w:rsid w:val="0015715B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247"/>
    <w:rsid w:val="00170402"/>
    <w:rsid w:val="00173E39"/>
    <w:rsid w:val="00175032"/>
    <w:rsid w:val="00175D94"/>
    <w:rsid w:val="001776A0"/>
    <w:rsid w:val="00183345"/>
    <w:rsid w:val="001837BA"/>
    <w:rsid w:val="001861E1"/>
    <w:rsid w:val="00190153"/>
    <w:rsid w:val="0019560D"/>
    <w:rsid w:val="00196A44"/>
    <w:rsid w:val="00197309"/>
    <w:rsid w:val="00197BD4"/>
    <w:rsid w:val="001A0EA8"/>
    <w:rsid w:val="001A13A8"/>
    <w:rsid w:val="001A28BF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5D8E"/>
    <w:rsid w:val="001E75FC"/>
    <w:rsid w:val="001F1DF7"/>
    <w:rsid w:val="001F230D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05B3"/>
    <w:rsid w:val="00263700"/>
    <w:rsid w:val="0026656A"/>
    <w:rsid w:val="00267A0E"/>
    <w:rsid w:val="00274981"/>
    <w:rsid w:val="002765B6"/>
    <w:rsid w:val="00276BCA"/>
    <w:rsid w:val="00280217"/>
    <w:rsid w:val="002816E5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1229"/>
    <w:rsid w:val="002D4BD7"/>
    <w:rsid w:val="002D7760"/>
    <w:rsid w:val="002D7B9B"/>
    <w:rsid w:val="002D7E25"/>
    <w:rsid w:val="002E1A4C"/>
    <w:rsid w:val="002E1D4E"/>
    <w:rsid w:val="002E460E"/>
    <w:rsid w:val="002E5DB1"/>
    <w:rsid w:val="002E7574"/>
    <w:rsid w:val="002F3BC4"/>
    <w:rsid w:val="002F5654"/>
    <w:rsid w:val="00300E07"/>
    <w:rsid w:val="0030378B"/>
    <w:rsid w:val="00304302"/>
    <w:rsid w:val="0030466B"/>
    <w:rsid w:val="00304D60"/>
    <w:rsid w:val="00306E3E"/>
    <w:rsid w:val="00307C26"/>
    <w:rsid w:val="00312E7A"/>
    <w:rsid w:val="00313859"/>
    <w:rsid w:val="00317A46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21A6"/>
    <w:rsid w:val="00352720"/>
    <w:rsid w:val="00353535"/>
    <w:rsid w:val="003578FF"/>
    <w:rsid w:val="003636D8"/>
    <w:rsid w:val="003654F9"/>
    <w:rsid w:val="00366753"/>
    <w:rsid w:val="00371C90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60B"/>
    <w:rsid w:val="003868FC"/>
    <w:rsid w:val="00390345"/>
    <w:rsid w:val="0039061A"/>
    <w:rsid w:val="003906CE"/>
    <w:rsid w:val="00391232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0993"/>
    <w:rsid w:val="003C2AB4"/>
    <w:rsid w:val="003C2E77"/>
    <w:rsid w:val="003C311C"/>
    <w:rsid w:val="003C57E6"/>
    <w:rsid w:val="003C643F"/>
    <w:rsid w:val="003C70E0"/>
    <w:rsid w:val="003D159C"/>
    <w:rsid w:val="003D250F"/>
    <w:rsid w:val="003D3AB1"/>
    <w:rsid w:val="003D72F7"/>
    <w:rsid w:val="003D76C5"/>
    <w:rsid w:val="003D7FA6"/>
    <w:rsid w:val="003E14F1"/>
    <w:rsid w:val="003E4AD9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17DC7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871"/>
    <w:rsid w:val="00450E42"/>
    <w:rsid w:val="00451735"/>
    <w:rsid w:val="004527E8"/>
    <w:rsid w:val="00455CFF"/>
    <w:rsid w:val="00456CFD"/>
    <w:rsid w:val="0045752F"/>
    <w:rsid w:val="00461A4E"/>
    <w:rsid w:val="00461BFE"/>
    <w:rsid w:val="00462970"/>
    <w:rsid w:val="00464DB3"/>
    <w:rsid w:val="00464EE0"/>
    <w:rsid w:val="00466179"/>
    <w:rsid w:val="00470CAB"/>
    <w:rsid w:val="0047103F"/>
    <w:rsid w:val="00475057"/>
    <w:rsid w:val="00476815"/>
    <w:rsid w:val="00481553"/>
    <w:rsid w:val="00482012"/>
    <w:rsid w:val="00482B12"/>
    <w:rsid w:val="00484A67"/>
    <w:rsid w:val="004861AD"/>
    <w:rsid w:val="004908D6"/>
    <w:rsid w:val="00493820"/>
    <w:rsid w:val="00494E59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B79E4"/>
    <w:rsid w:val="004C252F"/>
    <w:rsid w:val="004C4473"/>
    <w:rsid w:val="004C572C"/>
    <w:rsid w:val="004C5DF5"/>
    <w:rsid w:val="004C5EBE"/>
    <w:rsid w:val="004C6735"/>
    <w:rsid w:val="004C69CA"/>
    <w:rsid w:val="004D0764"/>
    <w:rsid w:val="004D199D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0610A"/>
    <w:rsid w:val="00510132"/>
    <w:rsid w:val="0051243C"/>
    <w:rsid w:val="005151E9"/>
    <w:rsid w:val="0051539E"/>
    <w:rsid w:val="00515E4C"/>
    <w:rsid w:val="00516A07"/>
    <w:rsid w:val="005203D0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075D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A7BB4"/>
    <w:rsid w:val="005B03E1"/>
    <w:rsid w:val="005B433C"/>
    <w:rsid w:val="005B4C16"/>
    <w:rsid w:val="005B51F5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16C04"/>
    <w:rsid w:val="00617065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E86"/>
    <w:rsid w:val="0064689D"/>
    <w:rsid w:val="00647CA9"/>
    <w:rsid w:val="00651CA3"/>
    <w:rsid w:val="006522D8"/>
    <w:rsid w:val="0065237E"/>
    <w:rsid w:val="00652BF9"/>
    <w:rsid w:val="00665238"/>
    <w:rsid w:val="006707DB"/>
    <w:rsid w:val="00672439"/>
    <w:rsid w:val="00677870"/>
    <w:rsid w:val="00677DD0"/>
    <w:rsid w:val="0068010E"/>
    <w:rsid w:val="00682350"/>
    <w:rsid w:val="00683FAE"/>
    <w:rsid w:val="00684BFC"/>
    <w:rsid w:val="0068760F"/>
    <w:rsid w:val="0069069C"/>
    <w:rsid w:val="00691B5D"/>
    <w:rsid w:val="00695A04"/>
    <w:rsid w:val="00697351"/>
    <w:rsid w:val="006979CA"/>
    <w:rsid w:val="00697D8B"/>
    <w:rsid w:val="006A0FF9"/>
    <w:rsid w:val="006B049A"/>
    <w:rsid w:val="006B054A"/>
    <w:rsid w:val="006B296C"/>
    <w:rsid w:val="006B3382"/>
    <w:rsid w:val="006B3432"/>
    <w:rsid w:val="006B518C"/>
    <w:rsid w:val="006B6716"/>
    <w:rsid w:val="006B7727"/>
    <w:rsid w:val="006C03EF"/>
    <w:rsid w:val="006C4E64"/>
    <w:rsid w:val="006C572F"/>
    <w:rsid w:val="006C7331"/>
    <w:rsid w:val="006D0114"/>
    <w:rsid w:val="006D0B44"/>
    <w:rsid w:val="006D31E8"/>
    <w:rsid w:val="006D5804"/>
    <w:rsid w:val="006E67EB"/>
    <w:rsid w:val="006E7FF2"/>
    <w:rsid w:val="006F1FC3"/>
    <w:rsid w:val="006F2F7F"/>
    <w:rsid w:val="006F38EC"/>
    <w:rsid w:val="006F5F7E"/>
    <w:rsid w:val="006F7187"/>
    <w:rsid w:val="00701AF4"/>
    <w:rsid w:val="007021E2"/>
    <w:rsid w:val="00702542"/>
    <w:rsid w:val="00702B1E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60834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6695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D6ECB"/>
    <w:rsid w:val="007E0386"/>
    <w:rsid w:val="007E03B2"/>
    <w:rsid w:val="007E08E3"/>
    <w:rsid w:val="007E0FC5"/>
    <w:rsid w:val="007E2D15"/>
    <w:rsid w:val="007E2E51"/>
    <w:rsid w:val="007E3EBB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45FD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0333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7501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07431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74CB"/>
    <w:rsid w:val="009528C3"/>
    <w:rsid w:val="009537AD"/>
    <w:rsid w:val="009538EA"/>
    <w:rsid w:val="00953FCD"/>
    <w:rsid w:val="00955052"/>
    <w:rsid w:val="009561A8"/>
    <w:rsid w:val="0095633C"/>
    <w:rsid w:val="00956B80"/>
    <w:rsid w:val="009601E1"/>
    <w:rsid w:val="0096048F"/>
    <w:rsid w:val="009636EA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3E3C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5A2C"/>
    <w:rsid w:val="009C64ED"/>
    <w:rsid w:val="009C7406"/>
    <w:rsid w:val="009C7428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0973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4A76"/>
    <w:rsid w:val="00A04D00"/>
    <w:rsid w:val="00A05066"/>
    <w:rsid w:val="00A10582"/>
    <w:rsid w:val="00A11138"/>
    <w:rsid w:val="00A11D85"/>
    <w:rsid w:val="00A13851"/>
    <w:rsid w:val="00A14B6F"/>
    <w:rsid w:val="00A16627"/>
    <w:rsid w:val="00A17360"/>
    <w:rsid w:val="00A179F1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1F20"/>
    <w:rsid w:val="00A736DC"/>
    <w:rsid w:val="00A7593F"/>
    <w:rsid w:val="00A764D5"/>
    <w:rsid w:val="00A77D8F"/>
    <w:rsid w:val="00A82A7A"/>
    <w:rsid w:val="00A82E2C"/>
    <w:rsid w:val="00A84644"/>
    <w:rsid w:val="00A84D69"/>
    <w:rsid w:val="00A908B9"/>
    <w:rsid w:val="00A909AD"/>
    <w:rsid w:val="00A914C9"/>
    <w:rsid w:val="00A918B7"/>
    <w:rsid w:val="00A9371C"/>
    <w:rsid w:val="00A94587"/>
    <w:rsid w:val="00AA15A8"/>
    <w:rsid w:val="00AA1CC0"/>
    <w:rsid w:val="00AA3596"/>
    <w:rsid w:val="00AA5310"/>
    <w:rsid w:val="00AA682A"/>
    <w:rsid w:val="00AA6CB3"/>
    <w:rsid w:val="00AB01BB"/>
    <w:rsid w:val="00AB5D80"/>
    <w:rsid w:val="00AB6F77"/>
    <w:rsid w:val="00AB7582"/>
    <w:rsid w:val="00AC2763"/>
    <w:rsid w:val="00AC27EE"/>
    <w:rsid w:val="00AD22CB"/>
    <w:rsid w:val="00AD27A4"/>
    <w:rsid w:val="00AD4165"/>
    <w:rsid w:val="00AE0CEF"/>
    <w:rsid w:val="00AE3271"/>
    <w:rsid w:val="00AE3690"/>
    <w:rsid w:val="00AE6DEC"/>
    <w:rsid w:val="00AF0630"/>
    <w:rsid w:val="00AF11E5"/>
    <w:rsid w:val="00AF1CD4"/>
    <w:rsid w:val="00AF1D0D"/>
    <w:rsid w:val="00AF1D5F"/>
    <w:rsid w:val="00AF236D"/>
    <w:rsid w:val="00AF2A94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44C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2D79"/>
    <w:rsid w:val="00B8633D"/>
    <w:rsid w:val="00B90871"/>
    <w:rsid w:val="00B90FE8"/>
    <w:rsid w:val="00B9137E"/>
    <w:rsid w:val="00B93AC1"/>
    <w:rsid w:val="00B93DED"/>
    <w:rsid w:val="00B94557"/>
    <w:rsid w:val="00B95019"/>
    <w:rsid w:val="00B96BC3"/>
    <w:rsid w:val="00BA0DFB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22D3"/>
    <w:rsid w:val="00BF34AB"/>
    <w:rsid w:val="00BF65A8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4A28"/>
    <w:rsid w:val="00C4501A"/>
    <w:rsid w:val="00C47EF0"/>
    <w:rsid w:val="00C50DA0"/>
    <w:rsid w:val="00C50EFA"/>
    <w:rsid w:val="00C51841"/>
    <w:rsid w:val="00C52123"/>
    <w:rsid w:val="00C542EA"/>
    <w:rsid w:val="00C55673"/>
    <w:rsid w:val="00C56FF0"/>
    <w:rsid w:val="00C6069E"/>
    <w:rsid w:val="00C6121D"/>
    <w:rsid w:val="00C62367"/>
    <w:rsid w:val="00C63793"/>
    <w:rsid w:val="00C648F8"/>
    <w:rsid w:val="00C65104"/>
    <w:rsid w:val="00C675E7"/>
    <w:rsid w:val="00C70BBB"/>
    <w:rsid w:val="00C72112"/>
    <w:rsid w:val="00C72DF9"/>
    <w:rsid w:val="00C829CC"/>
    <w:rsid w:val="00C84AC6"/>
    <w:rsid w:val="00C91B33"/>
    <w:rsid w:val="00C93AA7"/>
    <w:rsid w:val="00C9477C"/>
    <w:rsid w:val="00CA2336"/>
    <w:rsid w:val="00CA24FF"/>
    <w:rsid w:val="00CA3EBE"/>
    <w:rsid w:val="00CA67C6"/>
    <w:rsid w:val="00CA699F"/>
    <w:rsid w:val="00CB1286"/>
    <w:rsid w:val="00CB1EEB"/>
    <w:rsid w:val="00CB21AC"/>
    <w:rsid w:val="00CB41A1"/>
    <w:rsid w:val="00CB46C3"/>
    <w:rsid w:val="00CB4F4E"/>
    <w:rsid w:val="00CB67EE"/>
    <w:rsid w:val="00CC1771"/>
    <w:rsid w:val="00CC2905"/>
    <w:rsid w:val="00CC421E"/>
    <w:rsid w:val="00CC67BD"/>
    <w:rsid w:val="00CD10CF"/>
    <w:rsid w:val="00CD1C24"/>
    <w:rsid w:val="00CD36EB"/>
    <w:rsid w:val="00CD57F0"/>
    <w:rsid w:val="00CD66D2"/>
    <w:rsid w:val="00CE01FC"/>
    <w:rsid w:val="00CE4FB8"/>
    <w:rsid w:val="00CF15B8"/>
    <w:rsid w:val="00CF1D9D"/>
    <w:rsid w:val="00CF328F"/>
    <w:rsid w:val="00CF3448"/>
    <w:rsid w:val="00CF3A11"/>
    <w:rsid w:val="00CF46E6"/>
    <w:rsid w:val="00CF6291"/>
    <w:rsid w:val="00D01B70"/>
    <w:rsid w:val="00D0363D"/>
    <w:rsid w:val="00D05ABE"/>
    <w:rsid w:val="00D05E92"/>
    <w:rsid w:val="00D06F7C"/>
    <w:rsid w:val="00D0761E"/>
    <w:rsid w:val="00D10A28"/>
    <w:rsid w:val="00D11F23"/>
    <w:rsid w:val="00D12A08"/>
    <w:rsid w:val="00D13062"/>
    <w:rsid w:val="00D1650A"/>
    <w:rsid w:val="00D2066F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87A1C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2D8C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40C3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3473"/>
    <w:rsid w:val="00E37EBC"/>
    <w:rsid w:val="00E42A55"/>
    <w:rsid w:val="00E42CA2"/>
    <w:rsid w:val="00E4340F"/>
    <w:rsid w:val="00E436F3"/>
    <w:rsid w:val="00E4488A"/>
    <w:rsid w:val="00E45A47"/>
    <w:rsid w:val="00E46F2B"/>
    <w:rsid w:val="00E50F36"/>
    <w:rsid w:val="00E518FF"/>
    <w:rsid w:val="00E53B4C"/>
    <w:rsid w:val="00E550B3"/>
    <w:rsid w:val="00E55FC1"/>
    <w:rsid w:val="00E56F66"/>
    <w:rsid w:val="00E6024F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56B6"/>
    <w:rsid w:val="00EA63C2"/>
    <w:rsid w:val="00EA6873"/>
    <w:rsid w:val="00EB0F39"/>
    <w:rsid w:val="00EB1EE5"/>
    <w:rsid w:val="00EB23BC"/>
    <w:rsid w:val="00EB3CC1"/>
    <w:rsid w:val="00EB494A"/>
    <w:rsid w:val="00EB7AA2"/>
    <w:rsid w:val="00EC224D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13BB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596D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713AE"/>
    <w:rsid w:val="00F834BA"/>
    <w:rsid w:val="00F83779"/>
    <w:rsid w:val="00F85153"/>
    <w:rsid w:val="00F852AD"/>
    <w:rsid w:val="00F860A4"/>
    <w:rsid w:val="00F86C53"/>
    <w:rsid w:val="00F87672"/>
    <w:rsid w:val="00F87B6E"/>
    <w:rsid w:val="00F91419"/>
    <w:rsid w:val="00F92EF4"/>
    <w:rsid w:val="00F9501C"/>
    <w:rsid w:val="00F95FE7"/>
    <w:rsid w:val="00F97B1E"/>
    <w:rsid w:val="00FA00AF"/>
    <w:rsid w:val="00FA08DF"/>
    <w:rsid w:val="00FA27E0"/>
    <w:rsid w:val="00FA2905"/>
    <w:rsid w:val="00FA7C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6FD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,"/>
  <w:listSeparator w:val=";"/>
  <w15:docId w15:val="{7B9B349B-0828-4292-9B7C-D6B541D8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2019-04-23T12:16:00Z</dcterms:created>
  <dcterms:modified xsi:type="dcterms:W3CDTF">2019-06-17T19:28:00Z</dcterms:modified>
</cp:coreProperties>
</file>