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06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4B0624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624">
        <w:rPr>
          <w:rFonts w:ascii="Arial" w:hAnsi="Arial" w:cs="Arial"/>
          <w:b/>
          <w:sz w:val="20"/>
          <w:szCs w:val="20"/>
        </w:rPr>
        <w:t>22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F5BA8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0624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destinados a INSTALAÇÃO DE BIBLIOTECA PÚBLICA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E7BC0" w:rsidRDefault="00280217" w:rsidP="004B06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>NO USO DE SUAS ATRIBUIÇÕES LEGAIS, NOS TERMOS DO ART. 3º, VI, “B”, C.C. ART. 74, VII, TODOS DA LEI ORGÂNICA DO MUNICÍPIO E, AINDA O DISPOSTO NO DECRETO-LEI FEDERAL Nº 3.365, DE 21 DE JUNHO DE 1941, ALTERADO PELA LEI FEDERAL Nº 2.786,</w:t>
      </w:r>
      <w:r w:rsidR="00DE7BC0">
        <w:rPr>
          <w:rFonts w:ascii="Arial" w:hAnsi="Arial" w:cs="Arial"/>
          <w:b/>
          <w:sz w:val="20"/>
          <w:szCs w:val="20"/>
        </w:rPr>
        <w:t xml:space="preserve"> </w:t>
      </w:r>
      <w:r w:rsidR="004B0624">
        <w:rPr>
          <w:rFonts w:ascii="Arial" w:hAnsi="Arial" w:cs="Arial"/>
          <w:b/>
          <w:sz w:val="20"/>
          <w:szCs w:val="20"/>
        </w:rPr>
        <w:t xml:space="preserve">DE 21 DE MAIO DE 1956 E, </w:t>
      </w:r>
    </w:p>
    <w:p w:rsidR="00DE7BC0" w:rsidRDefault="00DE7BC0" w:rsidP="004B062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11B05" w:rsidRPr="00DE7BC0" w:rsidRDefault="004B0624" w:rsidP="004B06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7BC0">
        <w:rPr>
          <w:rFonts w:ascii="Arial" w:hAnsi="Arial" w:cs="Arial"/>
          <w:sz w:val="20"/>
          <w:szCs w:val="20"/>
        </w:rPr>
        <w:t>CONSIDERANDO O CONSTANTE NO PROCESSO PROTOCOLADO Nº 6.475/98;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B05" w:rsidRDefault="009243B3" w:rsidP="004B06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 xml:space="preserve">Fica </w:t>
      </w:r>
      <w:r w:rsidR="004B0624">
        <w:rPr>
          <w:rFonts w:ascii="Arial" w:hAnsi="Arial" w:cs="Arial"/>
          <w:sz w:val="20"/>
          <w:szCs w:val="20"/>
        </w:rPr>
        <w:t>declarado de utilidade pública, para fins de desapropriação por via amigável ou judicial, o imóvel situado na zona urbana do município, destinado à INSTALAÇÃO DE BIBLIOTECA PÚBLICA MUNICIPAL, localizada na Rua do Castelo, loteamento denominado Jardim Castelo, que assim identifica e descreve:</w:t>
      </w:r>
    </w:p>
    <w:p w:rsidR="004B0624" w:rsidRDefault="004B0624" w:rsidP="004B06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0624" w:rsidRDefault="004B0624" w:rsidP="004B06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“Inicia-se no marco 01, fazendo frente para a Rua do Castelo, segue em linha reta numa distância de 50,047 até encontrar o marco 02; daí vira a direita, segue em linha reta confrontando com os lotes 41 a 44, numa d</w:t>
      </w:r>
      <w:r w:rsidR="00DC40C5">
        <w:rPr>
          <w:rFonts w:ascii="Arial" w:hAnsi="Arial" w:cs="Arial"/>
          <w:sz w:val="20"/>
          <w:szCs w:val="20"/>
        </w:rPr>
        <w:t xml:space="preserve">istância de 31,25m até encontrar o marco 03; daí vira a direita segue em linha reta confrontando com os lotes 17 a 39, numa distância de 50,17m até encontrar o marco 04; daí </w:t>
      </w:r>
      <w:proofErr w:type="spellStart"/>
      <w:r w:rsidR="00DC40C5">
        <w:rPr>
          <w:rFonts w:ascii="Arial" w:hAnsi="Arial" w:cs="Arial"/>
          <w:sz w:val="20"/>
          <w:szCs w:val="20"/>
        </w:rPr>
        <w:t>vira</w:t>
      </w:r>
      <w:proofErr w:type="spellEnd"/>
      <w:r w:rsidR="00DC40C5">
        <w:rPr>
          <w:rFonts w:ascii="Arial" w:hAnsi="Arial" w:cs="Arial"/>
          <w:sz w:val="20"/>
          <w:szCs w:val="20"/>
        </w:rPr>
        <w:t xml:space="preserve"> à direita, segue em linha reta confrontando com os lotes 02 e 06 a 13, numa distância de 5,50m até encontrar o marco 05; daí vira a direita, segue em linha reta confrontando com os lotes 02 e 06 à 13, numa distância de 60,15m até encontrar o marco 06; daí vira a direita novamente, segue em linha reta fazendo frente para a Rua do Castelo, numa distância de 9,749 m até encontrar o marco 01, ponto inicial desta descrição, encerrando-se numa área total de 2.602,97 m².</w:t>
      </w:r>
    </w:p>
    <w:p w:rsidR="00DC40C5" w:rsidRDefault="00DC40C5" w:rsidP="004B06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imóvel ditado possui uma edificação com área de 450,80m². O sentido da leitura desta descrição é horário.”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F83" w:rsidRDefault="00EC583E" w:rsidP="00DC4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1B05">
        <w:rPr>
          <w:rFonts w:ascii="Arial" w:hAnsi="Arial" w:cs="Arial"/>
          <w:sz w:val="20"/>
          <w:szCs w:val="20"/>
        </w:rPr>
        <w:t>A</w:t>
      </w:r>
      <w:r w:rsidR="00DC40C5">
        <w:rPr>
          <w:rFonts w:ascii="Arial" w:hAnsi="Arial" w:cs="Arial"/>
          <w:sz w:val="20"/>
          <w:szCs w:val="20"/>
        </w:rPr>
        <w:t>s passagens</w:t>
      </w:r>
      <w:r w:rsidR="00811B05">
        <w:rPr>
          <w:rFonts w:ascii="Arial" w:hAnsi="Arial" w:cs="Arial"/>
          <w:sz w:val="20"/>
          <w:szCs w:val="20"/>
        </w:rPr>
        <w:t xml:space="preserve"> </w:t>
      </w:r>
      <w:r w:rsidR="00DC40C5">
        <w:rPr>
          <w:rFonts w:ascii="Arial" w:hAnsi="Arial" w:cs="Arial"/>
          <w:sz w:val="20"/>
          <w:szCs w:val="20"/>
        </w:rPr>
        <w:t>com a execução do presente correrão à conta de dotações próprias do orçamento vigente, suplementadas se necessário.</w:t>
      </w:r>
    </w:p>
    <w:p w:rsidR="00ED1ABF" w:rsidRDefault="00ED1ABF" w:rsidP="00ED1A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D1ABF" w:rsidP="00DC4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AB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DC40C5">
        <w:rPr>
          <w:rFonts w:ascii="Arial" w:hAnsi="Arial" w:cs="Arial"/>
          <w:sz w:val="20"/>
          <w:szCs w:val="20"/>
        </w:rPr>
        <w:t>, revogando em todos os seus termos o Decreto nº 4.394, de 12 de janeiro de 2000.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C4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C40C5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11B05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Serv. Municipais</w:t>
      </w:r>
    </w:p>
    <w:p w:rsidR="00901CBC" w:rsidRDefault="00901CBC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6E" w:rsidRDefault="00601D6E" w:rsidP="009243B3">
      <w:pPr>
        <w:spacing w:after="0" w:line="240" w:lineRule="auto"/>
      </w:pPr>
      <w:r>
        <w:separator/>
      </w:r>
    </w:p>
  </w:endnote>
  <w:endnote w:type="continuationSeparator" w:id="0">
    <w:p w:rsidR="00601D6E" w:rsidRDefault="00601D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6E" w:rsidRDefault="00601D6E" w:rsidP="009243B3">
      <w:pPr>
        <w:spacing w:after="0" w:line="240" w:lineRule="auto"/>
      </w:pPr>
      <w:r>
        <w:separator/>
      </w:r>
    </w:p>
  </w:footnote>
  <w:footnote w:type="continuationSeparator" w:id="0">
    <w:p w:rsidR="00601D6E" w:rsidRDefault="00601D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1D6E"/>
    <w:rsid w:val="00602D89"/>
    <w:rsid w:val="00602F9B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E7BC0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5:docId w15:val="{8AA9BC90-84C6-4922-A891-0027D12B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2019-04-24T13:35:00Z</dcterms:created>
  <dcterms:modified xsi:type="dcterms:W3CDTF">2019-06-18T16:44:00Z</dcterms:modified>
</cp:coreProperties>
</file>