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55F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0C12AD">
        <w:rPr>
          <w:rFonts w:ascii="Arial" w:hAnsi="Arial" w:cs="Arial"/>
          <w:b/>
          <w:sz w:val="20"/>
          <w:szCs w:val="20"/>
        </w:rPr>
        <w:t>3</w:t>
      </w:r>
      <w:r w:rsidR="00955F36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B0624">
        <w:rPr>
          <w:rFonts w:ascii="Arial" w:hAnsi="Arial" w:cs="Arial"/>
          <w:b/>
          <w:sz w:val="20"/>
          <w:szCs w:val="20"/>
        </w:rPr>
        <w:t>22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FF5BA8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55F36" w:rsidP="000C12A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2.482, de 05 de dezembro de 2002.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11B05" w:rsidRDefault="00280217" w:rsidP="00955F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4B0624"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955F36">
        <w:rPr>
          <w:rFonts w:ascii="Arial" w:hAnsi="Arial" w:cs="Arial"/>
          <w:b/>
          <w:sz w:val="20"/>
          <w:szCs w:val="20"/>
        </w:rPr>
        <w:t>QUE LHE SÃO CONFERIDAS POR LEI;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C40C5" w:rsidRDefault="009243B3" w:rsidP="00955F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11B05">
        <w:rPr>
          <w:rFonts w:ascii="Arial" w:hAnsi="Arial" w:cs="Arial"/>
          <w:sz w:val="20"/>
          <w:szCs w:val="20"/>
        </w:rPr>
        <w:t xml:space="preserve">Fica </w:t>
      </w:r>
      <w:r w:rsidR="00955F36">
        <w:rPr>
          <w:rFonts w:ascii="Arial" w:hAnsi="Arial" w:cs="Arial"/>
          <w:sz w:val="20"/>
          <w:szCs w:val="20"/>
        </w:rPr>
        <w:t>aberto o Orçamento Fiscal de</w:t>
      </w:r>
      <w:r w:rsidR="006040FE">
        <w:rPr>
          <w:rFonts w:ascii="Arial" w:hAnsi="Arial" w:cs="Arial"/>
          <w:sz w:val="20"/>
          <w:szCs w:val="20"/>
        </w:rPr>
        <w:t xml:space="preserve"> Seguridade Social, Crédito Adicional Suplementar, no valor de R$ 565.000,00 (quinhentos e sessenta e cinco mil reais), para reforço das seguintes dotações orçamentárias:</w:t>
      </w:r>
    </w:p>
    <w:p w:rsidR="006040FE" w:rsidRDefault="006040FE" w:rsidP="00955F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0FE" w:rsidRDefault="006040FE" w:rsidP="00955F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Fiscal </w:t>
      </w:r>
    </w:p>
    <w:p w:rsidR="005E045E" w:rsidRDefault="005E045E" w:rsidP="00955F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944"/>
        <w:gridCol w:w="1307"/>
      </w:tblGrid>
      <w:tr w:rsid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40FE" w:rsidRDefault="006040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E045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40FE" w:rsidRDefault="006040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E045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E045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40FE"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0201 04122 8005 8202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serviços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40FE"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40FE"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0202 06181 6050 9076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Ativ. De apoio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Seg. do Cidadão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40FE"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40FE"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Municipal Assuntos Jurídicos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40FE"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0301 04122 8015 8412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40FE"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40F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40FE">
              <w:rPr>
                <w:rFonts w:ascii="Arial" w:hAnsi="Arial" w:cs="Arial"/>
                <w:sz w:val="20"/>
                <w:szCs w:val="20"/>
              </w:rPr>
              <w:t>0504 12361 2005 2002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40FE"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145.000,00</w:t>
            </w:r>
          </w:p>
        </w:tc>
      </w:tr>
      <w:tr w:rsid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0506 12306 1035 1642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40FE"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40F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0701 13122 3090 3902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6040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6040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</w:tbl>
    <w:p w:rsidR="006040FE" w:rsidRDefault="006040FE" w:rsidP="00955F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0FE" w:rsidRDefault="006040FE" w:rsidP="00955F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Seguridade Social</w:t>
      </w: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4255"/>
        <w:gridCol w:w="1307"/>
      </w:tblGrid>
      <w:tr w:rsid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40FE" w:rsidRDefault="006040FE" w:rsidP="00B96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</w:t>
            </w:r>
            <w:r w:rsidR="005E045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40FE" w:rsidRDefault="006040FE" w:rsidP="00B96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E045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40FE" w:rsidRDefault="006040FE" w:rsidP="00B963C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E045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6040FE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0802 082</w:t>
            </w:r>
            <w:r w:rsidR="00067A47">
              <w:rPr>
                <w:rFonts w:ascii="Arial" w:hAnsi="Arial" w:cs="Arial"/>
                <w:sz w:val="20"/>
                <w:szCs w:val="20"/>
              </w:rPr>
              <w:t>42 4025 4462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Apoio Ent.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Atend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Pessoas port. Deficiências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Instit. Privadas s/ fins lucrativos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067A47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0802 0824 14015 4202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067A47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à pessoa idosa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067A47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0802 0824 44020 4332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à famílias carentes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067A47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0901101221090 1902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067A47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0901175126035 6611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Canalização de córregos e canais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6040FE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6040FE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067A47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40FE" w:rsidRDefault="00067A47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6040FE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Pr="006040FE" w:rsidRDefault="006040FE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40FE" w:rsidRDefault="00067A47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565.000,00</w:t>
            </w:r>
          </w:p>
        </w:tc>
      </w:tr>
    </w:tbl>
    <w:p w:rsidR="00EC583E" w:rsidRDefault="00EC583E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F83" w:rsidRDefault="00EC583E" w:rsidP="0006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3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67A47">
        <w:rPr>
          <w:rFonts w:ascii="Arial" w:hAnsi="Arial" w:cs="Arial"/>
          <w:sz w:val="20"/>
          <w:szCs w:val="20"/>
        </w:rPr>
        <w:t>Os recursos necessários à execução do disposto no artigo anterior, decorrerão da anulação parcial das seguintes dotações do Lançamento Fiscal:</w:t>
      </w:r>
    </w:p>
    <w:p w:rsidR="00067A47" w:rsidRDefault="00067A47" w:rsidP="0006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7A47" w:rsidRDefault="00067A47" w:rsidP="0006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Fiscal </w:t>
      </w:r>
    </w:p>
    <w:p w:rsidR="005E045E" w:rsidRDefault="005E045E" w:rsidP="0006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09"/>
        <w:gridCol w:w="3433"/>
        <w:gridCol w:w="1307"/>
      </w:tblGrid>
      <w:tr w:rsidR="00067A47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67A47" w:rsidRDefault="00067A47" w:rsidP="00B96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E045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67A47" w:rsidRDefault="00067A47" w:rsidP="00B96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E045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67A47" w:rsidRDefault="00067A47" w:rsidP="00B963C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E045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067A47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7A47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7A47" w:rsidRDefault="00067A47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7A47" w:rsidRDefault="00067A47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A47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7A47" w:rsidRP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7A47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7A47" w:rsidRDefault="00067A47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A47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7A47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100222661 7010 9081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7A47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Projetos apoio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Des. Industrial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7A47" w:rsidRDefault="00067A47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A47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7A47" w:rsidRP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7A47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7A47" w:rsidRDefault="00067A47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A47" w:rsidRPr="006040FE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7A47" w:rsidRPr="006040FE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7A47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7A47" w:rsidRDefault="00067A47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565.000,00</w:t>
            </w:r>
          </w:p>
        </w:tc>
      </w:tr>
      <w:tr w:rsidR="00067A47" w:rsidTr="00B963C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7A47" w:rsidRDefault="00067A47" w:rsidP="00B96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7A47" w:rsidRDefault="00067A47" w:rsidP="00B963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7A47" w:rsidRDefault="00067A47" w:rsidP="00B963C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565.000,00</w:t>
            </w:r>
          </w:p>
        </w:tc>
      </w:tr>
    </w:tbl>
    <w:p w:rsidR="00ED1ABF" w:rsidRDefault="00ED1ABF" w:rsidP="00ED1A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ED1ABF" w:rsidP="0006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1AB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10D4C">
        <w:rPr>
          <w:rFonts w:ascii="Arial" w:hAnsi="Arial" w:cs="Arial"/>
          <w:sz w:val="20"/>
          <w:szCs w:val="20"/>
        </w:rPr>
        <w:t>E</w:t>
      </w:r>
      <w:r w:rsidR="00B567F5">
        <w:rPr>
          <w:rFonts w:ascii="Arial" w:hAnsi="Arial" w:cs="Arial"/>
          <w:sz w:val="20"/>
          <w:szCs w:val="20"/>
        </w:rPr>
        <w:t>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DC40C5">
        <w:rPr>
          <w:rFonts w:ascii="Arial" w:hAnsi="Arial" w:cs="Arial"/>
          <w:sz w:val="20"/>
          <w:szCs w:val="20"/>
        </w:rPr>
        <w:t>, revog</w:t>
      </w:r>
      <w:r w:rsidR="00067A47">
        <w:rPr>
          <w:rFonts w:ascii="Arial" w:hAnsi="Arial" w:cs="Arial"/>
          <w:sz w:val="20"/>
          <w:szCs w:val="20"/>
        </w:rPr>
        <w:t>adas as disposições em contrário.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C40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C40C5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11B05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C40C5" w:rsidRDefault="00DC40C5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40C5" w:rsidRDefault="00DC40C5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40C5" w:rsidRDefault="00067A47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DC40C5" w:rsidRDefault="00067A47" w:rsidP="00067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901CBC" w:rsidRDefault="00901CBC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AD0" w:rsidRDefault="00E31AD0" w:rsidP="009243B3">
      <w:pPr>
        <w:spacing w:after="0" w:line="240" w:lineRule="auto"/>
      </w:pPr>
      <w:r>
        <w:separator/>
      </w:r>
    </w:p>
  </w:endnote>
  <w:endnote w:type="continuationSeparator" w:id="0">
    <w:p w:rsidR="00E31AD0" w:rsidRDefault="00E31A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AD0" w:rsidRDefault="00E31AD0" w:rsidP="009243B3">
      <w:pPr>
        <w:spacing w:after="0" w:line="240" w:lineRule="auto"/>
      </w:pPr>
      <w:r>
        <w:separator/>
      </w:r>
    </w:p>
  </w:footnote>
  <w:footnote w:type="continuationSeparator" w:id="0">
    <w:p w:rsidR="00E31AD0" w:rsidRDefault="00E31A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F42" w:rsidRDefault="00AA0F4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07A9E"/>
    <w:rsid w:val="00010583"/>
    <w:rsid w:val="00013FC2"/>
    <w:rsid w:val="000165F5"/>
    <w:rsid w:val="0001677C"/>
    <w:rsid w:val="000217E1"/>
    <w:rsid w:val="00023B4B"/>
    <w:rsid w:val="00025031"/>
    <w:rsid w:val="00025A1F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67A47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A7EFE"/>
    <w:rsid w:val="000B073C"/>
    <w:rsid w:val="000B1469"/>
    <w:rsid w:val="000B2FD0"/>
    <w:rsid w:val="000B31C0"/>
    <w:rsid w:val="000B3C7D"/>
    <w:rsid w:val="000B47AF"/>
    <w:rsid w:val="000B4B89"/>
    <w:rsid w:val="000B54B9"/>
    <w:rsid w:val="000B554C"/>
    <w:rsid w:val="000B705A"/>
    <w:rsid w:val="000B7ABB"/>
    <w:rsid w:val="000C002C"/>
    <w:rsid w:val="000C0F22"/>
    <w:rsid w:val="000C12AD"/>
    <w:rsid w:val="000C30FF"/>
    <w:rsid w:val="000C3A17"/>
    <w:rsid w:val="000C3A88"/>
    <w:rsid w:val="000C3B4F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D4C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525"/>
    <w:rsid w:val="00141985"/>
    <w:rsid w:val="0014411D"/>
    <w:rsid w:val="00144A41"/>
    <w:rsid w:val="0014575F"/>
    <w:rsid w:val="00145838"/>
    <w:rsid w:val="001458F7"/>
    <w:rsid w:val="001462B8"/>
    <w:rsid w:val="00151E51"/>
    <w:rsid w:val="001530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555C"/>
    <w:rsid w:val="001861E1"/>
    <w:rsid w:val="00187D44"/>
    <w:rsid w:val="00190153"/>
    <w:rsid w:val="00193F8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E24"/>
    <w:rsid w:val="001C70C2"/>
    <w:rsid w:val="001D0A7E"/>
    <w:rsid w:val="001D33FE"/>
    <w:rsid w:val="001D49CF"/>
    <w:rsid w:val="001D5976"/>
    <w:rsid w:val="001D60E2"/>
    <w:rsid w:val="001D6B46"/>
    <w:rsid w:val="001D7CD8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E77C9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47B82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4C0B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35CF2"/>
    <w:rsid w:val="003406AA"/>
    <w:rsid w:val="00340A99"/>
    <w:rsid w:val="003422DF"/>
    <w:rsid w:val="003432EE"/>
    <w:rsid w:val="003521A6"/>
    <w:rsid w:val="00352720"/>
    <w:rsid w:val="00353535"/>
    <w:rsid w:val="0035655C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5B7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0624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C727C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001D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D694A"/>
    <w:rsid w:val="005E01B7"/>
    <w:rsid w:val="005E045E"/>
    <w:rsid w:val="005E126F"/>
    <w:rsid w:val="005E1B3A"/>
    <w:rsid w:val="005E33BC"/>
    <w:rsid w:val="005F1CF6"/>
    <w:rsid w:val="005F3FBF"/>
    <w:rsid w:val="005F43F1"/>
    <w:rsid w:val="005F48AD"/>
    <w:rsid w:val="0060114E"/>
    <w:rsid w:val="00602D89"/>
    <w:rsid w:val="00602F9B"/>
    <w:rsid w:val="0060344B"/>
    <w:rsid w:val="00603DED"/>
    <w:rsid w:val="006040FE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417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1300"/>
    <w:rsid w:val="006E67EB"/>
    <w:rsid w:val="006E7FF2"/>
    <w:rsid w:val="006F0AAD"/>
    <w:rsid w:val="006F1FC3"/>
    <w:rsid w:val="006F2F7F"/>
    <w:rsid w:val="006F3023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25CF7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117"/>
    <w:rsid w:val="007938F7"/>
    <w:rsid w:val="00793B31"/>
    <w:rsid w:val="0079770C"/>
    <w:rsid w:val="007A0C77"/>
    <w:rsid w:val="007A20C1"/>
    <w:rsid w:val="007A4BD2"/>
    <w:rsid w:val="007B1F20"/>
    <w:rsid w:val="007B2EF5"/>
    <w:rsid w:val="007B43F8"/>
    <w:rsid w:val="007B7ECC"/>
    <w:rsid w:val="007B7F4A"/>
    <w:rsid w:val="007C0361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49F7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4987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B05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29F"/>
    <w:rsid w:val="00891A2A"/>
    <w:rsid w:val="008930C8"/>
    <w:rsid w:val="008963D0"/>
    <w:rsid w:val="0089671C"/>
    <w:rsid w:val="00896A70"/>
    <w:rsid w:val="00897501"/>
    <w:rsid w:val="008A0F94"/>
    <w:rsid w:val="008A7AB8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0008"/>
    <w:rsid w:val="008E31A9"/>
    <w:rsid w:val="008E5506"/>
    <w:rsid w:val="008E5D62"/>
    <w:rsid w:val="008E5DA2"/>
    <w:rsid w:val="008E6227"/>
    <w:rsid w:val="008E6393"/>
    <w:rsid w:val="008E6DEC"/>
    <w:rsid w:val="008E6E8E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1CBC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4BE"/>
    <w:rsid w:val="009348A8"/>
    <w:rsid w:val="00934A0B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5F36"/>
    <w:rsid w:val="009561A8"/>
    <w:rsid w:val="0095633C"/>
    <w:rsid w:val="00956B80"/>
    <w:rsid w:val="009601E1"/>
    <w:rsid w:val="0096048F"/>
    <w:rsid w:val="009636EA"/>
    <w:rsid w:val="0096490D"/>
    <w:rsid w:val="0096529F"/>
    <w:rsid w:val="009704AA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045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05E1"/>
    <w:rsid w:val="009C2068"/>
    <w:rsid w:val="009C36A9"/>
    <w:rsid w:val="009C457D"/>
    <w:rsid w:val="009C5A2C"/>
    <w:rsid w:val="009C64ED"/>
    <w:rsid w:val="009C70C1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06839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53191"/>
    <w:rsid w:val="00A553D8"/>
    <w:rsid w:val="00A56A45"/>
    <w:rsid w:val="00A57794"/>
    <w:rsid w:val="00A64575"/>
    <w:rsid w:val="00A6656F"/>
    <w:rsid w:val="00A67F79"/>
    <w:rsid w:val="00A714FE"/>
    <w:rsid w:val="00A71F20"/>
    <w:rsid w:val="00A736DC"/>
    <w:rsid w:val="00A74314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0F42"/>
    <w:rsid w:val="00AA15A8"/>
    <w:rsid w:val="00AA1CC0"/>
    <w:rsid w:val="00AA3596"/>
    <w:rsid w:val="00AA5310"/>
    <w:rsid w:val="00AA682A"/>
    <w:rsid w:val="00AA6CB3"/>
    <w:rsid w:val="00AB01BB"/>
    <w:rsid w:val="00AB3192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4614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37D5"/>
    <w:rsid w:val="00B54A3E"/>
    <w:rsid w:val="00B5544E"/>
    <w:rsid w:val="00B554FC"/>
    <w:rsid w:val="00B567F5"/>
    <w:rsid w:val="00B62756"/>
    <w:rsid w:val="00B65B00"/>
    <w:rsid w:val="00B67A66"/>
    <w:rsid w:val="00B703DE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447E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433C"/>
    <w:rsid w:val="00BE54CA"/>
    <w:rsid w:val="00BE575D"/>
    <w:rsid w:val="00BE66A5"/>
    <w:rsid w:val="00BE7E26"/>
    <w:rsid w:val="00BF1644"/>
    <w:rsid w:val="00BF22D3"/>
    <w:rsid w:val="00BF34AB"/>
    <w:rsid w:val="00BF531F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7CB"/>
    <w:rsid w:val="00C44A28"/>
    <w:rsid w:val="00C4501A"/>
    <w:rsid w:val="00C467A1"/>
    <w:rsid w:val="00C47EF0"/>
    <w:rsid w:val="00C50DA0"/>
    <w:rsid w:val="00C50EFA"/>
    <w:rsid w:val="00C51841"/>
    <w:rsid w:val="00C52123"/>
    <w:rsid w:val="00C542EA"/>
    <w:rsid w:val="00C55673"/>
    <w:rsid w:val="00C55996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6EB"/>
    <w:rsid w:val="00CB1EEB"/>
    <w:rsid w:val="00CB21AC"/>
    <w:rsid w:val="00CB41A1"/>
    <w:rsid w:val="00CB46C3"/>
    <w:rsid w:val="00CB4F4E"/>
    <w:rsid w:val="00CB5476"/>
    <w:rsid w:val="00CB67EE"/>
    <w:rsid w:val="00CB6944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2E75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5F96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4BC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0EC2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2F18"/>
    <w:rsid w:val="00D9419B"/>
    <w:rsid w:val="00D95721"/>
    <w:rsid w:val="00D97329"/>
    <w:rsid w:val="00DA0431"/>
    <w:rsid w:val="00DA327C"/>
    <w:rsid w:val="00DA38C3"/>
    <w:rsid w:val="00DA5007"/>
    <w:rsid w:val="00DA55D3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40C5"/>
    <w:rsid w:val="00DC558A"/>
    <w:rsid w:val="00DC7066"/>
    <w:rsid w:val="00DC7166"/>
    <w:rsid w:val="00DD0711"/>
    <w:rsid w:val="00DD2E64"/>
    <w:rsid w:val="00DD3582"/>
    <w:rsid w:val="00DE1687"/>
    <w:rsid w:val="00DE1AAC"/>
    <w:rsid w:val="00DE294B"/>
    <w:rsid w:val="00DE2A6A"/>
    <w:rsid w:val="00DE652A"/>
    <w:rsid w:val="00DF1DAC"/>
    <w:rsid w:val="00DF2458"/>
    <w:rsid w:val="00DF3ED8"/>
    <w:rsid w:val="00DF5509"/>
    <w:rsid w:val="00DF5DA1"/>
    <w:rsid w:val="00DF7876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1AD0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9FD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2D78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25E1"/>
    <w:rsid w:val="00EA4F18"/>
    <w:rsid w:val="00EA56B6"/>
    <w:rsid w:val="00EA63C2"/>
    <w:rsid w:val="00EA6873"/>
    <w:rsid w:val="00EB0F39"/>
    <w:rsid w:val="00EB1EE5"/>
    <w:rsid w:val="00EB23BC"/>
    <w:rsid w:val="00EB3CC1"/>
    <w:rsid w:val="00EB442C"/>
    <w:rsid w:val="00EB4583"/>
    <w:rsid w:val="00EB494A"/>
    <w:rsid w:val="00EB7AA2"/>
    <w:rsid w:val="00EC18E9"/>
    <w:rsid w:val="00EC224D"/>
    <w:rsid w:val="00EC34E0"/>
    <w:rsid w:val="00EC4793"/>
    <w:rsid w:val="00EC5579"/>
    <w:rsid w:val="00EC583E"/>
    <w:rsid w:val="00EC7989"/>
    <w:rsid w:val="00EC7DBB"/>
    <w:rsid w:val="00ED0087"/>
    <w:rsid w:val="00ED1ABF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A7DBA"/>
    <w:rsid w:val="00FB0E09"/>
    <w:rsid w:val="00FB1670"/>
    <w:rsid w:val="00FB21E3"/>
    <w:rsid w:val="00FB3627"/>
    <w:rsid w:val="00FB4C03"/>
    <w:rsid w:val="00FB772C"/>
    <w:rsid w:val="00FB7F7B"/>
    <w:rsid w:val="00FC3916"/>
    <w:rsid w:val="00FC65D5"/>
    <w:rsid w:val="00FC6BAB"/>
    <w:rsid w:val="00FD09F7"/>
    <w:rsid w:val="00FD33AD"/>
    <w:rsid w:val="00FD6508"/>
    <w:rsid w:val="00FE16FD"/>
    <w:rsid w:val="00FE1AE3"/>
    <w:rsid w:val="00FE2992"/>
    <w:rsid w:val="00FE7489"/>
    <w:rsid w:val="00FE75C3"/>
    <w:rsid w:val="00FF2D22"/>
    <w:rsid w:val="00FF3107"/>
    <w:rsid w:val="00FF4288"/>
    <w:rsid w:val="00FF5026"/>
    <w:rsid w:val="00FF5BA8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  <w15:docId w15:val="{16081C84-CCAF-415F-85F9-B1C2BC5B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541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2019-04-24T10:27:00Z</cp:lastPrinted>
  <dcterms:created xsi:type="dcterms:W3CDTF">2019-04-24T13:46:00Z</dcterms:created>
  <dcterms:modified xsi:type="dcterms:W3CDTF">2019-06-18T16:52:00Z</dcterms:modified>
</cp:coreProperties>
</file>