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5209D">
        <w:rPr>
          <w:rFonts w:ascii="Arial" w:hAnsi="Arial" w:cs="Arial"/>
          <w:b/>
          <w:sz w:val="20"/>
          <w:szCs w:val="20"/>
        </w:rPr>
        <w:t>4.82</w:t>
      </w:r>
      <w:r w:rsidR="00531D2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209D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0F4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115E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1D29">
        <w:rPr>
          <w:rFonts w:ascii="Arial" w:hAnsi="Arial" w:cs="Arial"/>
          <w:sz w:val="20"/>
          <w:szCs w:val="20"/>
        </w:rPr>
        <w:t>a abertura de Crédito Adicional Suplementar, autorizado pela Lei nº 2</w:t>
      </w:r>
      <w:r w:rsidR="00600F76">
        <w:rPr>
          <w:rFonts w:ascii="Arial" w:hAnsi="Arial" w:cs="Arial"/>
          <w:sz w:val="20"/>
          <w:szCs w:val="20"/>
        </w:rPr>
        <w:t>.</w:t>
      </w:r>
      <w:r w:rsidR="00531D29">
        <w:rPr>
          <w:rFonts w:ascii="Arial" w:hAnsi="Arial" w:cs="Arial"/>
          <w:sz w:val="20"/>
          <w:szCs w:val="20"/>
        </w:rPr>
        <w:t>672, de 19 de dezembro de 2005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531D29">
        <w:rPr>
          <w:rFonts w:ascii="Arial" w:hAnsi="Arial" w:cs="Arial"/>
          <w:b/>
          <w:sz w:val="20"/>
          <w:szCs w:val="20"/>
        </w:rPr>
        <w:t>D</w:t>
      </w:r>
      <w:r w:rsidR="00E10D7B">
        <w:rPr>
          <w:rFonts w:ascii="Arial" w:hAnsi="Arial" w:cs="Arial"/>
          <w:b/>
          <w:sz w:val="20"/>
          <w:szCs w:val="20"/>
        </w:rPr>
        <w:t>AS ATRIBUIÇÕES LEGA</w:t>
      </w:r>
      <w:r w:rsidR="00D23B8A">
        <w:rPr>
          <w:rFonts w:ascii="Arial" w:hAnsi="Arial" w:cs="Arial"/>
          <w:b/>
          <w:sz w:val="20"/>
          <w:szCs w:val="20"/>
        </w:rPr>
        <w:t>IS</w:t>
      </w:r>
      <w:r w:rsidR="000B115E">
        <w:rPr>
          <w:rFonts w:ascii="Arial" w:hAnsi="Arial" w:cs="Arial"/>
          <w:b/>
          <w:sz w:val="20"/>
          <w:szCs w:val="20"/>
        </w:rPr>
        <w:t xml:space="preserve"> </w:t>
      </w:r>
      <w:r w:rsidR="00531D29">
        <w:rPr>
          <w:rFonts w:ascii="Arial" w:hAnsi="Arial" w:cs="Arial"/>
          <w:b/>
          <w:sz w:val="20"/>
          <w:szCs w:val="20"/>
        </w:rPr>
        <w:t>QUE LHE SÃO CONFERIDAS POR LEI</w:t>
      </w:r>
      <w:r w:rsidR="00E10D7B">
        <w:rPr>
          <w:rFonts w:ascii="Arial" w:hAnsi="Arial" w:cs="Arial"/>
          <w:b/>
          <w:sz w:val="20"/>
          <w:szCs w:val="20"/>
        </w:rPr>
        <w:t>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31D29">
        <w:rPr>
          <w:rFonts w:ascii="Arial" w:hAnsi="Arial" w:cs="Arial"/>
          <w:sz w:val="20"/>
          <w:szCs w:val="20"/>
        </w:rPr>
        <w:t>Fica aberto o Orçamento Fiscal de Seguridade Social, Crédito Adicional Suplementar, no valor de R$ 4.450.000,00 (quatro milhões, quatrocentos e cinquenta mil reais), para reforço das seguintes dotações orçamentárias:</w:t>
      </w:r>
    </w:p>
    <w:p w:rsidR="00531D29" w:rsidRDefault="00531D29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511"/>
        <w:gridCol w:w="1474"/>
      </w:tblGrid>
      <w:tr w:rsidR="00FC3106" w:rsidTr="00600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31D29" w:rsidRPr="00FC3106" w:rsidRDefault="00FC3106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31D29" w:rsidRPr="00FC3106" w:rsidRDefault="00FC3106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31D29" w:rsidRPr="00FC3106" w:rsidRDefault="00FC3106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vAlign w:val="center"/>
          </w:tcPr>
          <w:p w:rsidR="00531D29" w:rsidRDefault="00531D29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Adm. Recursos Humanos</w:t>
            </w:r>
          </w:p>
        </w:tc>
        <w:tc>
          <w:tcPr>
            <w:tcW w:w="0" w:type="auto"/>
            <w:vAlign w:val="center"/>
          </w:tcPr>
          <w:p w:rsidR="00531D29" w:rsidRDefault="00531D29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03010927270012321</w:t>
            </w:r>
          </w:p>
        </w:tc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Pagamentos Inativos</w:t>
            </w:r>
          </w:p>
        </w:tc>
        <w:tc>
          <w:tcPr>
            <w:tcW w:w="0" w:type="auto"/>
            <w:vAlign w:val="center"/>
          </w:tcPr>
          <w:p w:rsidR="00531D29" w:rsidRDefault="00531D29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vAlign w:val="center"/>
          </w:tcPr>
          <w:p w:rsidR="00531D29" w:rsidRDefault="00531D29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</w:tcPr>
          <w:p w:rsidR="00531D29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31D29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531D29" w:rsidRDefault="00531D29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31D29" w:rsidRDefault="00531D29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31D29" w:rsidRDefault="00531D29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04012884370012304</w:t>
            </w:r>
          </w:p>
        </w:tc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 municipal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3.2.00</w:t>
            </w:r>
          </w:p>
        </w:tc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 Encargos Sociais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3.2.90</w:t>
            </w:r>
          </w:p>
        </w:tc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4B75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3106" w:rsidRDefault="00FC3106" w:rsidP="00FC3106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04010412270012301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5B0D45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FC310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5B0D45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FC3106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04010412970012242</w:t>
            </w:r>
          </w:p>
        </w:tc>
        <w:tc>
          <w:tcPr>
            <w:tcW w:w="0" w:type="auto"/>
          </w:tcPr>
          <w:p w:rsidR="00FC3106" w:rsidRDefault="00FC3106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5B0D45">
              <w:rPr>
                <w:rFonts w:ascii="Arial" w:hAnsi="Arial" w:cs="Arial"/>
                <w:sz w:val="20"/>
                <w:szCs w:val="20"/>
              </w:rPr>
              <w:t>do cadastro tributário do município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5B0D45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FC310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5B0D45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FC3106"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C3106" w:rsidRDefault="005B0D45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C310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FC3106" w:rsidTr="00600F76">
        <w:trPr>
          <w:jc w:val="center"/>
        </w:trPr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3106" w:rsidRDefault="00FC3106" w:rsidP="00FC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C3106" w:rsidRDefault="00FC3106" w:rsidP="00FC31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04012884370012306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da dívida pública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Amortização/Refinanciamento da Dívida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04012884370012307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 de municipal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Amortização/Refinanciamento da Dívida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4.6.90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05011212220072077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495591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05021236120011005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e reforma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emeifs</w:t>
            </w:r>
            <w:proofErr w:type="spellEnd"/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</w:t>
            </w:r>
            <w:r w:rsidR="00495591">
              <w:rPr>
                <w:rFonts w:ascii="Arial" w:hAnsi="Arial" w:cs="Arial"/>
                <w:sz w:val="20"/>
                <w:szCs w:val="20"/>
              </w:rPr>
              <w:t>236120012041</w:t>
            </w:r>
          </w:p>
        </w:tc>
        <w:tc>
          <w:tcPr>
            <w:tcW w:w="0" w:type="auto"/>
          </w:tcPr>
          <w:p w:rsidR="005B0D45" w:rsidRDefault="00495591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5B0D45" w:rsidRDefault="00495591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B0D45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5B0D45" w:rsidTr="00600F76">
        <w:trPr>
          <w:jc w:val="center"/>
        </w:trPr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0D45" w:rsidRDefault="005B0D45" w:rsidP="005B0D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B0D45" w:rsidRDefault="005B0D45" w:rsidP="005B0D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Ensino FE. Val. Mag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49559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95591" w:rsidRDefault="0049559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591" w:rsidTr="00600F76">
        <w:trPr>
          <w:jc w:val="center"/>
        </w:trPr>
        <w:tc>
          <w:tcPr>
            <w:tcW w:w="0" w:type="auto"/>
          </w:tcPr>
          <w:p w:rsidR="0049559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9559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vAlign w:val="center"/>
          </w:tcPr>
          <w:p w:rsidR="00495591" w:rsidRDefault="0049559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FF5EE2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FF5EE2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07011339230022090</w:t>
            </w:r>
          </w:p>
        </w:tc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culturais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F15E1" w:rsidRDefault="00F77945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F15E1" w:rsidRDefault="00F77945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4F15E1" w:rsidTr="00600F76">
        <w:trPr>
          <w:jc w:val="center"/>
        </w:trPr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15E1" w:rsidRDefault="004F15E1" w:rsidP="00495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F15E1" w:rsidRDefault="004F15E1" w:rsidP="0049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07011312230062103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08010824440072157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conselho tutelar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08010824440072152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</w:t>
            </w:r>
            <w:r w:rsidR="004C65B7">
              <w:rPr>
                <w:rFonts w:ascii="Arial" w:hAnsi="Arial" w:cs="Arial"/>
                <w:sz w:val="20"/>
                <w:szCs w:val="20"/>
              </w:rPr>
              <w:t>Assistência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F77945" w:rsidRDefault="004C65B7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</w:t>
            </w:r>
            <w:r w:rsidR="00F77945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F77945"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 w:rsidR="00F77945">
              <w:rPr>
                <w:rFonts w:ascii="Arial" w:hAnsi="Arial" w:cs="Arial"/>
                <w:sz w:val="20"/>
                <w:szCs w:val="20"/>
              </w:rPr>
              <w:t>. Do banco do povo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77945" w:rsidTr="00600F76">
        <w:trPr>
          <w:jc w:val="center"/>
        </w:trPr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7945" w:rsidRDefault="00F77945" w:rsidP="00F77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7945" w:rsidRDefault="00F77945" w:rsidP="00F77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dos Direitos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Adolecente</w:t>
            </w:r>
            <w:proofErr w:type="spellEnd"/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5B7" w:rsidTr="00600F76">
        <w:trPr>
          <w:jc w:val="center"/>
        </w:trPr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4C65B7" w:rsidRDefault="004C65B7" w:rsidP="004C65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clinicas básicas postos</w:t>
            </w:r>
          </w:p>
        </w:tc>
        <w:tc>
          <w:tcPr>
            <w:tcW w:w="0" w:type="auto"/>
            <w:vAlign w:val="center"/>
          </w:tcPr>
          <w:p w:rsidR="004C65B7" w:rsidRDefault="004C65B7" w:rsidP="004C65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09011030110012001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clinicas básicas postos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10011512250102190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10011545250022171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praças, parques e jardins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45DB4" w:rsidTr="00600F76">
        <w:trPr>
          <w:jc w:val="center"/>
        </w:trPr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5DB4" w:rsidRDefault="00445DB4" w:rsidP="00445D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45DB4" w:rsidRDefault="00445DB4" w:rsidP="00445D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10011545250082184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cemitérios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praças, parques e jardins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10011545250081052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e ampliação de cemitério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4.4.00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Habitação e Meio Ambiente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Habitação e Meio Ambiente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11011612250092185</w:t>
            </w:r>
          </w:p>
        </w:tc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037160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037160" w:rsidRDefault="00ED6F81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37160" w:rsidTr="00600F76">
        <w:trPr>
          <w:jc w:val="center"/>
        </w:trPr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7160" w:rsidRDefault="00037160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160" w:rsidRDefault="00037160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F81" w:rsidTr="00600F76">
        <w:trPr>
          <w:jc w:val="center"/>
        </w:trPr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vAlign w:val="center"/>
          </w:tcPr>
          <w:p w:rsidR="00ED6F81" w:rsidRDefault="00ED6F81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F81" w:rsidTr="00600F76">
        <w:trPr>
          <w:jc w:val="center"/>
        </w:trPr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ED6F81" w:rsidRDefault="00947A83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ED6F81" w:rsidRDefault="00ED6F81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F81" w:rsidTr="00600F76">
        <w:trPr>
          <w:jc w:val="center"/>
        </w:trPr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ED6F81" w:rsidRDefault="00947A83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ED6F81" w:rsidRDefault="00ED6F81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F81" w:rsidTr="00600F76">
        <w:trPr>
          <w:jc w:val="center"/>
        </w:trPr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ED6F81" w:rsidRDefault="00947A83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ED6F81" w:rsidRDefault="00947A83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D6F81" w:rsidTr="00600F76">
        <w:trPr>
          <w:jc w:val="center"/>
        </w:trPr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D6F81" w:rsidRDefault="00ED6F81" w:rsidP="000371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D6F81" w:rsidRDefault="00ED6F81" w:rsidP="000371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Planejamento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Planejamento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47A83" w:rsidTr="00600F76">
        <w:trPr>
          <w:jc w:val="center"/>
        </w:trPr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47A83" w:rsidRDefault="00947A83" w:rsidP="00947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47A83" w:rsidRDefault="00947A83" w:rsidP="00947A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de Ind. Com. Ciência e Tecn.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de Ind. Com. Ciência e Tecn.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15010412160072229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775F5" w:rsidTr="00600F76">
        <w:trPr>
          <w:jc w:val="center"/>
        </w:trPr>
        <w:tc>
          <w:tcPr>
            <w:tcW w:w="0" w:type="auto"/>
            <w:gridSpan w:val="2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4.450.000,00</w:t>
            </w:r>
          </w:p>
        </w:tc>
      </w:tr>
    </w:tbl>
    <w:p w:rsidR="00371E90" w:rsidRDefault="00371E9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75F5" w:rsidRDefault="007775F5" w:rsidP="00777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recursos necessários à execução do disposto no artigo anterior, decorrerão da anulação parcial das seguint</w:t>
      </w:r>
      <w:r w:rsidR="00600F76">
        <w:rPr>
          <w:rFonts w:ascii="Arial" w:hAnsi="Arial" w:cs="Arial"/>
          <w:sz w:val="20"/>
          <w:szCs w:val="20"/>
        </w:rPr>
        <w:t>es dotações do Orçamento Fiscal:</w:t>
      </w:r>
    </w:p>
    <w:p w:rsidR="007775F5" w:rsidRDefault="007775F5" w:rsidP="00777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4534"/>
        <w:gridCol w:w="1474"/>
      </w:tblGrid>
      <w:tr w:rsidR="007775F5" w:rsidRPr="00FC3106" w:rsidTr="00600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775F5" w:rsidRPr="00FC3106" w:rsidRDefault="007775F5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75F5" w:rsidRPr="00FC3106" w:rsidRDefault="007775F5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7775F5" w:rsidRPr="00FC3106" w:rsidRDefault="007775F5" w:rsidP="00600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10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04019999999999001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9.9.00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9.9.90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05031236520022327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educação infantil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Des. Ensino FE. Val. Mag.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Fnde</w:t>
            </w:r>
            <w:proofErr w:type="spellEnd"/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de unid.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pae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educ.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7775F5" w:rsidRDefault="006C391A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75F5" w:rsidRDefault="007775F5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Turismo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</w:tcPr>
          <w:p w:rsidR="007775F5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60CF1">
              <w:rPr>
                <w:rFonts w:ascii="Arial" w:hAnsi="Arial" w:cs="Arial"/>
                <w:sz w:val="20"/>
                <w:szCs w:val="20"/>
              </w:rPr>
              <w:t>undo Municipal cie Esporte e Turismo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91A" w:rsidTr="00600F76">
        <w:trPr>
          <w:jc w:val="center"/>
        </w:trPr>
        <w:tc>
          <w:tcPr>
            <w:tcW w:w="0" w:type="auto"/>
          </w:tcPr>
          <w:p w:rsidR="006C391A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06022781230071080</w:t>
            </w:r>
          </w:p>
        </w:tc>
        <w:tc>
          <w:tcPr>
            <w:tcW w:w="0" w:type="auto"/>
          </w:tcPr>
          <w:p w:rsidR="006C391A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0CF1">
              <w:rPr>
                <w:rFonts w:ascii="Arial" w:hAnsi="Arial" w:cs="Arial"/>
                <w:sz w:val="20"/>
                <w:szCs w:val="20"/>
              </w:rPr>
              <w:t xml:space="preserve">onstrução/ampliação/reforma </w:t>
            </w:r>
            <w:proofErr w:type="spellStart"/>
            <w:r w:rsidRPr="00460CF1">
              <w:rPr>
                <w:rFonts w:ascii="Arial" w:hAnsi="Arial" w:cs="Arial"/>
                <w:sz w:val="20"/>
                <w:szCs w:val="20"/>
              </w:rPr>
              <w:t>infr</w:t>
            </w:r>
            <w:proofErr w:type="spellEnd"/>
            <w:r w:rsidRPr="00460C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0CF1">
              <w:rPr>
                <w:rFonts w:ascii="Arial" w:hAnsi="Arial" w:cs="Arial"/>
                <w:sz w:val="20"/>
                <w:szCs w:val="20"/>
              </w:rPr>
              <w:t>esport</w:t>
            </w:r>
            <w:proofErr w:type="gramEnd"/>
            <w:r w:rsidRPr="00460CF1">
              <w:rPr>
                <w:rFonts w:ascii="Arial" w:hAnsi="Arial" w:cs="Arial"/>
                <w:sz w:val="20"/>
                <w:szCs w:val="20"/>
              </w:rPr>
              <w:t>.</w:t>
            </w:r>
            <w:r w:rsidRPr="00460CF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vAlign w:val="center"/>
          </w:tcPr>
          <w:p w:rsidR="006C391A" w:rsidRDefault="006C391A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91A" w:rsidTr="00600F76">
        <w:trPr>
          <w:jc w:val="center"/>
        </w:trPr>
        <w:tc>
          <w:tcPr>
            <w:tcW w:w="0" w:type="auto"/>
          </w:tcPr>
          <w:p w:rsidR="006C391A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6C391A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vAlign w:val="center"/>
          </w:tcPr>
          <w:p w:rsidR="006C391A" w:rsidRDefault="006C391A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91A" w:rsidTr="00600F76">
        <w:trPr>
          <w:jc w:val="center"/>
        </w:trPr>
        <w:tc>
          <w:tcPr>
            <w:tcW w:w="0" w:type="auto"/>
          </w:tcPr>
          <w:p w:rsidR="006C391A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6C391A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6C391A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C391A" w:rsidTr="00600F76">
        <w:trPr>
          <w:jc w:val="center"/>
        </w:trPr>
        <w:tc>
          <w:tcPr>
            <w:tcW w:w="0" w:type="auto"/>
          </w:tcPr>
          <w:p w:rsidR="006C391A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391A" w:rsidRDefault="006C391A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C391A" w:rsidRDefault="006C391A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91A" w:rsidTr="00600F76">
        <w:trPr>
          <w:jc w:val="center"/>
        </w:trPr>
        <w:tc>
          <w:tcPr>
            <w:tcW w:w="0" w:type="auto"/>
          </w:tcPr>
          <w:p w:rsidR="006C391A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C391A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6C391A" w:rsidRDefault="006C391A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F5" w:rsidTr="00600F76">
        <w:trPr>
          <w:jc w:val="center"/>
        </w:trPr>
        <w:tc>
          <w:tcPr>
            <w:tcW w:w="0" w:type="auto"/>
          </w:tcPr>
          <w:p w:rsidR="007775F5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7775F5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60CF1">
              <w:rPr>
                <w:rFonts w:ascii="Arial" w:hAnsi="Arial" w:cs="Arial"/>
                <w:sz w:val="20"/>
                <w:szCs w:val="20"/>
              </w:rPr>
              <w:t>undo Municipal de Saúde</w:t>
            </w:r>
          </w:p>
        </w:tc>
        <w:tc>
          <w:tcPr>
            <w:tcW w:w="0" w:type="auto"/>
            <w:vAlign w:val="center"/>
          </w:tcPr>
          <w:p w:rsidR="007775F5" w:rsidRDefault="007775F5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09011030110022006</w:t>
            </w:r>
          </w:p>
        </w:tc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 xml:space="preserve">Visitação domiciliar dos agentes </w:t>
            </w:r>
            <w:proofErr w:type="spellStart"/>
            <w:r w:rsidRPr="00460CF1">
              <w:rPr>
                <w:rFonts w:ascii="Arial" w:hAnsi="Arial" w:cs="Arial"/>
                <w:sz w:val="20"/>
                <w:szCs w:val="20"/>
              </w:rPr>
              <w:t>comunitar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</w:t>
            </w:r>
            <w:r w:rsidRPr="00460CF1">
              <w:rPr>
                <w:rFonts w:ascii="Arial" w:hAnsi="Arial" w:cs="Arial"/>
                <w:sz w:val="20"/>
                <w:szCs w:val="20"/>
              </w:rPr>
              <w:t>l de Saúde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Aquisição e distribuição de medicamentos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09011030310062028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Aquisição e distribuição de medicamentos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  <w:r w:rsidRPr="00460CF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10011545250012169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Manutenção do sistema de limpeza pública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CF1" w:rsidRPr="00460CF1" w:rsidRDefault="00460CF1" w:rsidP="007775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CF1" w:rsidRPr="00460CF1" w:rsidRDefault="00460CF1" w:rsidP="007775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</w:t>
            </w:r>
            <w:r w:rsidRPr="00460CF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1001154525002.2170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Manutenção da iluminação pública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460CF1"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lastRenderedPageBreak/>
              <w:t>1001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460CF1" w:rsidRPr="00460CF1" w:rsidRDefault="00460CF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Limpeza pública domicil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60CF1"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CF1" w:rsidTr="00600F76">
        <w:trPr>
          <w:jc w:val="center"/>
        </w:trPr>
        <w:tc>
          <w:tcPr>
            <w:tcW w:w="0" w:type="auto"/>
          </w:tcPr>
          <w:p w:rsidR="00460CF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460CF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460CF1" w:rsidRPr="00460CF1" w:rsidRDefault="00460CF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D4A3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A31" w:rsidRPr="00460CF1" w:rsidRDefault="00CD4A31" w:rsidP="00460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A31" w:rsidRPr="00460CF1" w:rsidRDefault="00CD4A31" w:rsidP="00460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10011751250061046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 xml:space="preserve">Canalização de </w:t>
            </w:r>
            <w:r w:rsidRPr="00460CF1">
              <w:rPr>
                <w:rFonts w:ascii="Arial" w:hAnsi="Arial" w:cs="Arial"/>
                <w:sz w:val="20"/>
                <w:szCs w:val="20"/>
              </w:rPr>
              <w:t>córregos</w:t>
            </w:r>
            <w:r w:rsidRPr="00460CF1">
              <w:rPr>
                <w:rFonts w:ascii="Arial" w:hAnsi="Arial" w:cs="Arial"/>
                <w:sz w:val="20"/>
                <w:szCs w:val="20"/>
              </w:rPr>
              <w:t xml:space="preserve"> e canais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460CF1"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10012678250031083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Duplicação e manutenção de estradas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Departamento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60CF1">
              <w:rPr>
                <w:rFonts w:ascii="Arial" w:hAnsi="Arial" w:cs="Arial"/>
                <w:sz w:val="20"/>
                <w:szCs w:val="20"/>
              </w:rPr>
              <w:t>e Obras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Construção e manutenção de rodovias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</w:tr>
      <w:tr w:rsidR="00CD4A31" w:rsidTr="00600F76">
        <w:trPr>
          <w:jc w:val="center"/>
        </w:trPr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4A31" w:rsidRPr="00460CF1" w:rsidRDefault="00CD4A31" w:rsidP="00CD4A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CD4A31" w:rsidRPr="00460CF1" w:rsidRDefault="00CD4A31" w:rsidP="00CD4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0CF1">
              <w:rPr>
                <w:rFonts w:ascii="Arial" w:hAnsi="Arial" w:cs="Arial"/>
                <w:sz w:val="20"/>
                <w:szCs w:val="20"/>
              </w:rPr>
              <w:t>4.450.000,00</w:t>
            </w:r>
          </w:p>
        </w:tc>
      </w:tr>
    </w:tbl>
    <w:p w:rsidR="00CD4A31" w:rsidRDefault="00CD4A31" w:rsidP="00460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31" w:rsidRDefault="00CD4A31" w:rsidP="00460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A31">
        <w:rPr>
          <w:rFonts w:ascii="Arial" w:hAnsi="Arial" w:cs="Arial"/>
          <w:b/>
          <w:sz w:val="20"/>
          <w:szCs w:val="20"/>
        </w:rPr>
        <w:t>Art.</w:t>
      </w:r>
      <w:r w:rsidR="00460CF1" w:rsidRPr="00CD4A31">
        <w:rPr>
          <w:rFonts w:ascii="Arial" w:hAnsi="Arial" w:cs="Arial"/>
          <w:b/>
          <w:sz w:val="20"/>
          <w:szCs w:val="20"/>
        </w:rPr>
        <w:t xml:space="preserve"> 3</w:t>
      </w:r>
      <w:r w:rsidRPr="00CD4A31">
        <w:rPr>
          <w:rFonts w:ascii="Arial" w:hAnsi="Arial" w:cs="Arial"/>
          <w:b/>
          <w:sz w:val="20"/>
          <w:szCs w:val="20"/>
        </w:rPr>
        <w:t>º</w:t>
      </w:r>
      <w:r w:rsidR="00460CF1" w:rsidRPr="00460CF1">
        <w:rPr>
          <w:rFonts w:ascii="Arial" w:hAnsi="Arial" w:cs="Arial"/>
          <w:sz w:val="20"/>
          <w:szCs w:val="20"/>
        </w:rPr>
        <w:t xml:space="preserve"> Este Decreto entra em vigor na data de sua publicação. </w:t>
      </w:r>
    </w:p>
    <w:p w:rsidR="00CD4A31" w:rsidRDefault="00CD4A31" w:rsidP="00460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31" w:rsidRDefault="00CD4A31" w:rsidP="00460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0CF1" w:rsidRPr="00460CF1" w:rsidRDefault="00CD4A31" w:rsidP="00460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460CF1" w:rsidRPr="00460CF1">
        <w:rPr>
          <w:rFonts w:ascii="Arial" w:hAnsi="Arial" w:cs="Arial"/>
          <w:sz w:val="20"/>
          <w:szCs w:val="20"/>
        </w:rPr>
        <w:t>erraz de Vasconcelos, 17 de fevereiro de 2006.</w:t>
      </w:r>
    </w:p>
    <w:p w:rsidR="009243B3" w:rsidRDefault="00CD4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4A31" w:rsidRDefault="00CD4A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A31" w:rsidRDefault="00CD4A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A31" w:rsidRDefault="00CD4A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CD4A31" w:rsidRDefault="00CD4A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azenda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F1" w:rsidRDefault="00460CF1" w:rsidP="009243B3">
      <w:pPr>
        <w:spacing w:after="0" w:line="240" w:lineRule="auto"/>
      </w:pPr>
      <w:r>
        <w:separator/>
      </w:r>
    </w:p>
  </w:endnote>
  <w:endnote w:type="continuationSeparator" w:id="0">
    <w:p w:rsidR="00460CF1" w:rsidRDefault="00460C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F1" w:rsidRDefault="00460CF1" w:rsidP="009243B3">
      <w:pPr>
        <w:spacing w:after="0" w:line="240" w:lineRule="auto"/>
      </w:pPr>
      <w:r>
        <w:separator/>
      </w:r>
    </w:p>
  </w:footnote>
  <w:footnote w:type="continuationSeparator" w:id="0">
    <w:p w:rsidR="00460CF1" w:rsidRDefault="00460C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F1" w:rsidRDefault="00460C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3716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115E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2409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209D"/>
    <w:rsid w:val="00353535"/>
    <w:rsid w:val="003636D8"/>
    <w:rsid w:val="00366753"/>
    <w:rsid w:val="00371E90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45DB4"/>
    <w:rsid w:val="004527E8"/>
    <w:rsid w:val="00455CFF"/>
    <w:rsid w:val="0045752F"/>
    <w:rsid w:val="00460CF1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7A3"/>
    <w:rsid w:val="0049494F"/>
    <w:rsid w:val="00494EF0"/>
    <w:rsid w:val="00495591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5B7"/>
    <w:rsid w:val="004D2E30"/>
    <w:rsid w:val="004D387F"/>
    <w:rsid w:val="004D5DF5"/>
    <w:rsid w:val="004E1F33"/>
    <w:rsid w:val="004F0CE0"/>
    <w:rsid w:val="004F15E1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1D29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4EB"/>
    <w:rsid w:val="00592FF2"/>
    <w:rsid w:val="00596508"/>
    <w:rsid w:val="005A3339"/>
    <w:rsid w:val="005B0976"/>
    <w:rsid w:val="005B0D45"/>
    <w:rsid w:val="005B4C16"/>
    <w:rsid w:val="005B50F4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F76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391A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775F5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2E26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7A83"/>
    <w:rsid w:val="009528C3"/>
    <w:rsid w:val="009538EA"/>
    <w:rsid w:val="00953FCD"/>
    <w:rsid w:val="0095468E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5EC7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4A31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B8A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D7A1F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6F81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583"/>
    <w:rsid w:val="00F64B25"/>
    <w:rsid w:val="00F65EE2"/>
    <w:rsid w:val="00F77945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2D92"/>
    <w:rsid w:val="00FB4C03"/>
    <w:rsid w:val="00FB5A1A"/>
    <w:rsid w:val="00FB772C"/>
    <w:rsid w:val="00FC3106"/>
    <w:rsid w:val="00FC3916"/>
    <w:rsid w:val="00FD6508"/>
    <w:rsid w:val="00FE1AE3"/>
    <w:rsid w:val="00FE2992"/>
    <w:rsid w:val="00FE75C3"/>
    <w:rsid w:val="00FF2D22"/>
    <w:rsid w:val="00FF4288"/>
    <w:rsid w:val="00FF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ADA76B8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styleId="Tabelacomgrade">
    <w:name w:val="Table Grid"/>
    <w:basedOn w:val="Tabelanormal"/>
    <w:uiPriority w:val="59"/>
    <w:rsid w:val="0053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531D2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31D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1608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2019-05-06T20:25:00Z</dcterms:created>
  <dcterms:modified xsi:type="dcterms:W3CDTF">2019-07-31T16:45:00Z</dcterms:modified>
</cp:coreProperties>
</file>