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EB135E">
        <w:rPr>
          <w:rFonts w:ascii="Arial" w:hAnsi="Arial" w:cs="Arial"/>
          <w:b/>
          <w:sz w:val="20"/>
          <w:szCs w:val="20"/>
        </w:rPr>
        <w:t>3</w:t>
      </w:r>
      <w:r w:rsidR="001577A5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6</w:t>
      </w:r>
      <w:r w:rsidR="00442C9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ABRIL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1577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C47E5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E6357">
        <w:rPr>
          <w:rFonts w:ascii="Arial" w:hAnsi="Arial" w:cs="Arial"/>
          <w:sz w:val="20"/>
          <w:szCs w:val="20"/>
        </w:rPr>
        <w:t>ispõe sobre</w:t>
      </w:r>
      <w:r w:rsidR="00442C96">
        <w:rPr>
          <w:rFonts w:ascii="Arial" w:hAnsi="Arial" w:cs="Arial"/>
          <w:sz w:val="20"/>
          <w:szCs w:val="20"/>
        </w:rPr>
        <w:t xml:space="preserve"> a </w:t>
      </w:r>
      <w:r w:rsidR="00C443CB">
        <w:rPr>
          <w:rFonts w:ascii="Arial" w:hAnsi="Arial" w:cs="Arial"/>
          <w:sz w:val="20"/>
          <w:szCs w:val="20"/>
        </w:rPr>
        <w:t>abertura de Crédito Adicional Suplementar, autorizado pela Lei nº 2.672, de 19</w:t>
      </w:r>
      <w:r w:rsidR="006F352E">
        <w:rPr>
          <w:rFonts w:ascii="Arial" w:hAnsi="Arial" w:cs="Arial"/>
          <w:sz w:val="20"/>
          <w:szCs w:val="20"/>
        </w:rPr>
        <w:t xml:space="preserve"> de dezembro de 2005</w:t>
      </w:r>
      <w:r w:rsidR="00EB135E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QUE LHE SÃO CONFERIDAS POR </w:t>
      </w:r>
      <w:r w:rsidR="00C30D6D">
        <w:rPr>
          <w:rFonts w:ascii="Arial" w:hAnsi="Arial" w:cs="Arial"/>
          <w:b/>
          <w:sz w:val="20"/>
          <w:szCs w:val="20"/>
        </w:rPr>
        <w:t>LEI;</w:t>
      </w:r>
    </w:p>
    <w:p w:rsidR="005653CB" w:rsidRPr="005653CB" w:rsidRDefault="005653CB" w:rsidP="006F35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F352E" w:rsidRDefault="00BC6154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C203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6F352E">
        <w:rPr>
          <w:rFonts w:ascii="Arial" w:hAnsi="Arial" w:cs="Arial"/>
          <w:b/>
          <w:sz w:val="20"/>
          <w:szCs w:val="20"/>
        </w:rPr>
        <w:t xml:space="preserve"> </w:t>
      </w:r>
      <w:r w:rsidR="006F352E" w:rsidRPr="006F352E">
        <w:rPr>
          <w:rFonts w:ascii="Arial" w:hAnsi="Arial" w:cs="Arial"/>
          <w:sz w:val="20"/>
          <w:szCs w:val="20"/>
        </w:rPr>
        <w:t>Fica aberto</w:t>
      </w:r>
      <w:r w:rsidR="00102079">
        <w:rPr>
          <w:rFonts w:ascii="Arial" w:hAnsi="Arial" w:cs="Arial"/>
          <w:b/>
          <w:sz w:val="20"/>
          <w:szCs w:val="20"/>
        </w:rPr>
        <w:t xml:space="preserve"> </w:t>
      </w:r>
      <w:r w:rsidR="006F352E" w:rsidRPr="006F352E">
        <w:rPr>
          <w:rFonts w:ascii="Arial" w:hAnsi="Arial" w:cs="Arial"/>
          <w:sz w:val="20"/>
          <w:szCs w:val="20"/>
        </w:rPr>
        <w:t>o Orçamento</w:t>
      </w:r>
      <w:r w:rsidR="006F352E">
        <w:rPr>
          <w:rFonts w:ascii="Arial" w:hAnsi="Arial" w:cs="Arial"/>
          <w:sz w:val="20"/>
          <w:szCs w:val="20"/>
        </w:rPr>
        <w:t xml:space="preserve"> Fiscal de Seguridade Social, Crédito Adicional Suplementar, no valor de R$ 7.310.000,00 (sete milhões, trezentos e dez mil reais), para reforço das seguintes dotações orçamentárias:</w:t>
      </w:r>
    </w:p>
    <w:p w:rsidR="00765567" w:rsidRDefault="00765567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352E" w:rsidRDefault="00765567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7A01AD" w:rsidRDefault="007A01A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900"/>
        <w:gridCol w:w="1474"/>
      </w:tblGrid>
      <w:tr w:rsidR="007A01AD" w:rsidTr="007A0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A01AD" w:rsidRPr="00765567" w:rsidRDefault="007A01AD" w:rsidP="007A01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56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A01AD" w:rsidRPr="00765567" w:rsidRDefault="007A01AD" w:rsidP="007A01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56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A01AD" w:rsidRPr="00765567" w:rsidRDefault="007A01AD" w:rsidP="007A01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567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Munic.Assuntos Jurídicos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02010309270032264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Custas Judiciais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Administração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Administ. Rec.Humanos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03010412270012294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 Administrativos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Administração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Administ. Rec.Humanos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03010412270012295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Transportes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Administração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Administ. Rec.Humanos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03010412270012294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 Administrativos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04010412270012305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Transportes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05021230620062075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Merenda Escolar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05021236120012041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Fundam.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0502123620012045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Conserv. Unidade Ensino Fundam.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Educação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05021236120012041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Funcionam. Ensino Fundamental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Manutenção Dês.Ensino FE. Val.Mag. FNDE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0504123612001041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Funcionam. Ensino Fundamental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Manutenção Dês.Ensino FE.Val. Mag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05041236120011079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Unidades Pae-progr.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Esporte e Turismo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Esporte e Turismo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06012712230082112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administrats.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07011312230062104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Transportes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07011339230022088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Elabor. Divulg. Eventos Culturais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07011339230022089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Espaços Culturais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07011312230062103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 Administrativos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Promoção Desenv. Social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Promoção Desenv. Social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08010812240072152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 Administrats.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09011012210092322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Manut. Serviços Administrativos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09011030110012001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Atendim. Clínicas Básicas Postos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09011030110102309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Atendimento curativo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creme dental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09011030110012001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Clínicas básicas nos Postos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09011030110022006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Visitação Domic. Agentes comunit. 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Aplicações Diretas 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09011030510052024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tecnológica ações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09011030510052025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Vacinação e controle de doenças infecto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10011512250102190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 Administrativos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Municipais.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1001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A01AD" w:rsidRDefault="007A01AD" w:rsidP="007A0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7A01AD" w:rsidTr="007A01AD">
        <w:trPr>
          <w:jc w:val="center"/>
        </w:trPr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7A0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01AD" w:rsidRDefault="007A01AD" w:rsidP="00B904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Obras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10011545150032174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Recapeamento vias públicas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10011545250082182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do Cemitério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10011545280012265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Sist. Viário Município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Habitação e Meio Ambiente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Habitação e Meio Ambiente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11011612250092185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Manut. Serviços Administrativos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Habitação e Meio Ambiente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Habitação e Meio Ambiente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11011612250092186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transportes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12010412270012289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Despesas Correntes 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12010412270012291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Sistema Informações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B90445" w:rsidTr="007A01AD">
        <w:trPr>
          <w:jc w:val="center"/>
        </w:trPr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445" w:rsidRDefault="00B90445" w:rsidP="00B90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90445" w:rsidRDefault="00B90445" w:rsidP="00B904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7.310.000,00</w:t>
            </w:r>
          </w:p>
        </w:tc>
      </w:tr>
    </w:tbl>
    <w:p w:rsidR="001F3063" w:rsidRDefault="001F306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063" w:rsidRDefault="001F306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06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03DA9">
        <w:rPr>
          <w:rFonts w:ascii="Arial" w:hAnsi="Arial" w:cs="Arial"/>
          <w:sz w:val="20"/>
          <w:szCs w:val="20"/>
        </w:rPr>
        <w:t>Os recursos necessários à execução do disposto no artigo anterior, decorrerão</w:t>
      </w:r>
      <w:r w:rsidR="00CB369E">
        <w:rPr>
          <w:rFonts w:ascii="Arial" w:hAnsi="Arial" w:cs="Arial"/>
          <w:sz w:val="20"/>
          <w:szCs w:val="20"/>
        </w:rPr>
        <w:t xml:space="preserve"> da anulação parcial das seguintes dotações do Orçamento Fiscal:</w:t>
      </w:r>
    </w:p>
    <w:p w:rsidR="00765567" w:rsidRDefault="00765567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369E" w:rsidRDefault="00765567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5446AB" w:rsidRDefault="005446AB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244"/>
        <w:gridCol w:w="1507"/>
      </w:tblGrid>
      <w:tr w:rsidR="00CB369E" w:rsidRPr="00765567" w:rsidTr="00765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B369E" w:rsidRPr="00765567" w:rsidRDefault="00765567" w:rsidP="0076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56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369E" w:rsidRPr="00765567" w:rsidRDefault="00765567" w:rsidP="0076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56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369E" w:rsidRPr="00765567" w:rsidRDefault="00765567" w:rsidP="0076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567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CB369E" w:rsidRPr="00765567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01010412270012234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B369E" w:rsidRDefault="00CB369E" w:rsidP="00CB3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01010412270011091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 e reforma de próprios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B369E" w:rsidRDefault="0040180D" w:rsidP="004018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01010412270012234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B369E" w:rsidRDefault="0040180D" w:rsidP="004018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04012884370012302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Dívida Pública progr.Municip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3.2.00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Encargos da Dívida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3.2.90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B369E" w:rsidRDefault="0040180D" w:rsidP="004018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40180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  <w:r w:rsidR="00053B01">
              <w:rPr>
                <w:rFonts w:ascii="Arial" w:hAnsi="Arial" w:cs="Arial"/>
                <w:sz w:val="20"/>
                <w:szCs w:val="20"/>
              </w:rPr>
              <w:t>0412970012248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informat. de arrecadação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B369E" w:rsidRDefault="00053B01" w:rsidP="00053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Educação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Educação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05011236220032056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Funcion.Escolas Téc.Profissionais</w:t>
            </w:r>
          </w:p>
        </w:tc>
        <w:tc>
          <w:tcPr>
            <w:tcW w:w="0" w:type="auto"/>
          </w:tcPr>
          <w:p w:rsidR="00CB369E" w:rsidRDefault="00CB369E" w:rsidP="00053B01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3.3.00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B369E" w:rsidRDefault="00053B01" w:rsidP="00053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Educação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Educação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05011236220032060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 Escolas técnicas profiss.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B369E" w:rsidRDefault="00053B01" w:rsidP="00053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053B01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Educação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5F579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CB369E" w:rsidRDefault="005F579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Educação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5F579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05011236220032328</w:t>
            </w:r>
          </w:p>
        </w:tc>
        <w:tc>
          <w:tcPr>
            <w:tcW w:w="0" w:type="auto"/>
          </w:tcPr>
          <w:p w:rsidR="00CB369E" w:rsidRDefault="005F579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equipamentos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B369E" w:rsidRDefault="006209BD" w:rsidP="006209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Educação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Educação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05011236220032328</w:t>
            </w:r>
          </w:p>
        </w:tc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Equipamentos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B369E" w:rsidRDefault="006209BD" w:rsidP="006209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69E" w:rsidTr="00765567">
        <w:trPr>
          <w:jc w:val="center"/>
        </w:trPr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B369E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CB369E" w:rsidRDefault="00CB36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05021236120012043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Funcion. Educ Espec.Ens.Fundam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209BD" w:rsidRDefault="006209BD" w:rsidP="006209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R$ 50.000,00</w:t>
            </w: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05021236120011079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Unids. Pae- progr.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209BD" w:rsidRDefault="00C423A0" w:rsidP="00C423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Munic.Esporte  Turismo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06012712230082114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Manutenç. Conserv.Bens Imóveis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3.3.0.0.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209BD" w:rsidRDefault="00C423A0" w:rsidP="00C423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Munic.Esporte Turismo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Munic.Esporte Turismo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06022781230071080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Núcleos Esportivos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4.4.90</w:t>
            </w:r>
          </w:p>
        </w:tc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209BD" w:rsidRDefault="00C423A0" w:rsidP="00C423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 Esporte Turismo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 Esporte Turismo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06022781230071080</w:t>
            </w:r>
          </w:p>
        </w:tc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Núcleos Esportivos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6209BD" w:rsidRDefault="00DC2906" w:rsidP="00DC29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9BD" w:rsidTr="00765567">
        <w:trPr>
          <w:jc w:val="center"/>
        </w:trPr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07011339130032094</w:t>
            </w:r>
          </w:p>
        </w:tc>
        <w:tc>
          <w:tcPr>
            <w:tcW w:w="0" w:type="auto"/>
          </w:tcPr>
          <w:p w:rsidR="006209BD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Funcionam.Casa e Museu Cultura</w:t>
            </w:r>
          </w:p>
        </w:tc>
        <w:tc>
          <w:tcPr>
            <w:tcW w:w="0" w:type="auto"/>
          </w:tcPr>
          <w:p w:rsidR="006209BD" w:rsidRDefault="00620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C423A0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C423A0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423A0" w:rsidRDefault="00DC2906" w:rsidP="00DC29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423A0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C423A0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07011339130032095</w:t>
            </w:r>
          </w:p>
        </w:tc>
        <w:tc>
          <w:tcPr>
            <w:tcW w:w="0" w:type="auto"/>
          </w:tcPr>
          <w:p w:rsidR="00C423A0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Preserv</w:t>
            </w:r>
            <w:r w:rsidR="00983C9C">
              <w:rPr>
                <w:rFonts w:ascii="Arial" w:hAnsi="Arial" w:cs="Arial"/>
                <w:sz w:val="20"/>
                <w:szCs w:val="20"/>
              </w:rPr>
              <w:t>.exposição,promoção,cultura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6233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  <w:r w:rsidR="00983C9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423A0" w:rsidRDefault="006233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6233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83C9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83C9C"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423A0" w:rsidRDefault="00983C9C" w:rsidP="00983C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07011339130031022</w:t>
            </w:r>
          </w:p>
        </w:tc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Preserv.exposição,promoção,cultura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423A0" w:rsidRDefault="00983C9C" w:rsidP="00983C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Secret.Promoção e Desenv.Social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Secret.Promoção e Desenv.Social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08030824340012125</w:t>
            </w:r>
          </w:p>
        </w:tc>
        <w:tc>
          <w:tcPr>
            <w:tcW w:w="0" w:type="auto"/>
          </w:tcPr>
          <w:p w:rsidR="00C423A0" w:rsidRDefault="00983C9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as entidades atend.  juventude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C423A0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C423A0" w:rsidRDefault="00C423A0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A0" w:rsidTr="00765567">
        <w:trPr>
          <w:jc w:val="center"/>
        </w:trPr>
        <w:tc>
          <w:tcPr>
            <w:tcW w:w="0" w:type="auto"/>
          </w:tcPr>
          <w:p w:rsidR="00C423A0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C423A0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C423A0" w:rsidRDefault="00E3238C" w:rsidP="00E323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09011030110022333</w:t>
            </w:r>
          </w:p>
        </w:tc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Entids Privadas Filantrópicas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C2906" w:rsidRDefault="00E3238C" w:rsidP="00E323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C2906" w:rsidRDefault="00E72FA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C2906" w:rsidRDefault="00E72FA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09011030210032018</w:t>
            </w:r>
          </w:p>
        </w:tc>
        <w:tc>
          <w:tcPr>
            <w:tcW w:w="0" w:type="auto"/>
          </w:tcPr>
          <w:p w:rsidR="00DC2906" w:rsidRDefault="00E3238C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Entids</w:t>
            </w:r>
            <w:r w:rsidR="00E72FA4">
              <w:rPr>
                <w:rFonts w:ascii="Arial" w:hAnsi="Arial" w:cs="Arial"/>
                <w:sz w:val="20"/>
                <w:szCs w:val="20"/>
              </w:rPr>
              <w:t xml:space="preserve"> Privadas</w:t>
            </w:r>
            <w:r>
              <w:rPr>
                <w:rFonts w:ascii="Arial" w:hAnsi="Arial" w:cs="Arial"/>
                <w:sz w:val="20"/>
                <w:szCs w:val="20"/>
              </w:rPr>
              <w:t xml:space="preserve"> Fi</w:t>
            </w:r>
            <w:r w:rsidR="00E72FA4">
              <w:rPr>
                <w:rFonts w:ascii="Arial" w:hAnsi="Arial" w:cs="Arial"/>
                <w:sz w:val="20"/>
                <w:szCs w:val="20"/>
              </w:rPr>
              <w:t>lantrópicas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72FA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C2906" w:rsidRDefault="00E72FA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72FA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C2906" w:rsidRDefault="00E72FA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C2906" w:rsidRDefault="00E72FA4" w:rsidP="00E72F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2339E" w:rsidTr="00765567">
        <w:trPr>
          <w:jc w:val="center"/>
        </w:trPr>
        <w:tc>
          <w:tcPr>
            <w:tcW w:w="0" w:type="auto"/>
          </w:tcPr>
          <w:p w:rsidR="0062339E" w:rsidRDefault="006233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339E" w:rsidRDefault="006233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339E" w:rsidRDefault="0062339E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72FA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C2906" w:rsidRDefault="00E72FA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72FA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C2906" w:rsidRDefault="00E72FA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72FA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09011030210032012</w:t>
            </w:r>
          </w:p>
        </w:tc>
        <w:tc>
          <w:tcPr>
            <w:tcW w:w="0" w:type="auto"/>
          </w:tcPr>
          <w:p w:rsidR="00DC2906" w:rsidRDefault="00E72FA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tecnológica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C2906" w:rsidRDefault="005E5CA8" w:rsidP="005E5C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09011030510112314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Implement.tecnológica ações saúde.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Aplicações Diretas </w:t>
            </w:r>
          </w:p>
        </w:tc>
        <w:tc>
          <w:tcPr>
            <w:tcW w:w="0" w:type="auto"/>
          </w:tcPr>
          <w:p w:rsidR="00DC2906" w:rsidRDefault="005E5CA8" w:rsidP="005E5C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e Serviços Munic.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10011512250102190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Servs.Administrativos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C2906" w:rsidRDefault="005E5CA8" w:rsidP="005E5C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Servs. Municipais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C2906" w:rsidRDefault="005E5CA8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10011512250102190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Servs.Administrativos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C2906" w:rsidRDefault="005E5CA8" w:rsidP="005E5C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Servs Municip.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10011545250012164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 domiciliar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C2906" w:rsidRDefault="00E13CAF" w:rsidP="00E13C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Obras Serviços Municipais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10011545280011073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Sinalização horiz. e vertical do mun.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C2906" w:rsidRDefault="00E13CAF" w:rsidP="00E13C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Servs.Municipais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10011751250071050</w:t>
            </w:r>
          </w:p>
        </w:tc>
        <w:tc>
          <w:tcPr>
            <w:tcW w:w="0" w:type="auto"/>
          </w:tcPr>
          <w:p w:rsidR="00DC2906" w:rsidRDefault="00E13CAF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ou ampliação sist</w:t>
            </w:r>
            <w:r w:rsidR="002B7B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.d</w:t>
            </w:r>
            <w:r w:rsidR="002B7B04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água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C2906" w:rsidRDefault="002B7B04" w:rsidP="002B7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Servs.Municipais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10012678250031083</w:t>
            </w:r>
          </w:p>
        </w:tc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Duplicação e manutenção estradas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C2906" w:rsidRDefault="002B7B04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C2906" w:rsidRDefault="002B7B04" w:rsidP="002B7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8399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C2906" w:rsidRDefault="00E8399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e Servs Municipais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8399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C2906" w:rsidRDefault="00E8399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8399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10012678250031084</w:t>
            </w:r>
          </w:p>
        </w:tc>
        <w:tc>
          <w:tcPr>
            <w:tcW w:w="0" w:type="auto"/>
          </w:tcPr>
          <w:p w:rsidR="00DC2906" w:rsidRDefault="00E8399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Manutenção Rodovias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8399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C2906" w:rsidRDefault="00E8399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E8399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C2906" w:rsidRDefault="00E8399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C2906" w:rsidRDefault="00D84274" w:rsidP="00D84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1.130.000,00</w:t>
            </w: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B00289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C2906" w:rsidRDefault="00B00289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Ind</w:t>
            </w:r>
            <w:r w:rsidR="00F319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 w:rsidR="00F319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Ciência e Tecnolog.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B00289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</w:t>
            </w:r>
          </w:p>
        </w:tc>
        <w:tc>
          <w:tcPr>
            <w:tcW w:w="0" w:type="auto"/>
          </w:tcPr>
          <w:p w:rsidR="00DC2906" w:rsidRDefault="00F319BD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Secret.Ind. Com.Ciência e Tecnolog.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8D3ECA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15010412160071088</w:t>
            </w:r>
          </w:p>
        </w:tc>
        <w:tc>
          <w:tcPr>
            <w:tcW w:w="0" w:type="auto"/>
          </w:tcPr>
          <w:p w:rsidR="00DC2906" w:rsidRDefault="008D3ECA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Manut Parques Jardins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8D3ECA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DC2906" w:rsidRDefault="008D3ECA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8D3ECA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DC2906" w:rsidRDefault="008D3ECA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DC2906" w:rsidRDefault="008D3ECA" w:rsidP="008D3E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1.150.000,00</w:t>
            </w:r>
          </w:p>
        </w:tc>
      </w:tr>
      <w:tr w:rsidR="00DC2906" w:rsidTr="00765567">
        <w:trPr>
          <w:jc w:val="center"/>
        </w:trPr>
        <w:tc>
          <w:tcPr>
            <w:tcW w:w="0" w:type="auto"/>
          </w:tcPr>
          <w:p w:rsidR="00DC2906" w:rsidRDefault="008D3ECA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C2906" w:rsidRDefault="00DC2906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906" w:rsidRDefault="008D3ECA" w:rsidP="008D3E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7.310.000,00</w:t>
            </w:r>
          </w:p>
        </w:tc>
      </w:tr>
    </w:tbl>
    <w:p w:rsidR="00CB369E" w:rsidRDefault="00CB369E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1F3063">
        <w:rPr>
          <w:rFonts w:ascii="Arial" w:hAnsi="Arial" w:cs="Arial"/>
          <w:b/>
          <w:sz w:val="20"/>
          <w:szCs w:val="20"/>
        </w:rPr>
        <w:t>3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Este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1C5235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8777F6">
        <w:rPr>
          <w:rFonts w:ascii="Arial" w:hAnsi="Arial" w:cs="Arial"/>
          <w:sz w:val="20"/>
          <w:szCs w:val="20"/>
        </w:rPr>
        <w:t>6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8777F6">
        <w:rPr>
          <w:rFonts w:ascii="Arial" w:hAnsi="Arial" w:cs="Arial"/>
          <w:sz w:val="20"/>
          <w:szCs w:val="20"/>
        </w:rPr>
        <w:t xml:space="preserve">abril 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8777F6">
        <w:rPr>
          <w:rFonts w:ascii="Arial" w:hAnsi="Arial" w:cs="Arial"/>
          <w:sz w:val="20"/>
          <w:szCs w:val="20"/>
        </w:rPr>
        <w:t xml:space="preserve"> </w:t>
      </w:r>
      <w:r w:rsidR="002F4279" w:rsidRPr="006A262B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5446A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F3063" w:rsidRDefault="002558B6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1F3063" w:rsidRDefault="001F3063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</w:t>
      </w:r>
      <w:r w:rsidR="002558B6">
        <w:rPr>
          <w:rFonts w:ascii="Arial" w:hAnsi="Arial" w:cs="Arial"/>
          <w:sz w:val="20"/>
          <w:szCs w:val="20"/>
        </w:rPr>
        <w:t>a Fazenda</w:t>
      </w:r>
    </w:p>
    <w:p w:rsidR="001F3063" w:rsidRDefault="001F3063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F3063" w:rsidRDefault="001F306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5C1B09" w:rsidP="00B90445">
      <w:pPr>
        <w:tabs>
          <w:tab w:val="decimal" w:pos="5245"/>
        </w:tabs>
        <w:spacing w:after="0" w:line="240" w:lineRule="auto"/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AD" w:rsidRDefault="007A01AD" w:rsidP="009243B3">
      <w:pPr>
        <w:spacing w:after="0" w:line="240" w:lineRule="auto"/>
      </w:pPr>
      <w:r>
        <w:separator/>
      </w:r>
    </w:p>
  </w:endnote>
  <w:endnote w:type="continuationSeparator" w:id="0">
    <w:p w:rsidR="007A01AD" w:rsidRDefault="007A01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AD" w:rsidRDefault="007A01AD" w:rsidP="009243B3">
      <w:pPr>
        <w:spacing w:after="0" w:line="240" w:lineRule="auto"/>
      </w:pPr>
      <w:r>
        <w:separator/>
      </w:r>
    </w:p>
  </w:footnote>
  <w:footnote w:type="continuationSeparator" w:id="0">
    <w:p w:rsidR="007A01AD" w:rsidRDefault="007A01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AD" w:rsidRDefault="007A01A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 w15:restartNumberingAfterBreak="0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17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2574F"/>
    <w:rsid w:val="00030475"/>
    <w:rsid w:val="000310EC"/>
    <w:rsid w:val="00032A1A"/>
    <w:rsid w:val="00034EB5"/>
    <w:rsid w:val="0004036B"/>
    <w:rsid w:val="00042A5D"/>
    <w:rsid w:val="00044F6D"/>
    <w:rsid w:val="00053B01"/>
    <w:rsid w:val="0005590D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35A"/>
    <w:rsid w:val="000B77CF"/>
    <w:rsid w:val="000C3AF7"/>
    <w:rsid w:val="000C462A"/>
    <w:rsid w:val="000C4C93"/>
    <w:rsid w:val="000C6643"/>
    <w:rsid w:val="000D033D"/>
    <w:rsid w:val="000D05B9"/>
    <w:rsid w:val="000D494E"/>
    <w:rsid w:val="000E3347"/>
    <w:rsid w:val="000E6357"/>
    <w:rsid w:val="000E6C6A"/>
    <w:rsid w:val="000E7608"/>
    <w:rsid w:val="000F0A3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3D34"/>
    <w:rsid w:val="00184394"/>
    <w:rsid w:val="00187351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C5235"/>
    <w:rsid w:val="001C67CC"/>
    <w:rsid w:val="001D5153"/>
    <w:rsid w:val="001D5CEE"/>
    <w:rsid w:val="001D7561"/>
    <w:rsid w:val="001E08A6"/>
    <w:rsid w:val="001E17CC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7C4"/>
    <w:rsid w:val="00255113"/>
    <w:rsid w:val="002554E2"/>
    <w:rsid w:val="002558B6"/>
    <w:rsid w:val="00256A10"/>
    <w:rsid w:val="00257DBE"/>
    <w:rsid w:val="00260AA5"/>
    <w:rsid w:val="0026215D"/>
    <w:rsid w:val="00262825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3991"/>
    <w:rsid w:val="002C4FA9"/>
    <w:rsid w:val="002C7743"/>
    <w:rsid w:val="002D2440"/>
    <w:rsid w:val="002D3422"/>
    <w:rsid w:val="002D5736"/>
    <w:rsid w:val="002D5DD1"/>
    <w:rsid w:val="002D77B2"/>
    <w:rsid w:val="002D7F1A"/>
    <w:rsid w:val="002E15F3"/>
    <w:rsid w:val="002E18D9"/>
    <w:rsid w:val="002E5932"/>
    <w:rsid w:val="002E6BBE"/>
    <w:rsid w:val="002F0D58"/>
    <w:rsid w:val="002F318A"/>
    <w:rsid w:val="002F4279"/>
    <w:rsid w:val="002F6F87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46AB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39E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5567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1AD"/>
    <w:rsid w:val="007A0653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7347"/>
    <w:rsid w:val="008774C1"/>
    <w:rsid w:val="008777F6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340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469"/>
    <w:rsid w:val="00AC1C5F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3E58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718"/>
    <w:rsid w:val="00B87D1A"/>
    <w:rsid w:val="00B90445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2906"/>
    <w:rsid w:val="00DC4470"/>
    <w:rsid w:val="00DC4557"/>
    <w:rsid w:val="00DC652E"/>
    <w:rsid w:val="00DC6CBB"/>
    <w:rsid w:val="00DD2614"/>
    <w:rsid w:val="00DD4753"/>
    <w:rsid w:val="00DD5EFA"/>
    <w:rsid w:val="00DD6A7D"/>
    <w:rsid w:val="00DD7E89"/>
    <w:rsid w:val="00DE18A8"/>
    <w:rsid w:val="00DE251F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416D9"/>
    <w:rsid w:val="00E42348"/>
    <w:rsid w:val="00E50E67"/>
    <w:rsid w:val="00E51609"/>
    <w:rsid w:val="00E51F9A"/>
    <w:rsid w:val="00E5419C"/>
    <w:rsid w:val="00E564D4"/>
    <w:rsid w:val="00E5713D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313A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1984D0"/>
  <w15:docId w15:val="{A643DC24-4221-4079-81B4-11FD5236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E5D4-B84F-47A5-B3FD-1304EDB5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10</Pages>
  <Words>2105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22</cp:revision>
  <cp:lastPrinted>2019-05-10T20:51:00Z</cp:lastPrinted>
  <dcterms:created xsi:type="dcterms:W3CDTF">2019-05-10T15:08:00Z</dcterms:created>
  <dcterms:modified xsi:type="dcterms:W3CDTF">2019-06-24T20:47:00Z</dcterms:modified>
</cp:coreProperties>
</file>