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51359B">
        <w:rPr>
          <w:rFonts w:ascii="Arial" w:hAnsi="Arial" w:cs="Arial"/>
          <w:b/>
          <w:sz w:val="20"/>
          <w:szCs w:val="20"/>
        </w:rPr>
        <w:t>7</w:t>
      </w:r>
      <w:r w:rsidR="00726E74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726E74">
        <w:rPr>
          <w:rFonts w:ascii="Arial" w:hAnsi="Arial" w:cs="Arial"/>
          <w:b/>
          <w:sz w:val="20"/>
          <w:szCs w:val="20"/>
        </w:rPr>
        <w:t>29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523EF3">
        <w:rPr>
          <w:rFonts w:ascii="Arial" w:hAnsi="Arial" w:cs="Arial"/>
          <w:b/>
          <w:sz w:val="20"/>
          <w:szCs w:val="20"/>
        </w:rPr>
        <w:t>SETEMBR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B803E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23EF3">
        <w:rPr>
          <w:rFonts w:ascii="Arial" w:hAnsi="Arial" w:cs="Arial"/>
          <w:sz w:val="20"/>
          <w:szCs w:val="20"/>
        </w:rPr>
        <w:t>i</w:t>
      </w:r>
      <w:r w:rsidR="008B1F32">
        <w:rPr>
          <w:rFonts w:ascii="Arial" w:hAnsi="Arial" w:cs="Arial"/>
          <w:sz w:val="20"/>
          <w:szCs w:val="20"/>
        </w:rPr>
        <w:t>s</w:t>
      </w:r>
      <w:r w:rsidR="00523EF3">
        <w:rPr>
          <w:rFonts w:ascii="Arial" w:hAnsi="Arial" w:cs="Arial"/>
          <w:sz w:val="20"/>
          <w:szCs w:val="20"/>
        </w:rPr>
        <w:t xml:space="preserve">põe sobre </w:t>
      </w:r>
      <w:r w:rsidR="00726E74">
        <w:rPr>
          <w:rFonts w:ascii="Arial" w:hAnsi="Arial" w:cs="Arial"/>
          <w:sz w:val="20"/>
          <w:szCs w:val="20"/>
        </w:rPr>
        <w:t>a abertura de Crédito Adicional Suplementar autorizado pela Lei nº 2.672, de 19 de dezembro de 2005.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 PREFEITO</w:t>
      </w:r>
      <w:r w:rsidR="0024618B">
        <w:rPr>
          <w:rFonts w:ascii="Arial" w:hAnsi="Arial" w:cs="Arial"/>
          <w:b/>
          <w:sz w:val="20"/>
          <w:szCs w:val="20"/>
        </w:rPr>
        <w:t xml:space="preserve"> DO</w:t>
      </w:r>
      <w:r w:rsidR="002175F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4618B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DE3A8A">
        <w:rPr>
          <w:rFonts w:ascii="Arial" w:hAnsi="Arial" w:cs="Arial"/>
          <w:b/>
          <w:sz w:val="20"/>
          <w:szCs w:val="20"/>
        </w:rPr>
        <w:t xml:space="preserve">QUE LHE SÃO </w:t>
      </w:r>
      <w:r w:rsidR="004760EB">
        <w:rPr>
          <w:rFonts w:ascii="Arial" w:hAnsi="Arial" w:cs="Arial"/>
          <w:b/>
          <w:sz w:val="20"/>
          <w:szCs w:val="20"/>
        </w:rPr>
        <w:t xml:space="preserve">CONFERIDAS POR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DE3A8A" w:rsidRDefault="00DE3A8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F32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A3131B">
        <w:rPr>
          <w:rFonts w:ascii="Arial" w:hAnsi="Arial" w:cs="Arial"/>
          <w:sz w:val="20"/>
          <w:szCs w:val="20"/>
        </w:rPr>
        <w:t>Fi</w:t>
      </w:r>
      <w:r w:rsidR="004760EB">
        <w:rPr>
          <w:rFonts w:ascii="Arial" w:hAnsi="Arial" w:cs="Arial"/>
          <w:sz w:val="20"/>
          <w:szCs w:val="20"/>
        </w:rPr>
        <w:t>ca</w:t>
      </w:r>
      <w:r w:rsidR="00726E74">
        <w:rPr>
          <w:rFonts w:ascii="Arial" w:hAnsi="Arial" w:cs="Arial"/>
          <w:sz w:val="20"/>
          <w:szCs w:val="20"/>
        </w:rPr>
        <w:t xml:space="preserve"> aberto o Orçamento Fiscal de Seguridade Social, Crédito Adicional Suplementar, no valor de R$ 8.213.000,00 (oito milhões, duzentos e treze mil reais) para reforço das seguintes dotações orçamentárias</w:t>
      </w:r>
      <w:r w:rsidR="00D80AB1">
        <w:rPr>
          <w:rFonts w:ascii="Arial" w:hAnsi="Arial" w:cs="Arial"/>
          <w:sz w:val="20"/>
          <w:szCs w:val="20"/>
        </w:rPr>
        <w:t>:</w:t>
      </w:r>
    </w:p>
    <w:p w:rsidR="009F449C" w:rsidRDefault="009F449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449C" w:rsidRDefault="009F449C" w:rsidP="009F44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D80AB1" w:rsidRDefault="00D80AB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5278"/>
        <w:gridCol w:w="1619"/>
      </w:tblGrid>
      <w:tr w:rsidR="00D80AB1" w:rsidRPr="009F449C" w:rsidTr="009F4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80AB1" w:rsidRPr="009F449C" w:rsidRDefault="009F449C" w:rsidP="009F44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449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0AB1" w:rsidRPr="009F449C" w:rsidRDefault="009F449C" w:rsidP="009F44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449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0AB1" w:rsidRPr="009F449C" w:rsidRDefault="009F449C" w:rsidP="009F44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449C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Assuntos Jurídicos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02010312270032263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Asses jurídico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80AB1" w:rsidRDefault="007D35A6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 Administração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Administr Rec Humanos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03010412270012294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80AB1" w:rsidRDefault="007D35A6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 Administração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Administ Rec Humanos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D80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03010927270012321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80AB1" w:rsidRDefault="007D35A6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04010412270012301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80AB1" w:rsidRDefault="007D35A6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04010412970012242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Cadastro Tributário Munic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3.1.90</w:t>
            </w:r>
          </w:p>
        </w:tc>
        <w:tc>
          <w:tcPr>
            <w:tcW w:w="0" w:type="auto"/>
          </w:tcPr>
          <w:p w:rsidR="00D80AB1" w:rsidRDefault="007D35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80AB1" w:rsidRDefault="007D35A6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80AB1" w:rsidRDefault="00D80AB1" w:rsidP="007D35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9D9" w:rsidTr="009F449C">
        <w:trPr>
          <w:jc w:val="center"/>
        </w:trPr>
        <w:tc>
          <w:tcPr>
            <w:tcW w:w="0" w:type="auto"/>
          </w:tcPr>
          <w:p w:rsidR="00D029D9" w:rsidRDefault="00D029D9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D029D9" w:rsidRDefault="00D029D9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029D9" w:rsidRDefault="00D029D9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  <w:r w:rsidR="0037117E">
              <w:rPr>
                <w:rFonts w:ascii="Arial" w:hAnsi="Arial" w:cs="Arial"/>
                <w:sz w:val="20"/>
                <w:szCs w:val="20"/>
              </w:rPr>
              <w:t>1212220072077</w:t>
            </w:r>
          </w:p>
        </w:tc>
        <w:tc>
          <w:tcPr>
            <w:tcW w:w="0" w:type="auto"/>
          </w:tcPr>
          <w:p w:rsidR="00D80AB1" w:rsidRDefault="000E690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0E690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80AB1" w:rsidRDefault="000E690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80AB1" w:rsidRDefault="000E6905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80AB1" w:rsidRDefault="000E690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Municipal de Educação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D80AB1" w:rsidRDefault="000E690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05031236520022327</w:t>
            </w:r>
          </w:p>
        </w:tc>
        <w:tc>
          <w:tcPr>
            <w:tcW w:w="0" w:type="auto"/>
          </w:tcPr>
          <w:p w:rsidR="00D80AB1" w:rsidRDefault="000E690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educação infantil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0E690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80AB1" w:rsidRDefault="000E690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80AB1" w:rsidRDefault="00A42934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80AB1" w:rsidRDefault="000E690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Municipal de Educação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D80AB1" w:rsidRDefault="000E690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Manut Desenv Ensino Fundamental Val Mag</w:t>
            </w:r>
            <w:r w:rsidR="00D47E5B">
              <w:rPr>
                <w:rFonts w:ascii="Arial" w:hAnsi="Arial" w:cs="Arial"/>
                <w:sz w:val="20"/>
                <w:szCs w:val="20"/>
              </w:rPr>
              <w:t xml:space="preserve"> Funde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05041236120012041</w:t>
            </w:r>
          </w:p>
        </w:tc>
        <w:tc>
          <w:tcPr>
            <w:tcW w:w="0" w:type="auto"/>
          </w:tcPr>
          <w:p w:rsidR="00D80AB1" w:rsidRDefault="00F047D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ensino fundamental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F047D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80AB1" w:rsidRDefault="00F047D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e Encargos Sociais </w:t>
            </w:r>
          </w:p>
        </w:tc>
        <w:tc>
          <w:tcPr>
            <w:tcW w:w="0" w:type="auto"/>
          </w:tcPr>
          <w:p w:rsidR="00D80AB1" w:rsidRDefault="00A42934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D80AB1" w:rsidRDefault="00F047D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</w:t>
            </w:r>
            <w:r w:rsidR="006346E1">
              <w:rPr>
                <w:rFonts w:ascii="Arial" w:hAnsi="Arial" w:cs="Arial"/>
                <w:sz w:val="20"/>
                <w:szCs w:val="20"/>
              </w:rPr>
              <w:t xml:space="preserve"> Munic Juv Esporte e Lazer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 Esporte e Lazer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06012712230082112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80AB1" w:rsidRDefault="00A42934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Cultura e Turismo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Cultura e Turismo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070113122300620103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80AB1" w:rsidRDefault="00A42934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e Desenv Social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e Desenv Social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08010812240072152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80AB1" w:rsidRDefault="00A42934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09011030110012001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 Clínicas Básicas Postos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80AB1" w:rsidRDefault="00A42934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09011030410042019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Fiscalização Servs subst</w:t>
            </w: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Socias</w:t>
            </w:r>
          </w:p>
        </w:tc>
        <w:tc>
          <w:tcPr>
            <w:tcW w:w="0" w:type="auto"/>
          </w:tcPr>
          <w:p w:rsidR="00D80AB1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80AB1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10011512250102190</w:t>
            </w:r>
          </w:p>
        </w:tc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  <w:r w:rsidR="00B636BB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</w:tcPr>
          <w:p w:rsidR="00D80AB1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</w:t>
            </w:r>
            <w:r w:rsidR="006346E1">
              <w:rPr>
                <w:rFonts w:ascii="Arial" w:hAnsi="Arial" w:cs="Arial"/>
                <w:sz w:val="20"/>
                <w:szCs w:val="20"/>
              </w:rPr>
              <w:t>ipais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Obras 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B1" w:rsidTr="009F449C">
        <w:trPr>
          <w:jc w:val="center"/>
        </w:trPr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D80AB1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vias Públicas</w:t>
            </w:r>
          </w:p>
        </w:tc>
        <w:tc>
          <w:tcPr>
            <w:tcW w:w="0" w:type="auto"/>
          </w:tcPr>
          <w:p w:rsidR="00D80AB1" w:rsidRDefault="00D80AB1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  <w:r w:rsidR="00B636BB">
              <w:rPr>
                <w:rFonts w:ascii="Arial" w:hAnsi="Arial" w:cs="Arial"/>
                <w:sz w:val="20"/>
                <w:szCs w:val="20"/>
              </w:rPr>
              <w:t xml:space="preserve"> e </w:t>
            </w: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</w:tcPr>
          <w:p w:rsidR="0037117E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R$ 295.000,00</w:t>
            </w: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117E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7117E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37117E" w:rsidRDefault="006346E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10011545250082182</w:t>
            </w:r>
          </w:p>
        </w:tc>
        <w:tc>
          <w:tcPr>
            <w:tcW w:w="0" w:type="auto"/>
          </w:tcPr>
          <w:p w:rsidR="0037117E" w:rsidRDefault="00B636B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Cemitério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37117E" w:rsidRDefault="00B636B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37117E" w:rsidRDefault="00B636B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37117E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117E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7117E" w:rsidRDefault="00B636B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37117E" w:rsidRDefault="00B636B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10011545280012265</w:t>
            </w:r>
          </w:p>
        </w:tc>
        <w:tc>
          <w:tcPr>
            <w:tcW w:w="0" w:type="auto"/>
          </w:tcPr>
          <w:p w:rsidR="0037117E" w:rsidRDefault="00B636B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 Sistema Viário Município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37117E" w:rsidRDefault="00A23F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37117E" w:rsidRDefault="00A23F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37117E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117E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7117E" w:rsidRDefault="00473F2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37117E" w:rsidRDefault="00473F2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10011545280012266</w:t>
            </w:r>
          </w:p>
        </w:tc>
        <w:tc>
          <w:tcPr>
            <w:tcW w:w="0" w:type="auto"/>
          </w:tcPr>
          <w:p w:rsidR="0037117E" w:rsidRDefault="00473F2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Sistema de Trânsito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37117E" w:rsidRDefault="00473F2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37117E" w:rsidRDefault="00473F2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37117E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96.000,00</w:t>
            </w: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117E" w:rsidRDefault="0037117E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7117E" w:rsidRDefault="00473F2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Habitação e Meio Ambiente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37117E" w:rsidRDefault="00473F2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Habitação e Meio Ambiente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7E" w:rsidTr="009F449C">
        <w:trPr>
          <w:jc w:val="center"/>
        </w:trPr>
        <w:tc>
          <w:tcPr>
            <w:tcW w:w="0" w:type="auto"/>
          </w:tcPr>
          <w:p w:rsidR="0037117E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11011612250092185</w:t>
            </w:r>
          </w:p>
        </w:tc>
        <w:tc>
          <w:tcPr>
            <w:tcW w:w="0" w:type="auto"/>
          </w:tcPr>
          <w:p w:rsidR="0037117E" w:rsidRDefault="00473F2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37117E" w:rsidRDefault="0037117E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900A93" w:rsidRDefault="00473F2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900A93" w:rsidRDefault="00473F2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</w:tcPr>
          <w:p w:rsidR="00900A93" w:rsidRDefault="00473F2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900A93" w:rsidRDefault="00473F2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  <w:r w:rsidR="00A42934">
              <w:rPr>
                <w:rFonts w:ascii="Arial" w:hAnsi="Arial" w:cs="Arial"/>
                <w:sz w:val="20"/>
                <w:szCs w:val="20"/>
              </w:rPr>
              <w:t>0412270012289</w:t>
            </w:r>
          </w:p>
        </w:tc>
        <w:tc>
          <w:tcPr>
            <w:tcW w:w="0" w:type="auto"/>
          </w:tcPr>
          <w:p w:rsidR="00900A93" w:rsidRDefault="00473F2B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</w:t>
            </w: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900A93" w:rsidRDefault="00793F4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900A93" w:rsidRDefault="00793F4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900A93" w:rsidRDefault="00A42934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285.000,00</w:t>
            </w: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900A93" w:rsidRDefault="00793F4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Planejamento</w:t>
            </w: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0" w:type="auto"/>
          </w:tcPr>
          <w:p w:rsidR="00900A93" w:rsidRDefault="00793F4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Planejamento</w:t>
            </w: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13010412170012286</w:t>
            </w:r>
          </w:p>
        </w:tc>
        <w:tc>
          <w:tcPr>
            <w:tcW w:w="0" w:type="auto"/>
          </w:tcPr>
          <w:p w:rsidR="00900A93" w:rsidRDefault="00793F4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900A93" w:rsidRDefault="00793F4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900A93" w:rsidRDefault="00793F4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900A93" w:rsidRDefault="00A42934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900A93" w:rsidRDefault="00793F42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Agr</w:t>
            </w:r>
            <w:r w:rsidR="004817A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 Abastecim</w:t>
            </w:r>
            <w:r w:rsidR="004817A8">
              <w:rPr>
                <w:rFonts w:ascii="Arial" w:hAnsi="Arial" w:cs="Arial"/>
                <w:sz w:val="20"/>
                <w:szCs w:val="20"/>
              </w:rPr>
              <w:t>ento</w:t>
            </w: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RPr="004817A8" w:rsidTr="009F449C">
        <w:trPr>
          <w:jc w:val="center"/>
        </w:trPr>
        <w:tc>
          <w:tcPr>
            <w:tcW w:w="0" w:type="auto"/>
          </w:tcPr>
          <w:p w:rsidR="00900A93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0" w:type="auto"/>
          </w:tcPr>
          <w:p w:rsidR="00900A93" w:rsidRPr="004817A8" w:rsidRDefault="004817A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7A8">
              <w:rPr>
                <w:rFonts w:ascii="Arial" w:hAnsi="Arial" w:cs="Arial"/>
                <w:sz w:val="20"/>
                <w:szCs w:val="20"/>
              </w:rPr>
              <w:t>Secret Munic Agric Abastecim</w:t>
            </w:r>
            <w:r>
              <w:rPr>
                <w:rFonts w:ascii="Arial" w:hAnsi="Arial" w:cs="Arial"/>
                <w:sz w:val="20"/>
                <w:szCs w:val="20"/>
              </w:rPr>
              <w:t>ento</w:t>
            </w:r>
          </w:p>
        </w:tc>
        <w:tc>
          <w:tcPr>
            <w:tcW w:w="0" w:type="auto"/>
          </w:tcPr>
          <w:p w:rsidR="00900A93" w:rsidRPr="004817A8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14010412270012292</w:t>
            </w:r>
          </w:p>
        </w:tc>
        <w:tc>
          <w:tcPr>
            <w:tcW w:w="0" w:type="auto"/>
          </w:tcPr>
          <w:p w:rsidR="00900A93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900A93" w:rsidRDefault="004817A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A4293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900A93" w:rsidRDefault="004817A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900A93" w:rsidRDefault="00A42934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0A93" w:rsidRDefault="00900A93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A93" w:rsidTr="009F449C">
        <w:trPr>
          <w:jc w:val="center"/>
        </w:trPr>
        <w:tc>
          <w:tcPr>
            <w:tcW w:w="0" w:type="auto"/>
          </w:tcPr>
          <w:p w:rsidR="00900A93" w:rsidRDefault="00900A9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0A93" w:rsidRDefault="009F449C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0A93" w:rsidRDefault="00A42934" w:rsidP="00A42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8.213.000,00</w:t>
            </w:r>
          </w:p>
        </w:tc>
      </w:tr>
    </w:tbl>
    <w:p w:rsidR="00D80AB1" w:rsidRDefault="00D80AB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3E6" w:rsidRDefault="00D80AB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B803E6" w:rsidRPr="00B803E6">
        <w:rPr>
          <w:rFonts w:ascii="Arial" w:hAnsi="Arial" w:cs="Arial"/>
          <w:b/>
          <w:sz w:val="20"/>
          <w:szCs w:val="20"/>
        </w:rPr>
        <w:t>rt. 2º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A42934" w:rsidRPr="00A42934">
        <w:rPr>
          <w:rFonts w:ascii="Arial" w:hAnsi="Arial" w:cs="Arial"/>
          <w:sz w:val="20"/>
          <w:szCs w:val="20"/>
        </w:rPr>
        <w:t xml:space="preserve">Os </w:t>
      </w:r>
      <w:r w:rsidR="00A42934">
        <w:rPr>
          <w:rFonts w:ascii="Arial" w:hAnsi="Arial" w:cs="Arial"/>
          <w:b/>
          <w:sz w:val="20"/>
          <w:szCs w:val="20"/>
        </w:rPr>
        <w:t>r</w:t>
      </w:r>
      <w:r w:rsidR="00D7285F">
        <w:rPr>
          <w:rFonts w:ascii="Arial" w:hAnsi="Arial" w:cs="Arial"/>
          <w:sz w:val="20"/>
          <w:szCs w:val="20"/>
        </w:rPr>
        <w:t xml:space="preserve">ecursos </w:t>
      </w:r>
      <w:r w:rsidR="00A42934">
        <w:rPr>
          <w:rFonts w:ascii="Arial" w:hAnsi="Arial" w:cs="Arial"/>
          <w:sz w:val="20"/>
          <w:szCs w:val="20"/>
        </w:rPr>
        <w:t>necessários à execução do disposto no artigo anterior, decorrerão da anulação parcial das seguintes dotações do Orçamento Fiscal:</w:t>
      </w:r>
    </w:p>
    <w:p w:rsidR="00A42934" w:rsidRDefault="00A4293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5967"/>
        <w:gridCol w:w="1474"/>
      </w:tblGrid>
      <w:tr w:rsidR="009F449C" w:rsidTr="009F4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F449C" w:rsidRPr="009F449C" w:rsidRDefault="009F449C" w:rsidP="009F44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449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449C" w:rsidRPr="009F449C" w:rsidRDefault="009F449C" w:rsidP="009F44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449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449C" w:rsidRPr="009F449C" w:rsidRDefault="009F449C" w:rsidP="009F44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449C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01010412270012234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01010412270012280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Social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Solidaried</w:t>
            </w:r>
            <w:proofErr w:type="spellEnd"/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01010206180022281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Fórum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010100412270011090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Construção/Ampliação/Reforma Sede Bombeiro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0101041227001234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Servs Administrativos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01010412270012235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Transportes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01010824470012280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Fundo Social Solidariedade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Assuntos Jurídicos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02010312270032263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Assessoram Jurídico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Municipal Administração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Adminis Recursos Humanos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03010412270012294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Serviços Administrativos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050101212820072082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Escolas Técnicas Prof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0501123622032056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Escolas Técnicas Prof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05021230620062074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Merenda Escolar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05021230620062075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Merenda Escolar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Educação 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05021236120012041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Ensino Fundamental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05021236120012045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unids ensino Fundam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Educação 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05021236720012043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 Educação especial ensino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050212360620062075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Merenda Escolar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05021236120011006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Emeif’s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Ensino Fundamental 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05021236120012041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Ensino Fundamental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05031236520021008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 Unidades Educação Infantil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05031236520022327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Educação Infantil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 Desenvolvim Ensino Fundamental Val Mag Funde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Ensino Fundamental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Manut Desenv Ensino Fundamental Val Mag Funde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Manut Desenv Ensino Fundamental Val Mag Funde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Unidad Ensino Fund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Manutenção Desenv Ensino Fundamental Val Mag. Funde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Manutenção Desenv Ensino Fundamental Val Mag. Funde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05041236120011079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Unidades pae-progr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1.359.000,00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Munic Direitos CCA e Adolesc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08030824340012117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ao Adolescente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 Desenv Social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Munic Direitos CCA e Adolesc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08030824340012124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 Conselho Direitos CCA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09011030110102309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 curativo distribuição creme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Saúde 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09011030310062028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distrib medicamentos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09011030110012001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 clínicas básicas postos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09011030110102311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Tecnológica p/atendim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09011030210031003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Constr/Ampliaç/Reforma Unidade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09011030210032017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 Unids Ambulatorial hospit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Municipal de Saúde 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09011030310062029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Implementação Tecnológica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09011030310062326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Farmácia Popular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09011030510052024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Implementação tecnol Ações Epide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Aplicações Diretas 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09011030510052025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Vacinação Controle Doenças Infec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Vias Públicas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vias públicas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10011751250061046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córregos e canais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10011751250071048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Construç/Ampliação Sistema Esgot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10011751250071050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 Ampliação Sistema Água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10012678250031039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estradas vicinais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10012678250031083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Duplicação manutenção estradas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Manutenção rodovias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Habitaç Meio Ambiente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Habitaç Meio Ambiente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11011612250092185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Habitaç Meio Ambiente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Habitaç Meio Ambiente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11011854160061067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Expansão Consolidaç áreas prod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Habitaç Meio Ambiente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Habitaç Meio Ambiente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11011854260062227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População e Controle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Habitaç Meio Ambiente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Habitaç Meio Ambiente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11011648250051042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terrenos p/ viabilização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12010206180022281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Fórum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12010412270012289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12010618180022267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Guarda Municipal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Planejamento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Planejamento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13010412170012286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Planejamento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Planejamento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13010412170012286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Implantaç/Gerenciam Cesta cheia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Agricult Abastecimento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Agricult Abastecimento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14012057360012332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 apoio entidades privadas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Agricult Abastecimento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Agricult Abastecimento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14012060560011089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gerenciam cesta cheia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Agricult Abastecimento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Agricult Abastecimento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14010412270012292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Agricult Abastecimento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Agricult Abastecimento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14012060011086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Gerenc casa agrícola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Industria Com Ciência e Tecnologia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 Munic Indústria Com Ciência e Tecnologia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15010412160071088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F449C" w:rsidTr="009F449C">
        <w:trPr>
          <w:jc w:val="center"/>
        </w:trPr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449C" w:rsidRDefault="009F449C" w:rsidP="009F4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F449C" w:rsidRDefault="009F449C" w:rsidP="009F44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8.213.000,00</w:t>
            </w:r>
          </w:p>
        </w:tc>
      </w:tr>
    </w:tbl>
    <w:p w:rsidR="00A42934" w:rsidRDefault="00A4293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85F" w:rsidRPr="00D7285F" w:rsidRDefault="00D7285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85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4048AE">
        <w:rPr>
          <w:rFonts w:ascii="Arial" w:hAnsi="Arial" w:cs="Arial"/>
          <w:sz w:val="20"/>
          <w:szCs w:val="20"/>
        </w:rPr>
        <w:t>29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523EF3">
        <w:rPr>
          <w:rFonts w:ascii="Arial" w:hAnsi="Arial" w:cs="Arial"/>
          <w:sz w:val="20"/>
          <w:szCs w:val="20"/>
        </w:rPr>
        <w:t>setembr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CD765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7768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87768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4048AE" w:rsidRDefault="004048AE" w:rsidP="0087768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87768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87768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5C1B09" w:rsidP="00877684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99" w:rsidRDefault="005B4E99" w:rsidP="009243B3">
      <w:pPr>
        <w:spacing w:after="0" w:line="240" w:lineRule="auto"/>
      </w:pPr>
      <w:r>
        <w:separator/>
      </w:r>
    </w:p>
  </w:endnote>
  <w:endnote w:type="continuationSeparator" w:id="0">
    <w:p w:rsidR="005B4E99" w:rsidRDefault="005B4E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120" w:rsidRDefault="00CF312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120" w:rsidRDefault="00CF312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120" w:rsidRDefault="00CF31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99" w:rsidRDefault="005B4E99" w:rsidP="009243B3">
      <w:pPr>
        <w:spacing w:after="0" w:line="240" w:lineRule="auto"/>
      </w:pPr>
      <w:r>
        <w:separator/>
      </w:r>
    </w:p>
  </w:footnote>
  <w:footnote w:type="continuationSeparator" w:id="0">
    <w:p w:rsidR="005B4E99" w:rsidRDefault="005B4E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120" w:rsidRDefault="00CF312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120" w:rsidRDefault="00CF312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120" w:rsidRDefault="00CF31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227E"/>
    <w:rsid w:val="0016344A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8AE"/>
    <w:rsid w:val="0040632C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03F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359B"/>
    <w:rsid w:val="005146C0"/>
    <w:rsid w:val="00514AFC"/>
    <w:rsid w:val="00521198"/>
    <w:rsid w:val="005220F0"/>
    <w:rsid w:val="00523EF3"/>
    <w:rsid w:val="005240A8"/>
    <w:rsid w:val="00524B16"/>
    <w:rsid w:val="00526488"/>
    <w:rsid w:val="00527F7D"/>
    <w:rsid w:val="0053283D"/>
    <w:rsid w:val="0053303C"/>
    <w:rsid w:val="005355E1"/>
    <w:rsid w:val="00535795"/>
    <w:rsid w:val="005375F4"/>
    <w:rsid w:val="005421B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3E07"/>
    <w:rsid w:val="005B4336"/>
    <w:rsid w:val="005B487D"/>
    <w:rsid w:val="005B4E99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2C26"/>
    <w:rsid w:val="005F301C"/>
    <w:rsid w:val="005F47CA"/>
    <w:rsid w:val="005F4B8A"/>
    <w:rsid w:val="005F579D"/>
    <w:rsid w:val="00600CDB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01C0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3CA0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893"/>
    <w:rsid w:val="007A6A61"/>
    <w:rsid w:val="007B0DC2"/>
    <w:rsid w:val="007B3948"/>
    <w:rsid w:val="007B41A3"/>
    <w:rsid w:val="007B4652"/>
    <w:rsid w:val="007B4F7F"/>
    <w:rsid w:val="007B6215"/>
    <w:rsid w:val="007B7297"/>
    <w:rsid w:val="007B752F"/>
    <w:rsid w:val="007C2771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4D9"/>
    <w:rsid w:val="00876AF9"/>
    <w:rsid w:val="00876B50"/>
    <w:rsid w:val="00877347"/>
    <w:rsid w:val="008774C1"/>
    <w:rsid w:val="00877684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2DC7"/>
    <w:rsid w:val="008F7B02"/>
    <w:rsid w:val="00900A93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9F449C"/>
    <w:rsid w:val="00A01911"/>
    <w:rsid w:val="00A030C4"/>
    <w:rsid w:val="00A05DA1"/>
    <w:rsid w:val="00A1505D"/>
    <w:rsid w:val="00A17EA5"/>
    <w:rsid w:val="00A2010D"/>
    <w:rsid w:val="00A23F68"/>
    <w:rsid w:val="00A25312"/>
    <w:rsid w:val="00A2658E"/>
    <w:rsid w:val="00A26DF6"/>
    <w:rsid w:val="00A274C1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3CBE"/>
    <w:rsid w:val="00B47A4F"/>
    <w:rsid w:val="00B5047E"/>
    <w:rsid w:val="00B51E9B"/>
    <w:rsid w:val="00B53A3D"/>
    <w:rsid w:val="00B53F5D"/>
    <w:rsid w:val="00B54A2E"/>
    <w:rsid w:val="00B5578E"/>
    <w:rsid w:val="00B5598F"/>
    <w:rsid w:val="00B60549"/>
    <w:rsid w:val="00B621B1"/>
    <w:rsid w:val="00B63377"/>
    <w:rsid w:val="00B636BB"/>
    <w:rsid w:val="00B65C14"/>
    <w:rsid w:val="00B660E0"/>
    <w:rsid w:val="00B66932"/>
    <w:rsid w:val="00B67056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55FE"/>
    <w:rsid w:val="00C05716"/>
    <w:rsid w:val="00C0676F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65D"/>
    <w:rsid w:val="00CD7CC1"/>
    <w:rsid w:val="00CE0483"/>
    <w:rsid w:val="00CE05D4"/>
    <w:rsid w:val="00CE1EFD"/>
    <w:rsid w:val="00CE236B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28A0"/>
    <w:rsid w:val="00D029D9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978"/>
    <w:rsid w:val="00D80AB1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8FA51-D314-4959-9A91-36C4A519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13</Pages>
  <Words>2617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12</cp:revision>
  <cp:lastPrinted>2019-05-10T20:51:00Z</cp:lastPrinted>
  <dcterms:created xsi:type="dcterms:W3CDTF">2019-05-22T19:48:00Z</dcterms:created>
  <dcterms:modified xsi:type="dcterms:W3CDTF">2019-06-25T19:05:00Z</dcterms:modified>
</cp:coreProperties>
</file>