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9954B1">
        <w:rPr>
          <w:rFonts w:ascii="Arial" w:hAnsi="Arial" w:cs="Arial"/>
          <w:b/>
          <w:sz w:val="20"/>
          <w:szCs w:val="20"/>
        </w:rPr>
        <w:t>22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9E394B">
        <w:rPr>
          <w:rFonts w:ascii="Arial" w:hAnsi="Arial" w:cs="Arial"/>
          <w:b/>
          <w:sz w:val="20"/>
          <w:szCs w:val="20"/>
        </w:rPr>
        <w:t>02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A74067">
        <w:rPr>
          <w:rFonts w:ascii="Arial" w:hAnsi="Arial" w:cs="Arial"/>
          <w:b/>
          <w:sz w:val="20"/>
          <w:szCs w:val="20"/>
        </w:rPr>
        <w:t>MAIO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</w:t>
      </w:r>
      <w:r w:rsidR="009954B1">
        <w:rPr>
          <w:rStyle w:val="fontstyle01"/>
          <w:rFonts w:ascii="Arial" w:hAnsi="Arial" w:cs="Arial"/>
          <w:i w:val="0"/>
          <w:sz w:val="20"/>
          <w:szCs w:val="20"/>
        </w:rPr>
        <w:t xml:space="preserve"> sobre a abertura de Crédito Adicional Suplementar, autorizado pela Lei nº 2.772, de 20 de dezembro de 2006.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1E1BE6">
        <w:rPr>
          <w:rFonts w:ascii="Arial" w:hAnsi="Arial" w:cs="Arial"/>
          <w:b/>
          <w:sz w:val="20"/>
          <w:szCs w:val="20"/>
        </w:rPr>
        <w:t>;</w:t>
      </w:r>
    </w:p>
    <w:p w:rsidR="009C5763" w:rsidRDefault="009C5763" w:rsidP="000446D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BE6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1E1BE6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</w:t>
      </w:r>
      <w:r w:rsidR="009954B1">
        <w:rPr>
          <w:rFonts w:ascii="Arial" w:hAnsi="Arial" w:cs="Arial"/>
          <w:sz w:val="20"/>
          <w:szCs w:val="20"/>
        </w:rPr>
        <w:t>5.025.000,00</w:t>
      </w:r>
      <w:r w:rsidR="001E1BE6">
        <w:rPr>
          <w:rFonts w:ascii="Arial" w:hAnsi="Arial" w:cs="Arial"/>
          <w:sz w:val="20"/>
          <w:szCs w:val="20"/>
        </w:rPr>
        <w:t xml:space="preserve"> (</w:t>
      </w:r>
      <w:r w:rsidR="009954B1">
        <w:rPr>
          <w:rFonts w:ascii="Arial" w:hAnsi="Arial" w:cs="Arial"/>
          <w:sz w:val="20"/>
          <w:szCs w:val="20"/>
        </w:rPr>
        <w:t>cinco</w:t>
      </w:r>
      <w:r w:rsidR="00021C84">
        <w:rPr>
          <w:rFonts w:ascii="Arial" w:hAnsi="Arial" w:cs="Arial"/>
          <w:sz w:val="20"/>
          <w:szCs w:val="20"/>
        </w:rPr>
        <w:t xml:space="preserve"> </w:t>
      </w:r>
      <w:r w:rsidR="001E1BE6">
        <w:rPr>
          <w:rFonts w:ascii="Arial" w:hAnsi="Arial" w:cs="Arial"/>
          <w:sz w:val="20"/>
          <w:szCs w:val="20"/>
        </w:rPr>
        <w:t>milhões</w:t>
      </w:r>
      <w:r w:rsidR="009954B1">
        <w:rPr>
          <w:rFonts w:ascii="Arial" w:hAnsi="Arial" w:cs="Arial"/>
          <w:sz w:val="20"/>
          <w:szCs w:val="20"/>
        </w:rPr>
        <w:t xml:space="preserve"> e vinte e cinco reais</w:t>
      </w:r>
      <w:r w:rsidR="001E1BE6">
        <w:rPr>
          <w:rFonts w:ascii="Arial" w:hAnsi="Arial" w:cs="Arial"/>
          <w:sz w:val="20"/>
          <w:szCs w:val="20"/>
        </w:rPr>
        <w:t>), para reforço das seguintes dotações orçamentárias:</w:t>
      </w:r>
    </w:p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BE6" w:rsidRDefault="001E1BE6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Fiscal </w:t>
      </w:r>
    </w:p>
    <w:p w:rsidR="000446D1" w:rsidRDefault="000446D1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689"/>
        <w:gridCol w:w="1474"/>
      </w:tblGrid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446D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446D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 w:rsidP="001E1B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446D1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02.01.03.122.7003.2263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954B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954B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 w:rsidR="00021C8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9E394B"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9E394B">
              <w:rPr>
                <w:rFonts w:ascii="Arial" w:hAnsi="Arial" w:cs="Arial"/>
                <w:sz w:val="20"/>
                <w:szCs w:val="20"/>
              </w:rPr>
              <w:t xml:space="preserve">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.01.</w:t>
            </w:r>
            <w:r w:rsidR="00021C84"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21C84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.700</w:t>
            </w:r>
            <w:r w:rsidR="009E394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.22</w:t>
            </w:r>
            <w:r w:rsidR="009E394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021C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4749E9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9E394B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237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23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2377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237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03.01.28.846.7001.2300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Depósito Judicial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04.01.04.122.7001.2301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F2377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2377F" w:rsidRDefault="00AB6612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04.01.04.122.7001.2301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05.01.13.362.2003.1010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de escola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A138E6" w:rsidRPr="009954B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Pr="0068344F" w:rsidRDefault="009D2FC1" w:rsidP="009D2F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Pr="0068344F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E6" w:rsidRPr="009954B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</w:t>
            </w:r>
            <w:r w:rsidR="009D2F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Pr="0068344F" w:rsidRDefault="009D2FC1" w:rsidP="009D2F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Ensino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Pr="0068344F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9D2FC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</w:t>
            </w:r>
            <w:r w:rsidR="009D2FC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9D2FC1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B6612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B31FDB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B31FDB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9D2FC1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B31FDB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B31FDB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9D2FC1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B31FDB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05.02.12.361.2001.1005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B31FDB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e reforma das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emefs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9D2FC1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5567A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9D2FC1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5567A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D2FC1" w:rsidRDefault="005567A4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A138E6" w:rsidRPr="000446D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 xml:space="preserve">Ens. Fund. Val. Mag. </w:t>
            </w:r>
            <w:proofErr w:type="spellStart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>Fun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E6" w:rsidRPr="000446D1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 xml:space="preserve">. Ens. Fund. Val. Mag. </w:t>
            </w:r>
            <w:proofErr w:type="spellStart"/>
            <w:r w:rsidRPr="005567A4">
              <w:rPr>
                <w:rFonts w:ascii="Arial" w:hAnsi="Arial" w:cs="Arial"/>
                <w:sz w:val="20"/>
                <w:szCs w:val="20"/>
                <w:lang w:val="en-US"/>
              </w:rPr>
              <w:t>Fun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E6" w:rsidRPr="005567A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5567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Funcionamento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ensino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E6" w:rsidRPr="005567A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Outras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Despesas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Correntes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138E6" w:rsidRPr="005567A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Aplicações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Diretas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567A4" w:rsidRPr="005567A4" w:rsidRDefault="005567A4" w:rsidP="009D2F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800.000,00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1E5DD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Pr="005567A4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07.01.13.122.3006.2103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</w:t>
            </w:r>
            <w:r w:rsidR="00A138E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</w:t>
            </w:r>
            <w:r w:rsidR="00A138E6">
              <w:rPr>
                <w:rFonts w:ascii="Arial" w:hAnsi="Arial" w:cs="Arial"/>
                <w:sz w:val="20"/>
                <w:szCs w:val="20"/>
              </w:rPr>
              <w:t>. Dos Direitos CCA e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</w:t>
            </w:r>
            <w:r w:rsidR="00A138E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.08.24</w:t>
            </w:r>
            <w:r w:rsidR="00A138E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.400</w:t>
            </w:r>
            <w:r w:rsidR="00A138E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.21</w:t>
            </w:r>
            <w:r w:rsidR="00A138E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</w:t>
            </w:r>
            <w:r w:rsidR="00A138E6">
              <w:rPr>
                <w:rFonts w:ascii="Arial" w:hAnsi="Arial" w:cs="Arial"/>
                <w:sz w:val="20"/>
                <w:szCs w:val="20"/>
              </w:rPr>
              <w:t xml:space="preserve"> ao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B6612" w:rsidRDefault="00AB6612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138E6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A138E6" w:rsidRPr="009E394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A138E6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09.01.10.301.1002.2006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Visitação domiciliar dos agentes comunitário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A138E6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Pr="00A349A5" w:rsidRDefault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Implementação tecnológica nas unidades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A1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8E6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A138E6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138E6" w:rsidRDefault="00DD3103" w:rsidP="00A138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A138E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10.01.15.122.5010.2190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10.01.15.451.5003.2173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8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10.01.15.451.5003.1038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16.01.04.122.7001.2335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DD3103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103" w:rsidRDefault="00DD3103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D3103" w:rsidRDefault="00DD3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D3103" w:rsidRDefault="00DD3103" w:rsidP="00DD3103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5.025.000,00</w:t>
            </w:r>
          </w:p>
        </w:tc>
      </w:tr>
    </w:tbl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5763" w:rsidRDefault="009C576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702C" w:rsidRDefault="009C5763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702C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Orçamento Fiscal: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46D1" w:rsidRDefault="0037702C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37702C" w:rsidRDefault="0037702C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689"/>
        <w:gridCol w:w="1474"/>
      </w:tblGrid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446D1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446D1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446D1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854871" w:rsidTr="00DD310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DD3103" w:rsidP="00741F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DD3103" w:rsidP="00741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DD3103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DD3103" w:rsidP="00741F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DD3103" w:rsidP="00741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DD3103" w:rsidP="00A95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01.01.04.122.7001.1090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DD3103" w:rsidP="00A95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da sede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DD3103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DD3103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DD3103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DD3103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D858B6" w:rsidP="006F29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6F29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298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F298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12</w:t>
            </w:r>
            <w:r w:rsidR="00D858B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F298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229</w:t>
            </w:r>
            <w:r w:rsidR="00D858B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sistemas de informações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6F2980" w:rsidP="006F29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23F9">
              <w:rPr>
                <w:rFonts w:ascii="Arial" w:hAnsi="Arial" w:cs="Arial"/>
                <w:sz w:val="20"/>
                <w:szCs w:val="20"/>
              </w:rPr>
              <w:t>00</w:t>
            </w:r>
            <w:r w:rsidR="00C8117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858B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D858B6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03.01.04.128.7001.2297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05.02.12.306.2006.2075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D858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487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548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5487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85487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85487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  <w:r w:rsidR="00854871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854871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001.20</w:t>
            </w:r>
            <w:r w:rsidR="00854871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854871" w:rsidP="008548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="00D858B6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05.02.12.366.2001.2042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 p/ ad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05.02.12.361.2001.2041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Default="00854871" w:rsidP="0085487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854871" w:rsidRPr="000446D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Default="00854871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Pr="00854871" w:rsidRDefault="00854871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0446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Ens. Fund. Val. Mag.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Pr="00854871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4871" w:rsidRPr="000446D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Pr="00854871" w:rsidRDefault="00854871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Pr="00854871" w:rsidRDefault="00854871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. Ens. Fund. Val. Mag.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858B6" w:rsidRPr="00854871" w:rsidRDefault="00D858B6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5487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854871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05.04.12.361.2001.2045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854871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871">
              <w:rPr>
                <w:rFonts w:ascii="Arial" w:hAnsi="Arial" w:cs="Arial"/>
                <w:sz w:val="20"/>
                <w:szCs w:val="20"/>
              </w:rPr>
              <w:t>Conservação de unidades do ensino fundam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85487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D150D4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85487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87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3.3.50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D150D4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4871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D150D4" w:rsidRPr="000446D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Default="00D150D4" w:rsidP="00D150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D150D4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D150D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150D4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D150D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150D4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D150D4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Ens. Fund. Val. Mag.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50D4" w:rsidRPr="000446D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854871">
              <w:rPr>
                <w:rFonts w:ascii="Arial" w:hAnsi="Arial" w:cs="Arial"/>
                <w:sz w:val="20"/>
                <w:szCs w:val="20"/>
                <w:lang w:val="en-US"/>
              </w:rPr>
              <w:t xml:space="preserve">. Ens. Fund. Val. Mag.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05.04.12.361.2001.2045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4871">
              <w:rPr>
                <w:rFonts w:ascii="Arial" w:hAnsi="Arial" w:cs="Arial"/>
                <w:sz w:val="20"/>
                <w:szCs w:val="20"/>
              </w:rPr>
              <w:t>Conservação de unidades do ensino fundam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Municipal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Fundo Municipal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06.02.27.812.3007.1080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D150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Construção/ampliação/reforma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esportiv</w:t>
            </w:r>
            <w:proofErr w:type="spellEnd"/>
            <w:proofErr w:type="gram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09.01.10.304.1004.2019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Controle e fiscalização de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8D0DD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</w:t>
            </w:r>
            <w:r w:rsidR="00421E80">
              <w:rPr>
                <w:rFonts w:ascii="Arial" w:hAnsi="Arial" w:cs="Arial"/>
                <w:sz w:val="20"/>
                <w:szCs w:val="20"/>
              </w:rPr>
              <w:t>nicas básicas nos posto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50D4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421E80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421E80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150D4" w:rsidRPr="00854871" w:rsidRDefault="00D150D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E80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421E80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421E80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421E80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E80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8D0DD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421E80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E80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8D0DD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8D0DD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421E80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E80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8D0DD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8D0DD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21E80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09.01.10.302.1003.2014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especialidades na rede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8D0D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09.01.10.305.1005.2025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Vacinação e controle das doenças infecto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8D0D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8D0DD7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10.01.15.452.5002.2170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iluminação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8D0DD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0DD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D0DD7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10.01.17.512.5007.2334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sistema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10.01.15.122</w:t>
            </w:r>
            <w:r w:rsidR="00FB37A4">
              <w:rPr>
                <w:rFonts w:ascii="Arial" w:hAnsi="Arial" w:cs="Arial"/>
                <w:sz w:val="20"/>
                <w:szCs w:val="20"/>
              </w:rPr>
              <w:t>.5010.2190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FB37A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FB37A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FB37A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E408E1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8E1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FB37A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FB37A4" w:rsidP="00FB37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408E1" w:rsidRPr="00854871" w:rsidRDefault="00FB37A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800.000,00</w:t>
            </w: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10.01.15.122.5010.2190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670.000,00</w:t>
            </w: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5610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10.01.15.451.5003.1085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e gerenciamento da usina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4749E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4067" w:rsidRPr="00854871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4749E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4749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1A5F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74067" w:rsidRPr="00D150D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854871" w:rsidRDefault="00A74067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D150D4" w:rsidRDefault="00A74067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150D4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74067" w:rsidRPr="00D150D4" w:rsidRDefault="00A74067" w:rsidP="00A7406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150D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025</w:t>
            </w:r>
            <w:r w:rsidRPr="00D150D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37702C" w:rsidRPr="00D150D4" w:rsidRDefault="0037702C" w:rsidP="00044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D150D4">
        <w:rPr>
          <w:rFonts w:ascii="Arial" w:hAnsi="Arial" w:cs="Arial"/>
          <w:b/>
          <w:sz w:val="20"/>
          <w:szCs w:val="20"/>
        </w:rPr>
        <w:t xml:space="preserve">Art. </w:t>
      </w:r>
      <w:r w:rsidR="00846807" w:rsidRPr="00D150D4">
        <w:rPr>
          <w:rFonts w:ascii="Arial" w:hAnsi="Arial" w:cs="Arial"/>
          <w:b/>
          <w:sz w:val="20"/>
          <w:szCs w:val="20"/>
        </w:rPr>
        <w:t>3</w:t>
      </w:r>
      <w:r w:rsidRPr="00D150D4">
        <w:rPr>
          <w:rFonts w:ascii="Arial" w:hAnsi="Arial" w:cs="Arial"/>
          <w:b/>
          <w:sz w:val="20"/>
          <w:szCs w:val="20"/>
        </w:rPr>
        <w:t>º</w:t>
      </w:r>
      <w:r w:rsidRPr="00D150D4">
        <w:rPr>
          <w:rFonts w:ascii="Arial" w:hAnsi="Arial" w:cs="Arial"/>
          <w:sz w:val="20"/>
          <w:szCs w:val="20"/>
        </w:rPr>
        <w:t xml:space="preserve"> </w:t>
      </w:r>
      <w:r w:rsidR="00BC6986" w:rsidRPr="00D150D4">
        <w:rPr>
          <w:rFonts w:ascii="Arial" w:hAnsi="Arial" w:cs="Arial"/>
          <w:sz w:val="20"/>
          <w:szCs w:val="20"/>
        </w:rPr>
        <w:t>Este Decre</w:t>
      </w:r>
      <w:r w:rsidR="00BC6986">
        <w:rPr>
          <w:rFonts w:ascii="Arial" w:hAnsi="Arial" w:cs="Arial"/>
          <w:sz w:val="20"/>
          <w:szCs w:val="20"/>
        </w:rPr>
        <w:t xml:space="preserve">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0446D1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1A5FF8">
        <w:rPr>
          <w:rFonts w:ascii="Arial" w:hAnsi="Arial" w:cs="Arial"/>
          <w:sz w:val="20"/>
          <w:szCs w:val="20"/>
        </w:rPr>
        <w:t>2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A74067">
        <w:rPr>
          <w:rFonts w:ascii="Arial" w:hAnsi="Arial" w:cs="Arial"/>
          <w:sz w:val="20"/>
          <w:szCs w:val="20"/>
        </w:rPr>
        <w:t>maio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446D1" w:rsidRDefault="000446D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D63" w:rsidRDefault="008468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446D1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</w:t>
      </w:r>
      <w:r w:rsidR="000446D1">
        <w:rPr>
          <w:rFonts w:ascii="Arial" w:hAnsi="Arial" w:cs="Arial"/>
          <w:sz w:val="20"/>
          <w:szCs w:val="20"/>
        </w:rPr>
        <w:t xml:space="preserve">Municipal da </w:t>
      </w:r>
      <w:r w:rsidR="00846807">
        <w:rPr>
          <w:rFonts w:ascii="Arial" w:hAnsi="Arial" w:cs="Arial"/>
          <w:sz w:val="20"/>
          <w:szCs w:val="20"/>
        </w:rPr>
        <w:t>F</w:t>
      </w:r>
      <w:r w:rsidR="000446D1">
        <w:rPr>
          <w:rFonts w:ascii="Arial" w:hAnsi="Arial" w:cs="Arial"/>
          <w:sz w:val="20"/>
          <w:szCs w:val="20"/>
        </w:rPr>
        <w:t>azenda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DD7" w:rsidRDefault="008D0DD7" w:rsidP="009243B3">
      <w:pPr>
        <w:spacing w:after="0" w:line="240" w:lineRule="auto"/>
      </w:pPr>
      <w:r>
        <w:separator/>
      </w:r>
    </w:p>
  </w:endnote>
  <w:endnote w:type="continuationSeparator" w:id="0">
    <w:p w:rsidR="008D0DD7" w:rsidRDefault="008D0DD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DD7" w:rsidRDefault="008D0DD7" w:rsidP="009243B3">
      <w:pPr>
        <w:spacing w:after="0" w:line="240" w:lineRule="auto"/>
      </w:pPr>
      <w:r>
        <w:separator/>
      </w:r>
    </w:p>
  </w:footnote>
  <w:footnote w:type="continuationSeparator" w:id="0">
    <w:p w:rsidR="008D0DD7" w:rsidRDefault="008D0DD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D7" w:rsidRDefault="008D0DD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6D1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A5FF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21E80"/>
    <w:rsid w:val="00444031"/>
    <w:rsid w:val="00450AC3"/>
    <w:rsid w:val="0046154D"/>
    <w:rsid w:val="00473A6C"/>
    <w:rsid w:val="004749E9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567A4"/>
    <w:rsid w:val="00570818"/>
    <w:rsid w:val="00586791"/>
    <w:rsid w:val="00587906"/>
    <w:rsid w:val="005A2289"/>
    <w:rsid w:val="005A4124"/>
    <w:rsid w:val="005A438E"/>
    <w:rsid w:val="005C1F93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344F"/>
    <w:rsid w:val="006853AB"/>
    <w:rsid w:val="00694FC2"/>
    <w:rsid w:val="006A2D42"/>
    <w:rsid w:val="006A6293"/>
    <w:rsid w:val="006B1EFE"/>
    <w:rsid w:val="006C7CFA"/>
    <w:rsid w:val="006E4AF5"/>
    <w:rsid w:val="006E7077"/>
    <w:rsid w:val="006F2980"/>
    <w:rsid w:val="006F617A"/>
    <w:rsid w:val="007013A2"/>
    <w:rsid w:val="0073768D"/>
    <w:rsid w:val="00741F8A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54871"/>
    <w:rsid w:val="00866EF9"/>
    <w:rsid w:val="00874301"/>
    <w:rsid w:val="00881E86"/>
    <w:rsid w:val="00891D27"/>
    <w:rsid w:val="008A2885"/>
    <w:rsid w:val="008B2B6A"/>
    <w:rsid w:val="008B3690"/>
    <w:rsid w:val="008B59B0"/>
    <w:rsid w:val="008D0DD7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3AC4"/>
    <w:rsid w:val="0093679D"/>
    <w:rsid w:val="009426A8"/>
    <w:rsid w:val="00942AE2"/>
    <w:rsid w:val="00956390"/>
    <w:rsid w:val="009954B1"/>
    <w:rsid w:val="009A2A51"/>
    <w:rsid w:val="009A3E4B"/>
    <w:rsid w:val="009A631F"/>
    <w:rsid w:val="009B1B3B"/>
    <w:rsid w:val="009C0CED"/>
    <w:rsid w:val="009C5763"/>
    <w:rsid w:val="009D2510"/>
    <w:rsid w:val="009D2FC1"/>
    <w:rsid w:val="009D7B8D"/>
    <w:rsid w:val="009E394B"/>
    <w:rsid w:val="009E7A97"/>
    <w:rsid w:val="009F4821"/>
    <w:rsid w:val="009F6957"/>
    <w:rsid w:val="00A0243E"/>
    <w:rsid w:val="00A05D11"/>
    <w:rsid w:val="00A138E6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4067"/>
    <w:rsid w:val="00A7777C"/>
    <w:rsid w:val="00A8246E"/>
    <w:rsid w:val="00A8311C"/>
    <w:rsid w:val="00A90AD8"/>
    <w:rsid w:val="00A951B4"/>
    <w:rsid w:val="00AA1032"/>
    <w:rsid w:val="00AA2C8B"/>
    <w:rsid w:val="00AA5CD2"/>
    <w:rsid w:val="00AB34AD"/>
    <w:rsid w:val="00AB6612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1FDB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845BA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50D4"/>
    <w:rsid w:val="00D16B62"/>
    <w:rsid w:val="00D2098B"/>
    <w:rsid w:val="00D2768D"/>
    <w:rsid w:val="00D3195B"/>
    <w:rsid w:val="00D402F3"/>
    <w:rsid w:val="00D56696"/>
    <w:rsid w:val="00D63D77"/>
    <w:rsid w:val="00D76AF2"/>
    <w:rsid w:val="00D85452"/>
    <w:rsid w:val="00D858B6"/>
    <w:rsid w:val="00DA05AD"/>
    <w:rsid w:val="00DB203D"/>
    <w:rsid w:val="00DB7434"/>
    <w:rsid w:val="00DD3103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08E1"/>
    <w:rsid w:val="00E4719B"/>
    <w:rsid w:val="00E47DA7"/>
    <w:rsid w:val="00E661FE"/>
    <w:rsid w:val="00E67802"/>
    <w:rsid w:val="00E7596D"/>
    <w:rsid w:val="00E87D93"/>
    <w:rsid w:val="00E974A0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377F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2A47"/>
    <w:rsid w:val="00F9696B"/>
    <w:rsid w:val="00F97D63"/>
    <w:rsid w:val="00FB1334"/>
    <w:rsid w:val="00FB37A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82FD8D96-8316-4EAC-B1E5-24F42D08D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1ABA1-5A7E-48D1-9A0E-900A120D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1462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2019-05-06T18:16:00Z</dcterms:created>
  <dcterms:modified xsi:type="dcterms:W3CDTF">2019-06-18T20:22:00Z</dcterms:modified>
</cp:coreProperties>
</file>