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4AF268B6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313275">
        <w:rPr>
          <w:rFonts w:ascii="Arial" w:hAnsi="Arial" w:cs="Arial"/>
          <w:b/>
          <w:sz w:val="20"/>
          <w:szCs w:val="20"/>
        </w:rPr>
        <w:t>38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313275">
        <w:rPr>
          <w:rFonts w:ascii="Arial" w:hAnsi="Arial" w:cs="Arial"/>
          <w:b/>
          <w:sz w:val="20"/>
          <w:szCs w:val="20"/>
        </w:rPr>
        <w:t xml:space="preserve">11 </w:t>
      </w:r>
      <w:r w:rsidR="00904B2D">
        <w:rPr>
          <w:rFonts w:ascii="Arial" w:hAnsi="Arial" w:cs="Arial"/>
          <w:b/>
          <w:sz w:val="20"/>
          <w:szCs w:val="20"/>
        </w:rPr>
        <w:t>DE MA</w:t>
      </w:r>
      <w:r w:rsidR="00313275">
        <w:rPr>
          <w:rFonts w:ascii="Arial" w:hAnsi="Arial" w:cs="Arial"/>
          <w:b/>
          <w:sz w:val="20"/>
          <w:szCs w:val="20"/>
        </w:rPr>
        <w:t>IO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6926AB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566E9D2C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</w:t>
      </w:r>
      <w:r w:rsidR="006926AB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943, de 30 de dezembro de 2009</w:t>
      </w:r>
      <w:r w:rsidR="006926AB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44E8AC24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6926AB">
        <w:rPr>
          <w:rFonts w:ascii="Arial" w:eastAsia="Arial" w:hAnsi="Arial" w:cs="Arial"/>
          <w:bCs/>
          <w:sz w:val="20"/>
        </w:rPr>
        <w:t xml:space="preserve">R$ </w:t>
      </w:r>
      <w:r w:rsidR="00313275" w:rsidRPr="006926AB">
        <w:rPr>
          <w:rFonts w:ascii="Arial" w:eastAsia="Arial" w:hAnsi="Arial" w:cs="Arial"/>
          <w:bCs/>
          <w:sz w:val="20"/>
        </w:rPr>
        <w:t>4</w:t>
      </w:r>
      <w:r w:rsidR="00155ED3" w:rsidRPr="006926AB">
        <w:rPr>
          <w:rFonts w:ascii="Arial" w:eastAsia="Arial" w:hAnsi="Arial" w:cs="Arial"/>
          <w:bCs/>
          <w:sz w:val="20"/>
        </w:rPr>
        <w:t>.350.000,00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313275">
        <w:rPr>
          <w:rFonts w:ascii="Arial" w:eastAsia="Arial" w:hAnsi="Arial" w:cs="Arial"/>
          <w:sz w:val="20"/>
        </w:rPr>
        <w:t>quatro milhões</w:t>
      </w:r>
      <w:r w:rsidR="00155ED3">
        <w:rPr>
          <w:rFonts w:ascii="Arial" w:eastAsia="Arial" w:hAnsi="Arial" w:cs="Arial"/>
          <w:sz w:val="20"/>
        </w:rPr>
        <w:t>, trezentos e cinquenta mil reais), para reforço das seguintes dotações orçamentárias:</w:t>
      </w:r>
    </w:p>
    <w:p w14:paraId="69F3D82A" w14:textId="54B5478C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33"/>
        <w:gridCol w:w="1414"/>
        <w:gridCol w:w="60"/>
      </w:tblGrid>
      <w:tr w:rsidR="00155ED3" w14:paraId="68166C9F" w14:textId="77777777" w:rsidTr="00C357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7C685148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515F1F4E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</w:p>
        </w:tc>
      </w:tr>
      <w:tr w:rsidR="00155ED3" w14:paraId="0B9035A4" w14:textId="77777777" w:rsidTr="00C357F9">
        <w:trPr>
          <w:gridAfter w:val="1"/>
          <w:jc w:val="center"/>
        </w:trPr>
        <w:tc>
          <w:tcPr>
            <w:tcW w:w="0" w:type="auto"/>
          </w:tcPr>
          <w:p w14:paraId="3F520ADF" w14:textId="55B00D28" w:rsidR="00155ED3" w:rsidRDefault="00155ED3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4977D132" w14:textId="797574D0" w:rsidR="00155ED3" w:rsidRDefault="000D39F4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155ED3" w:rsidRDefault="00155ED3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8EEC6E5" w14:textId="77777777" w:rsidTr="00C357F9">
        <w:trPr>
          <w:gridAfter w:val="1"/>
          <w:jc w:val="center"/>
        </w:trPr>
        <w:tc>
          <w:tcPr>
            <w:tcW w:w="0" w:type="auto"/>
          </w:tcPr>
          <w:p w14:paraId="36668342" w14:textId="19D496A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5C65B0A" w14:textId="5F2B99B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3B3B74F" w14:textId="77777777" w:rsidTr="00C357F9">
        <w:trPr>
          <w:gridAfter w:val="1"/>
          <w:jc w:val="center"/>
        </w:trPr>
        <w:tc>
          <w:tcPr>
            <w:tcW w:w="0" w:type="auto"/>
          </w:tcPr>
          <w:p w14:paraId="7B512C82" w14:textId="2B8B0FC8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74257807" w14:textId="18D0F6F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</w:t>
            </w:r>
            <w:r w:rsidR="00313275">
              <w:rPr>
                <w:rFonts w:ascii="Arial" w:eastAsia="Arial" w:hAnsi="Arial" w:cs="Arial"/>
                <w:sz w:val="20"/>
              </w:rPr>
              <w:t xml:space="preserve">s serviços administrativos </w:t>
            </w:r>
          </w:p>
        </w:tc>
        <w:tc>
          <w:tcPr>
            <w:tcW w:w="0" w:type="auto"/>
          </w:tcPr>
          <w:p w14:paraId="5C7A87A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0583900" w14:textId="77777777" w:rsidTr="00C357F9">
        <w:trPr>
          <w:gridAfter w:val="1"/>
          <w:jc w:val="center"/>
        </w:trPr>
        <w:tc>
          <w:tcPr>
            <w:tcW w:w="0" w:type="auto"/>
          </w:tcPr>
          <w:p w14:paraId="008C4C23" w14:textId="02033DFF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2151868D" w14:textId="6DE2D2C6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FA38CA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C997685" w14:textId="77777777" w:rsidTr="00C357F9">
        <w:trPr>
          <w:gridAfter w:val="1"/>
          <w:jc w:val="center"/>
        </w:trPr>
        <w:tc>
          <w:tcPr>
            <w:tcW w:w="0" w:type="auto"/>
          </w:tcPr>
          <w:p w14:paraId="638F920F" w14:textId="51E67554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15E33A38" w14:textId="0897AC72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35FFB97B" w:rsidR="000D39F4" w:rsidRDefault="004D18CA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7F753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47ED49BC" w14:textId="77777777" w:rsidTr="00C357F9">
        <w:trPr>
          <w:gridAfter w:val="1"/>
          <w:jc w:val="center"/>
        </w:trPr>
        <w:tc>
          <w:tcPr>
            <w:tcW w:w="0" w:type="auto"/>
          </w:tcPr>
          <w:p w14:paraId="36649A18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3F15F1E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269F45F1" w14:textId="77777777" w:rsidTr="00C357F9">
        <w:trPr>
          <w:gridAfter w:val="1"/>
          <w:jc w:val="center"/>
        </w:trPr>
        <w:tc>
          <w:tcPr>
            <w:tcW w:w="0" w:type="auto"/>
          </w:tcPr>
          <w:p w14:paraId="75329AF1" w14:textId="0713DF7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316F141A" w14:textId="19976738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0D62E95D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2D72DF5" w14:textId="77777777" w:rsidTr="00C357F9">
        <w:trPr>
          <w:gridAfter w:val="1"/>
          <w:jc w:val="center"/>
        </w:trPr>
        <w:tc>
          <w:tcPr>
            <w:tcW w:w="0" w:type="auto"/>
          </w:tcPr>
          <w:p w14:paraId="474AE805" w14:textId="4693FB8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FB3EDDF" w14:textId="605F940D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54B9469F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640AA91" w14:textId="77777777" w:rsidTr="00C357F9">
        <w:trPr>
          <w:gridAfter w:val="1"/>
          <w:jc w:val="center"/>
        </w:trPr>
        <w:tc>
          <w:tcPr>
            <w:tcW w:w="0" w:type="auto"/>
          </w:tcPr>
          <w:p w14:paraId="740AF4EE" w14:textId="7302061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</w:t>
            </w:r>
            <w:r w:rsidR="00313275">
              <w:rPr>
                <w:rFonts w:ascii="Arial" w:eastAsia="Arial" w:hAnsi="Arial" w:cs="Arial"/>
                <w:sz w:val="20"/>
              </w:rPr>
              <w:t>10824470012280</w:t>
            </w:r>
          </w:p>
        </w:tc>
        <w:tc>
          <w:tcPr>
            <w:tcW w:w="0" w:type="auto"/>
          </w:tcPr>
          <w:p w14:paraId="63634200" w14:textId="6E21F5C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</w:t>
            </w:r>
            <w:r w:rsidR="00313275">
              <w:rPr>
                <w:rFonts w:ascii="Arial" w:eastAsia="Arial" w:hAnsi="Arial" w:cs="Arial"/>
                <w:sz w:val="20"/>
              </w:rPr>
              <w:t xml:space="preserve"> fundo social de solidariedade</w:t>
            </w:r>
          </w:p>
        </w:tc>
        <w:tc>
          <w:tcPr>
            <w:tcW w:w="0" w:type="auto"/>
          </w:tcPr>
          <w:p w14:paraId="71E7D76F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D74230A" w14:textId="77777777" w:rsidTr="00C357F9">
        <w:trPr>
          <w:gridAfter w:val="1"/>
          <w:jc w:val="center"/>
        </w:trPr>
        <w:tc>
          <w:tcPr>
            <w:tcW w:w="0" w:type="auto"/>
          </w:tcPr>
          <w:p w14:paraId="59DC7695" w14:textId="50DC24C7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79BE2045" w14:textId="4854D125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E8F7B9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228BF4B1" w14:textId="77777777" w:rsidTr="00C357F9">
        <w:trPr>
          <w:gridAfter w:val="1"/>
          <w:jc w:val="center"/>
        </w:trPr>
        <w:tc>
          <w:tcPr>
            <w:tcW w:w="0" w:type="auto"/>
          </w:tcPr>
          <w:p w14:paraId="2B70FE44" w14:textId="34196D9D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28D7430F" w14:textId="6BAEE86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68A4FB16" w:rsidR="000D39F4" w:rsidRDefault="004D18CA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F753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2BED99E4" w14:textId="77777777" w:rsidTr="00C357F9">
        <w:trPr>
          <w:gridAfter w:val="1"/>
          <w:jc w:val="center"/>
        </w:trPr>
        <w:tc>
          <w:tcPr>
            <w:tcW w:w="0" w:type="auto"/>
          </w:tcPr>
          <w:p w14:paraId="6E3701D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CD3930E" w14:textId="77777777" w:rsidTr="00C357F9">
        <w:trPr>
          <w:gridAfter w:val="1"/>
          <w:jc w:val="center"/>
        </w:trPr>
        <w:tc>
          <w:tcPr>
            <w:tcW w:w="0" w:type="auto"/>
          </w:tcPr>
          <w:p w14:paraId="553581B0" w14:textId="217F0EB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00BD302E" w14:textId="02155F8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74EE161F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0D80F28" w14:textId="77777777" w:rsidTr="00C357F9">
        <w:trPr>
          <w:gridAfter w:val="1"/>
          <w:jc w:val="center"/>
        </w:trPr>
        <w:tc>
          <w:tcPr>
            <w:tcW w:w="0" w:type="auto"/>
          </w:tcPr>
          <w:p w14:paraId="0BBD65C4" w14:textId="7246D60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7BF5D668" w14:textId="7E19AA4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212F5B8E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97D0AB8" w14:textId="77777777" w:rsidTr="00C357F9">
        <w:trPr>
          <w:gridAfter w:val="1"/>
          <w:jc w:val="center"/>
        </w:trPr>
        <w:tc>
          <w:tcPr>
            <w:tcW w:w="0" w:type="auto"/>
          </w:tcPr>
          <w:p w14:paraId="6BCA50B0" w14:textId="40AB277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  <w:r w:rsidR="00313275">
              <w:rPr>
                <w:rFonts w:ascii="Arial" w:eastAsia="Arial" w:hAnsi="Arial" w:cs="Arial"/>
                <w:sz w:val="20"/>
              </w:rPr>
              <w:t>010312270032263</w:t>
            </w:r>
          </w:p>
        </w:tc>
        <w:tc>
          <w:tcPr>
            <w:tcW w:w="0" w:type="auto"/>
          </w:tcPr>
          <w:p w14:paraId="4B866400" w14:textId="20B223C6" w:rsidR="000D39F4" w:rsidRDefault="00D1165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Consultoria assessoramento jurídico</w:t>
            </w:r>
          </w:p>
        </w:tc>
        <w:tc>
          <w:tcPr>
            <w:tcW w:w="0" w:type="auto"/>
          </w:tcPr>
          <w:p w14:paraId="7DB73BC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D504F8A" w14:textId="77777777" w:rsidTr="00C357F9">
        <w:trPr>
          <w:gridAfter w:val="1"/>
          <w:jc w:val="center"/>
        </w:trPr>
        <w:tc>
          <w:tcPr>
            <w:tcW w:w="0" w:type="auto"/>
          </w:tcPr>
          <w:p w14:paraId="4D113558" w14:textId="326E1717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28385E97" w14:textId="1343976F" w:rsidR="000D39F4" w:rsidRDefault="00D1165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150BAF3D" w14:textId="77777777" w:rsidTr="00C357F9">
        <w:trPr>
          <w:gridAfter w:val="1"/>
          <w:jc w:val="center"/>
        </w:trPr>
        <w:tc>
          <w:tcPr>
            <w:tcW w:w="0" w:type="auto"/>
          </w:tcPr>
          <w:p w14:paraId="5D081F2C" w14:textId="6FD5AD87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1BA0C41C" w14:textId="3017721E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58389C5B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0D39F4" w14:paraId="3AD50E75" w14:textId="77777777" w:rsidTr="00C357F9">
        <w:trPr>
          <w:gridAfter w:val="1"/>
          <w:jc w:val="center"/>
        </w:trPr>
        <w:tc>
          <w:tcPr>
            <w:tcW w:w="0" w:type="auto"/>
          </w:tcPr>
          <w:p w14:paraId="7C4E8515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C901F11" w14:textId="77777777" w:rsidTr="00C357F9">
        <w:trPr>
          <w:gridAfter w:val="1"/>
          <w:jc w:val="center"/>
        </w:trPr>
        <w:tc>
          <w:tcPr>
            <w:tcW w:w="0" w:type="auto"/>
          </w:tcPr>
          <w:p w14:paraId="1A9881DD" w14:textId="37774E8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67BAA937" w14:textId="05C03AF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EFA8A14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7F197D4" w14:textId="77777777" w:rsidTr="00C357F9">
        <w:trPr>
          <w:gridAfter w:val="1"/>
          <w:jc w:val="center"/>
        </w:trPr>
        <w:tc>
          <w:tcPr>
            <w:tcW w:w="0" w:type="auto"/>
          </w:tcPr>
          <w:p w14:paraId="7004CE7A" w14:textId="4F7273F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03720F8A" w14:textId="3C58155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49CAE64B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E930758" w14:textId="77777777" w:rsidTr="00C357F9">
        <w:trPr>
          <w:gridAfter w:val="1"/>
          <w:jc w:val="center"/>
        </w:trPr>
        <w:tc>
          <w:tcPr>
            <w:tcW w:w="0" w:type="auto"/>
          </w:tcPr>
          <w:p w14:paraId="5A5A458E" w14:textId="3522050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542B3280" w14:textId="40A2962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administração</w:t>
            </w:r>
          </w:p>
        </w:tc>
        <w:tc>
          <w:tcPr>
            <w:tcW w:w="0" w:type="auto"/>
          </w:tcPr>
          <w:p w14:paraId="183D312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4FFAEEF" w14:textId="77777777" w:rsidTr="00C357F9">
        <w:trPr>
          <w:gridAfter w:val="1"/>
          <w:jc w:val="center"/>
        </w:trPr>
        <w:tc>
          <w:tcPr>
            <w:tcW w:w="0" w:type="auto"/>
          </w:tcPr>
          <w:p w14:paraId="698DAFEE" w14:textId="129BE55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BA32C20" w14:textId="2C20CC3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DC55D7C" w14:textId="77777777" w:rsidTr="00C357F9">
        <w:trPr>
          <w:gridAfter w:val="1"/>
          <w:jc w:val="center"/>
        </w:trPr>
        <w:tc>
          <w:tcPr>
            <w:tcW w:w="0" w:type="auto"/>
          </w:tcPr>
          <w:p w14:paraId="0FE6F07A" w14:textId="3A22236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9A4304B" w14:textId="0E81BE8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16D26255" w:rsidR="000D39F4" w:rsidRDefault="004D18CA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F753F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0D39F4" w14:paraId="4A4A186F" w14:textId="77777777" w:rsidTr="00C357F9">
        <w:trPr>
          <w:gridAfter w:val="1"/>
          <w:jc w:val="center"/>
        </w:trPr>
        <w:tc>
          <w:tcPr>
            <w:tcW w:w="0" w:type="auto"/>
          </w:tcPr>
          <w:p w14:paraId="57A042C0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A25BE50" w14:textId="77777777" w:rsidTr="00C357F9">
        <w:trPr>
          <w:gridAfter w:val="1"/>
          <w:jc w:val="center"/>
        </w:trPr>
        <w:tc>
          <w:tcPr>
            <w:tcW w:w="0" w:type="auto"/>
          </w:tcPr>
          <w:p w14:paraId="17984088" w14:textId="5DD49BA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46F06298" w14:textId="1A4350B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0F033C1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B824E96" w14:textId="77777777" w:rsidTr="00C357F9">
        <w:trPr>
          <w:gridAfter w:val="1"/>
          <w:jc w:val="center"/>
        </w:trPr>
        <w:tc>
          <w:tcPr>
            <w:tcW w:w="0" w:type="auto"/>
          </w:tcPr>
          <w:p w14:paraId="6502C91E" w14:textId="59BF3E8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36EA7DBC" w14:textId="50D616F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5CE6561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FAD41A9" w14:textId="77777777" w:rsidTr="00C357F9">
        <w:trPr>
          <w:gridAfter w:val="1"/>
          <w:jc w:val="center"/>
        </w:trPr>
        <w:tc>
          <w:tcPr>
            <w:tcW w:w="0" w:type="auto"/>
          </w:tcPr>
          <w:p w14:paraId="210D7EE0" w14:textId="0ACDAC6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1DC91B90" w14:textId="78CBC5F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7332207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F9B99FA" w14:textId="77777777" w:rsidTr="00C357F9">
        <w:trPr>
          <w:gridAfter w:val="1"/>
          <w:jc w:val="center"/>
        </w:trPr>
        <w:tc>
          <w:tcPr>
            <w:tcW w:w="0" w:type="auto"/>
          </w:tcPr>
          <w:p w14:paraId="04BC9F14" w14:textId="747945D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32F7BF6" w14:textId="36C8C9D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4D69E83" w14:textId="77777777" w:rsidTr="00C357F9">
        <w:trPr>
          <w:gridAfter w:val="1"/>
          <w:jc w:val="center"/>
        </w:trPr>
        <w:tc>
          <w:tcPr>
            <w:tcW w:w="0" w:type="auto"/>
          </w:tcPr>
          <w:p w14:paraId="0F6EF925" w14:textId="005DC8A5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F58B485" w14:textId="2277A59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14DD3E1B" w:rsidR="000D39F4" w:rsidRDefault="004D18CA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7F753F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0D39F4" w14:paraId="76B4DBA1" w14:textId="77777777" w:rsidTr="00C357F9">
        <w:trPr>
          <w:gridAfter w:val="1"/>
          <w:jc w:val="center"/>
        </w:trPr>
        <w:tc>
          <w:tcPr>
            <w:tcW w:w="0" w:type="auto"/>
          </w:tcPr>
          <w:p w14:paraId="788BD8E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4DEA67E" w14:textId="77777777" w:rsidTr="00C357F9">
        <w:trPr>
          <w:gridAfter w:val="1"/>
          <w:jc w:val="center"/>
        </w:trPr>
        <w:tc>
          <w:tcPr>
            <w:tcW w:w="0" w:type="auto"/>
          </w:tcPr>
          <w:p w14:paraId="135AB397" w14:textId="064633C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0</w:t>
            </w:r>
            <w:r w:rsidR="00313275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0" w:type="auto"/>
          </w:tcPr>
          <w:p w14:paraId="19A86453" w14:textId="5C55483B" w:rsidR="000D39F4" w:rsidRDefault="00D1165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6C1D8E07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BA8665C" w14:textId="77777777" w:rsidTr="00C357F9">
        <w:trPr>
          <w:gridAfter w:val="1"/>
          <w:jc w:val="center"/>
        </w:trPr>
        <w:tc>
          <w:tcPr>
            <w:tcW w:w="0" w:type="auto"/>
          </w:tcPr>
          <w:p w14:paraId="2CA604AB" w14:textId="101790B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313275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31327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0" w:type="auto"/>
          </w:tcPr>
          <w:p w14:paraId="780DE63D" w14:textId="56C0F68C" w:rsidR="000D39F4" w:rsidRDefault="00D1165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4846B55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09CACBA" w14:textId="77777777" w:rsidTr="00C357F9">
        <w:trPr>
          <w:gridAfter w:val="1"/>
          <w:jc w:val="center"/>
        </w:trPr>
        <w:tc>
          <w:tcPr>
            <w:tcW w:w="0" w:type="auto"/>
          </w:tcPr>
          <w:p w14:paraId="666BAC63" w14:textId="2DDA1C8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313275">
              <w:rPr>
                <w:rFonts w:ascii="Arial" w:eastAsia="Arial" w:hAnsi="Arial" w:cs="Arial"/>
                <w:sz w:val="20"/>
              </w:rPr>
              <w:t>401288437001230</w:t>
            </w:r>
            <w:r w:rsidR="00E16167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0" w:type="auto"/>
          </w:tcPr>
          <w:p w14:paraId="4BC1516B" w14:textId="32E9BC33" w:rsidR="000D39F4" w:rsidRDefault="00D1165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Juros de </w:t>
            </w:r>
            <w:r w:rsidR="004D18CA">
              <w:rPr>
                <w:rFonts w:ascii="Arial" w:eastAsia="Arial" w:hAnsi="Arial" w:cs="Arial"/>
                <w:sz w:val="20"/>
              </w:rPr>
              <w:t>dívida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D18CA">
              <w:rPr>
                <w:rFonts w:ascii="Arial" w:eastAsia="Arial" w:hAnsi="Arial" w:cs="Arial"/>
                <w:sz w:val="20"/>
              </w:rPr>
              <w:t>pública</w:t>
            </w:r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interesse</w:t>
            </w:r>
          </w:p>
        </w:tc>
        <w:tc>
          <w:tcPr>
            <w:tcW w:w="0" w:type="auto"/>
          </w:tcPr>
          <w:p w14:paraId="525D4E9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A015CC5" w14:textId="77777777" w:rsidTr="00C357F9">
        <w:trPr>
          <w:gridAfter w:val="1"/>
          <w:jc w:val="center"/>
        </w:trPr>
        <w:tc>
          <w:tcPr>
            <w:tcW w:w="0" w:type="auto"/>
          </w:tcPr>
          <w:p w14:paraId="759B4C69" w14:textId="257BCE06" w:rsidR="000D39F4" w:rsidRDefault="00E16167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61CF471D" w14:textId="78B90B0D" w:rsidR="000D39F4" w:rsidRDefault="004D18CA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Juros e Encargos da Divida</w:t>
            </w:r>
          </w:p>
        </w:tc>
        <w:tc>
          <w:tcPr>
            <w:tcW w:w="0" w:type="auto"/>
          </w:tcPr>
          <w:p w14:paraId="67E7FDD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6D99852" w14:textId="77777777" w:rsidTr="00C357F9">
        <w:trPr>
          <w:gridAfter w:val="1"/>
          <w:jc w:val="center"/>
        </w:trPr>
        <w:tc>
          <w:tcPr>
            <w:tcW w:w="0" w:type="auto"/>
          </w:tcPr>
          <w:p w14:paraId="3150D898" w14:textId="715DC9CC" w:rsidR="000D39F4" w:rsidRDefault="00E16167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05920FB2" w14:textId="1B4EA3AC" w:rsidR="000D39F4" w:rsidRDefault="004D18CA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Juros da </w:t>
            </w:r>
            <w:r w:rsidR="006926AB">
              <w:rPr>
                <w:rFonts w:ascii="Arial" w:eastAsia="Arial" w:hAnsi="Arial" w:cs="Arial"/>
                <w:sz w:val="20"/>
              </w:rPr>
              <w:t>Dívida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926AB">
              <w:rPr>
                <w:rFonts w:ascii="Arial" w:eastAsia="Arial" w:hAnsi="Arial" w:cs="Arial"/>
                <w:sz w:val="20"/>
              </w:rPr>
              <w:t>Pública</w:t>
            </w:r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Municipal </w:t>
            </w:r>
          </w:p>
        </w:tc>
        <w:tc>
          <w:tcPr>
            <w:tcW w:w="0" w:type="auto"/>
          </w:tcPr>
          <w:p w14:paraId="4F70D649" w14:textId="65B4A99F" w:rsidR="000D39F4" w:rsidRDefault="004D18CA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7F753F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7F753F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37055F" w14:paraId="72783057" w14:textId="77777777" w:rsidTr="00C357F9">
        <w:trPr>
          <w:trHeight w:val="258"/>
          <w:jc w:val="center"/>
        </w:trPr>
        <w:tc>
          <w:tcPr>
            <w:tcW w:w="0" w:type="auto"/>
          </w:tcPr>
          <w:p w14:paraId="1FBABDCA" w14:textId="4FC573A2" w:rsidR="007F753F" w:rsidRDefault="00955F50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E16167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0" w:type="auto"/>
          </w:tcPr>
          <w:p w14:paraId="5A0FA4C8" w14:textId="22CD80E1" w:rsidR="007F753F" w:rsidRDefault="004D18CA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2531618D" w14:textId="77777777" w:rsidR="007F753F" w:rsidRDefault="007F753F" w:rsidP="004C63F9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409846A5" w14:textId="77777777" w:rsidTr="00C357F9">
        <w:trPr>
          <w:trHeight w:val="230"/>
          <w:jc w:val="center"/>
        </w:trPr>
        <w:tc>
          <w:tcPr>
            <w:tcW w:w="0" w:type="auto"/>
          </w:tcPr>
          <w:p w14:paraId="07E37CCF" w14:textId="2F2FC48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3D37C6C6" w14:textId="6370DED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1FD16EE7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7637D176" w14:textId="77777777" w:rsidTr="00C357F9">
        <w:trPr>
          <w:trHeight w:val="258"/>
          <w:jc w:val="center"/>
        </w:trPr>
        <w:tc>
          <w:tcPr>
            <w:tcW w:w="0" w:type="auto"/>
          </w:tcPr>
          <w:p w14:paraId="2CDB00A8" w14:textId="148EB3A0" w:rsidR="00576B0F" w:rsidRDefault="00E16167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07011339230022089</w:t>
            </w:r>
          </w:p>
        </w:tc>
        <w:tc>
          <w:tcPr>
            <w:tcW w:w="0" w:type="auto"/>
          </w:tcPr>
          <w:p w14:paraId="68B50944" w14:textId="69096871" w:rsidR="00576B0F" w:rsidRDefault="004D18CA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de espaços culturais</w:t>
            </w:r>
          </w:p>
        </w:tc>
        <w:tc>
          <w:tcPr>
            <w:tcW w:w="0" w:type="auto"/>
            <w:gridSpan w:val="2"/>
          </w:tcPr>
          <w:p w14:paraId="0431668D" w14:textId="180FDB62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2388E91E" w14:textId="77777777" w:rsidTr="00C357F9">
        <w:trPr>
          <w:trHeight w:val="230"/>
          <w:jc w:val="center"/>
        </w:trPr>
        <w:tc>
          <w:tcPr>
            <w:tcW w:w="0" w:type="auto"/>
          </w:tcPr>
          <w:p w14:paraId="566B9C71" w14:textId="5A1AEC08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95D8F90" w14:textId="6784B502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  <w:gridSpan w:val="2"/>
          </w:tcPr>
          <w:p w14:paraId="15597277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157D983D" w14:textId="77777777" w:rsidTr="00C357F9">
        <w:trPr>
          <w:trHeight w:val="258"/>
          <w:jc w:val="center"/>
        </w:trPr>
        <w:tc>
          <w:tcPr>
            <w:tcW w:w="0" w:type="auto"/>
          </w:tcPr>
          <w:p w14:paraId="5663EBFA" w14:textId="53BDEE05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260CBFB" w14:textId="3BA53F10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  <w:gridSpan w:val="2"/>
          </w:tcPr>
          <w:p w14:paraId="667E472E" w14:textId="6043C986" w:rsidR="00576B0F" w:rsidRDefault="009833A7" w:rsidP="009833A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37055F" w14:paraId="716E3A22" w14:textId="77777777" w:rsidTr="00C357F9">
        <w:trPr>
          <w:trHeight w:val="230"/>
          <w:jc w:val="center"/>
        </w:trPr>
        <w:tc>
          <w:tcPr>
            <w:tcW w:w="0" w:type="auto"/>
          </w:tcPr>
          <w:p w14:paraId="0E461E8D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6BB7B18" w14:textId="77777777" w:rsidR="00576B0F" w:rsidRDefault="00576B0F" w:rsidP="00576B0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46BF0241" w14:textId="77777777" w:rsidTr="00C357F9">
        <w:trPr>
          <w:trHeight w:val="258"/>
          <w:jc w:val="center"/>
        </w:trPr>
        <w:tc>
          <w:tcPr>
            <w:tcW w:w="0" w:type="auto"/>
          </w:tcPr>
          <w:p w14:paraId="2CB91234" w14:textId="10D82566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52FC2570" w14:textId="77E510AD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2E351DA5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5985755A" w14:textId="77777777" w:rsidTr="00C357F9">
        <w:trPr>
          <w:trHeight w:val="230"/>
          <w:jc w:val="center"/>
        </w:trPr>
        <w:tc>
          <w:tcPr>
            <w:tcW w:w="0" w:type="auto"/>
          </w:tcPr>
          <w:p w14:paraId="28C6641C" w14:textId="4958FAC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5DFB609C" w14:textId="6F7A8880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0FB623BB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3599B9B9" w14:textId="77777777" w:rsidTr="00C357F9">
        <w:trPr>
          <w:trHeight w:val="258"/>
          <w:jc w:val="center"/>
        </w:trPr>
        <w:tc>
          <w:tcPr>
            <w:tcW w:w="0" w:type="auto"/>
          </w:tcPr>
          <w:p w14:paraId="6FF3F547" w14:textId="1461BA5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07011339230022089</w:t>
            </w:r>
          </w:p>
        </w:tc>
        <w:tc>
          <w:tcPr>
            <w:tcW w:w="0" w:type="auto"/>
          </w:tcPr>
          <w:p w14:paraId="7D15A118" w14:textId="2D7820B2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de espaços culturais</w:t>
            </w:r>
          </w:p>
        </w:tc>
        <w:tc>
          <w:tcPr>
            <w:tcW w:w="0" w:type="auto"/>
            <w:gridSpan w:val="2"/>
          </w:tcPr>
          <w:p w14:paraId="41D2231C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344A6765" w14:textId="77777777" w:rsidTr="00C357F9">
        <w:trPr>
          <w:trHeight w:val="230"/>
          <w:jc w:val="center"/>
        </w:trPr>
        <w:tc>
          <w:tcPr>
            <w:tcW w:w="0" w:type="auto"/>
          </w:tcPr>
          <w:p w14:paraId="6576ABCC" w14:textId="566F9D8D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4A996CA" w14:textId="161239EA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  <w:gridSpan w:val="2"/>
          </w:tcPr>
          <w:p w14:paraId="490A8984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3C54A261" w14:textId="77777777" w:rsidTr="00C357F9">
        <w:trPr>
          <w:trHeight w:val="258"/>
          <w:jc w:val="center"/>
        </w:trPr>
        <w:tc>
          <w:tcPr>
            <w:tcW w:w="0" w:type="auto"/>
          </w:tcPr>
          <w:p w14:paraId="256D4A63" w14:textId="16830DB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CCB7062" w14:textId="62291964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  <w:gridSpan w:val="2"/>
          </w:tcPr>
          <w:p w14:paraId="53A35730" w14:textId="7A0D378B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37055F" w14:paraId="2C0AE07A" w14:textId="77777777" w:rsidTr="00C357F9">
        <w:trPr>
          <w:trHeight w:val="230"/>
          <w:jc w:val="center"/>
        </w:trPr>
        <w:tc>
          <w:tcPr>
            <w:tcW w:w="0" w:type="auto"/>
          </w:tcPr>
          <w:p w14:paraId="15E64A31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B9034E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AC0A871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40639197" w14:textId="77777777" w:rsidTr="00C357F9">
        <w:trPr>
          <w:trHeight w:val="258"/>
          <w:jc w:val="center"/>
        </w:trPr>
        <w:tc>
          <w:tcPr>
            <w:tcW w:w="0" w:type="auto"/>
          </w:tcPr>
          <w:p w14:paraId="3852719A" w14:textId="6D0ADAB1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4DDCED26" w14:textId="56C0DACF" w:rsidR="00CC24F8" w:rsidRDefault="0037055F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Desenv.Social</w:t>
            </w:r>
            <w:proofErr w:type="spellEnd"/>
          </w:p>
        </w:tc>
        <w:tc>
          <w:tcPr>
            <w:tcW w:w="0" w:type="auto"/>
            <w:gridSpan w:val="2"/>
          </w:tcPr>
          <w:p w14:paraId="2F829A3B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47D739C3" w14:textId="77777777" w:rsidTr="00C357F9">
        <w:trPr>
          <w:trHeight w:val="230"/>
          <w:jc w:val="center"/>
        </w:trPr>
        <w:tc>
          <w:tcPr>
            <w:tcW w:w="0" w:type="auto"/>
          </w:tcPr>
          <w:p w14:paraId="46D5249F" w14:textId="0E9C07E3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</w:t>
            </w:r>
            <w:r w:rsidR="00E16167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0" w:type="auto"/>
          </w:tcPr>
          <w:p w14:paraId="79EACEA3" w14:textId="05469979" w:rsidR="00CC24F8" w:rsidRDefault="004D18CA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  <w:gridSpan w:val="2"/>
          </w:tcPr>
          <w:p w14:paraId="40062C1D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4629AB29" w14:textId="77777777" w:rsidTr="00C357F9">
        <w:trPr>
          <w:trHeight w:val="258"/>
          <w:jc w:val="center"/>
        </w:trPr>
        <w:tc>
          <w:tcPr>
            <w:tcW w:w="0" w:type="auto"/>
          </w:tcPr>
          <w:p w14:paraId="26CFD6E4" w14:textId="343ED444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</w:t>
            </w:r>
            <w:r w:rsidR="00E16167">
              <w:rPr>
                <w:rFonts w:ascii="Arial" w:eastAsia="Arial" w:hAnsi="Arial" w:cs="Arial"/>
                <w:sz w:val="20"/>
              </w:rPr>
              <w:t>20824240122146</w:t>
            </w:r>
          </w:p>
        </w:tc>
        <w:tc>
          <w:tcPr>
            <w:tcW w:w="0" w:type="auto"/>
          </w:tcPr>
          <w:p w14:paraId="0E73B5A2" w14:textId="64DA4144" w:rsidR="00CC24F8" w:rsidRDefault="004D18CA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Apoio a entidades de atendimento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portad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  <w:gridSpan w:val="2"/>
          </w:tcPr>
          <w:p w14:paraId="080BC24D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62086011" w14:textId="77777777" w:rsidTr="00C357F9">
        <w:trPr>
          <w:trHeight w:val="230"/>
          <w:jc w:val="center"/>
        </w:trPr>
        <w:tc>
          <w:tcPr>
            <w:tcW w:w="0" w:type="auto"/>
          </w:tcPr>
          <w:p w14:paraId="47981DA9" w14:textId="222108FD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1B6A719" w14:textId="2E5B6D12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47354798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598AD4C6" w14:textId="77777777" w:rsidTr="00C357F9">
        <w:trPr>
          <w:trHeight w:val="258"/>
          <w:jc w:val="center"/>
        </w:trPr>
        <w:tc>
          <w:tcPr>
            <w:tcW w:w="0" w:type="auto"/>
          </w:tcPr>
          <w:p w14:paraId="765A61CF" w14:textId="70B2693A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</w:t>
            </w:r>
            <w:r w:rsidR="00E16167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0" w:type="auto"/>
          </w:tcPr>
          <w:p w14:paraId="04674926" w14:textId="0BAA9C30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096DEF87" w14:textId="397F66D2" w:rsidR="00CC24F8" w:rsidRDefault="00D76920" w:rsidP="00D7692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37055F" w14:paraId="2111051D" w14:textId="77777777" w:rsidTr="00C357F9">
        <w:trPr>
          <w:trHeight w:val="230"/>
          <w:jc w:val="center"/>
        </w:trPr>
        <w:tc>
          <w:tcPr>
            <w:tcW w:w="0" w:type="auto"/>
          </w:tcPr>
          <w:p w14:paraId="3E119BC0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490FD33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094E6F50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2916631D" w14:textId="77777777" w:rsidTr="00C357F9">
        <w:trPr>
          <w:trHeight w:val="258"/>
          <w:jc w:val="center"/>
        </w:trPr>
        <w:tc>
          <w:tcPr>
            <w:tcW w:w="0" w:type="auto"/>
          </w:tcPr>
          <w:p w14:paraId="24FDF417" w14:textId="05E34875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3D89E5EE" w14:textId="1A63C771" w:rsidR="00CC24F8" w:rsidRDefault="0037055F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Social</w:t>
            </w:r>
          </w:p>
        </w:tc>
        <w:tc>
          <w:tcPr>
            <w:tcW w:w="0" w:type="auto"/>
            <w:gridSpan w:val="2"/>
          </w:tcPr>
          <w:p w14:paraId="6E46B18D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055347F9" w14:textId="77777777" w:rsidTr="00C357F9">
        <w:trPr>
          <w:trHeight w:val="230"/>
          <w:jc w:val="center"/>
        </w:trPr>
        <w:tc>
          <w:tcPr>
            <w:tcW w:w="0" w:type="auto"/>
          </w:tcPr>
          <w:p w14:paraId="5AE510CC" w14:textId="42FD7DE9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20C243F8" w14:textId="5DC784FB" w:rsidR="00CC24F8" w:rsidRDefault="0037055F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e Assistência Social </w:t>
            </w:r>
          </w:p>
        </w:tc>
        <w:tc>
          <w:tcPr>
            <w:tcW w:w="0" w:type="auto"/>
            <w:gridSpan w:val="2"/>
          </w:tcPr>
          <w:p w14:paraId="57B63D1C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6A6BA380" w14:textId="77777777" w:rsidTr="00C357F9">
        <w:trPr>
          <w:trHeight w:val="258"/>
          <w:jc w:val="center"/>
        </w:trPr>
        <w:tc>
          <w:tcPr>
            <w:tcW w:w="0" w:type="auto"/>
          </w:tcPr>
          <w:p w14:paraId="66FCC50A" w14:textId="282E39F6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0A200992" w14:textId="01E1CC57" w:rsidR="00CC24F8" w:rsidRDefault="0037055F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a famílias em situação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vulner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  <w:gridSpan w:val="2"/>
          </w:tcPr>
          <w:p w14:paraId="0A1BDFF6" w14:textId="77777777" w:rsidR="00CC24F8" w:rsidRDefault="00CC24F8" w:rsidP="00CC24F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5AF3BE29" w14:textId="77777777" w:rsidTr="00C357F9">
        <w:trPr>
          <w:trHeight w:val="230"/>
          <w:jc w:val="center"/>
        </w:trPr>
        <w:tc>
          <w:tcPr>
            <w:tcW w:w="0" w:type="auto"/>
          </w:tcPr>
          <w:p w14:paraId="3E6C5C1D" w14:textId="6B2DD4F3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168C9D" w14:textId="6A9461DB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221D5933" w14:textId="77777777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7055F" w14:paraId="12609B04" w14:textId="77777777" w:rsidTr="00C357F9">
        <w:trPr>
          <w:trHeight w:val="258"/>
          <w:jc w:val="center"/>
        </w:trPr>
        <w:tc>
          <w:tcPr>
            <w:tcW w:w="0" w:type="auto"/>
          </w:tcPr>
          <w:p w14:paraId="53D3136B" w14:textId="05120E89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39CD89E" w14:textId="2B369436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132F230E" w14:textId="1A4BA524" w:rsidR="0037055F" w:rsidRDefault="00D76920" w:rsidP="009833A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833A7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37055F" w14:paraId="4AB5F9C1" w14:textId="77777777" w:rsidTr="00C357F9">
        <w:trPr>
          <w:trHeight w:val="230"/>
          <w:jc w:val="center"/>
        </w:trPr>
        <w:tc>
          <w:tcPr>
            <w:tcW w:w="0" w:type="auto"/>
          </w:tcPr>
          <w:p w14:paraId="1F27B482" w14:textId="77777777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44A0B7" w14:textId="77777777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0D65CE1" w14:textId="77777777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6263F8C8" w14:textId="77777777" w:rsidTr="00C357F9">
        <w:trPr>
          <w:trHeight w:val="258"/>
          <w:jc w:val="center"/>
        </w:trPr>
        <w:tc>
          <w:tcPr>
            <w:tcW w:w="0" w:type="auto"/>
          </w:tcPr>
          <w:p w14:paraId="423B4F09" w14:textId="33E977D6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7853D1A6" w14:textId="46C8A4B6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Social</w:t>
            </w:r>
          </w:p>
        </w:tc>
        <w:tc>
          <w:tcPr>
            <w:tcW w:w="0" w:type="auto"/>
            <w:gridSpan w:val="2"/>
          </w:tcPr>
          <w:p w14:paraId="429ED526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39072E55" w14:textId="77777777" w:rsidTr="00C357F9">
        <w:trPr>
          <w:trHeight w:val="230"/>
          <w:jc w:val="center"/>
        </w:trPr>
        <w:tc>
          <w:tcPr>
            <w:tcW w:w="0" w:type="auto"/>
          </w:tcPr>
          <w:p w14:paraId="304BF2AA" w14:textId="31234A88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6CA92DB6" w14:textId="178F648D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e Assistência Social </w:t>
            </w:r>
          </w:p>
        </w:tc>
        <w:tc>
          <w:tcPr>
            <w:tcW w:w="0" w:type="auto"/>
            <w:gridSpan w:val="2"/>
          </w:tcPr>
          <w:p w14:paraId="314B83AC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56F5EA2E" w14:textId="77777777" w:rsidTr="00C357F9">
        <w:trPr>
          <w:trHeight w:val="258"/>
          <w:jc w:val="center"/>
        </w:trPr>
        <w:tc>
          <w:tcPr>
            <w:tcW w:w="0" w:type="auto"/>
          </w:tcPr>
          <w:p w14:paraId="63894C57" w14:textId="7BBAC29A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2542A12A" w14:textId="7610B8A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a famílias em situação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vulner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  <w:gridSpan w:val="2"/>
          </w:tcPr>
          <w:p w14:paraId="082D8FE5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3F91DFE2" w14:textId="77777777" w:rsidTr="00C357F9">
        <w:trPr>
          <w:trHeight w:val="230"/>
          <w:jc w:val="center"/>
        </w:trPr>
        <w:tc>
          <w:tcPr>
            <w:tcW w:w="0" w:type="auto"/>
          </w:tcPr>
          <w:p w14:paraId="3325C413" w14:textId="2117380D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ADFCCD1" w14:textId="6C0F4E78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06C14572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55D53B5B" w14:textId="77777777" w:rsidTr="00C357F9">
        <w:trPr>
          <w:trHeight w:val="258"/>
          <w:jc w:val="center"/>
        </w:trPr>
        <w:tc>
          <w:tcPr>
            <w:tcW w:w="0" w:type="auto"/>
          </w:tcPr>
          <w:p w14:paraId="5A46C727" w14:textId="50D0158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8530C24" w14:textId="624C334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5505AD46" w14:textId="67986479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D76920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37055F" w14:paraId="71EBDC82" w14:textId="77777777" w:rsidTr="00C357F9">
        <w:trPr>
          <w:trHeight w:val="230"/>
          <w:jc w:val="center"/>
        </w:trPr>
        <w:tc>
          <w:tcPr>
            <w:tcW w:w="0" w:type="auto"/>
          </w:tcPr>
          <w:p w14:paraId="70530598" w14:textId="77777777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C0A9BDE" w14:textId="77777777" w:rsidR="0037055F" w:rsidRDefault="0037055F" w:rsidP="0037055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7E0A7307" w14:textId="77777777" w:rsidR="0037055F" w:rsidRDefault="0037055F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3936EA32" w14:textId="77777777" w:rsidTr="00C357F9">
        <w:trPr>
          <w:trHeight w:val="258"/>
          <w:jc w:val="center"/>
        </w:trPr>
        <w:tc>
          <w:tcPr>
            <w:tcW w:w="0" w:type="auto"/>
          </w:tcPr>
          <w:p w14:paraId="007768EF" w14:textId="063380A9" w:rsidR="005C03B7" w:rsidRDefault="00E1616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0013620" w14:textId="270EB24C" w:rsidR="005C03B7" w:rsidRDefault="004D18CA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49861DED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16C5B154" w14:textId="77777777" w:rsidTr="00C357F9">
        <w:trPr>
          <w:trHeight w:val="230"/>
          <w:jc w:val="center"/>
        </w:trPr>
        <w:tc>
          <w:tcPr>
            <w:tcW w:w="0" w:type="auto"/>
          </w:tcPr>
          <w:p w14:paraId="0AC34C98" w14:textId="7E19177C" w:rsidR="004D18CA" w:rsidRDefault="004D18CA" w:rsidP="004D18CA">
            <w:pPr>
              <w:tabs>
                <w:tab w:val="center" w:pos="1025"/>
              </w:tabs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0" w:type="auto"/>
          </w:tcPr>
          <w:p w14:paraId="015E2130" w14:textId="0CC29A29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  <w:gridSpan w:val="2"/>
          </w:tcPr>
          <w:p w14:paraId="132BEA3C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6C8A7C4F" w14:textId="77777777" w:rsidTr="00C357F9">
        <w:trPr>
          <w:trHeight w:val="258"/>
          <w:jc w:val="center"/>
        </w:trPr>
        <w:tc>
          <w:tcPr>
            <w:tcW w:w="0" w:type="auto"/>
          </w:tcPr>
          <w:p w14:paraId="3930A4F7" w14:textId="03A9A594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1A3577D4" w14:textId="3047B6AF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 </w:t>
            </w:r>
          </w:p>
        </w:tc>
        <w:tc>
          <w:tcPr>
            <w:tcW w:w="0" w:type="auto"/>
            <w:gridSpan w:val="2"/>
          </w:tcPr>
          <w:p w14:paraId="1042C4F4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263061A3" w14:textId="77777777" w:rsidTr="00C357F9">
        <w:trPr>
          <w:trHeight w:val="230"/>
          <w:jc w:val="center"/>
        </w:trPr>
        <w:tc>
          <w:tcPr>
            <w:tcW w:w="0" w:type="auto"/>
          </w:tcPr>
          <w:p w14:paraId="17CFE155" w14:textId="3E88E6D1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D042C75" w14:textId="43D0926B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  <w:gridSpan w:val="2"/>
          </w:tcPr>
          <w:p w14:paraId="442A4F48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35636448" w14:textId="77777777" w:rsidTr="00C357F9">
        <w:trPr>
          <w:trHeight w:val="258"/>
          <w:jc w:val="center"/>
        </w:trPr>
        <w:tc>
          <w:tcPr>
            <w:tcW w:w="0" w:type="auto"/>
          </w:tcPr>
          <w:p w14:paraId="291E73F2" w14:textId="250BAAEE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052DA91" w14:textId="338DDF13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5597A35F" w14:textId="6DBE1001" w:rsidR="005C03B7" w:rsidRDefault="00D76920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1.500.000,00</w:t>
            </w:r>
          </w:p>
        </w:tc>
      </w:tr>
      <w:tr w:rsidR="005C03B7" w14:paraId="5F071A16" w14:textId="77777777" w:rsidTr="00C357F9">
        <w:trPr>
          <w:trHeight w:val="230"/>
          <w:jc w:val="center"/>
        </w:trPr>
        <w:tc>
          <w:tcPr>
            <w:tcW w:w="0" w:type="auto"/>
          </w:tcPr>
          <w:p w14:paraId="410ADFCB" w14:textId="77777777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384D14" w14:textId="77777777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FF1EC67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3417082A" w14:textId="77777777" w:rsidTr="00C357F9">
        <w:trPr>
          <w:trHeight w:val="258"/>
          <w:jc w:val="center"/>
        </w:trPr>
        <w:tc>
          <w:tcPr>
            <w:tcW w:w="0" w:type="auto"/>
          </w:tcPr>
          <w:p w14:paraId="2E80A2B2" w14:textId="36F5356A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10</w:t>
            </w:r>
          </w:p>
        </w:tc>
        <w:tc>
          <w:tcPr>
            <w:tcW w:w="0" w:type="auto"/>
          </w:tcPr>
          <w:p w14:paraId="17EE654D" w14:textId="5D355708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2FB0FE42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64BB2E99" w14:textId="77777777" w:rsidTr="00C357F9">
        <w:trPr>
          <w:trHeight w:val="230"/>
          <w:jc w:val="center"/>
        </w:trPr>
        <w:tc>
          <w:tcPr>
            <w:tcW w:w="0" w:type="auto"/>
          </w:tcPr>
          <w:p w14:paraId="72A0F318" w14:textId="51B1ADC0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239AD6A2" w14:textId="1B675575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  <w:gridSpan w:val="2"/>
          </w:tcPr>
          <w:p w14:paraId="0628C285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0BD7D60D" w14:textId="77777777" w:rsidTr="00C357F9">
        <w:trPr>
          <w:trHeight w:val="258"/>
          <w:jc w:val="center"/>
        </w:trPr>
        <w:tc>
          <w:tcPr>
            <w:tcW w:w="0" w:type="auto"/>
          </w:tcPr>
          <w:p w14:paraId="7BF78BF4" w14:textId="4FB26DFF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10011512250102324</w:t>
            </w:r>
          </w:p>
        </w:tc>
        <w:tc>
          <w:tcPr>
            <w:tcW w:w="0" w:type="auto"/>
          </w:tcPr>
          <w:p w14:paraId="62C110D1" w14:textId="4BB6B1EB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sistemas de transportes </w:t>
            </w:r>
          </w:p>
        </w:tc>
        <w:tc>
          <w:tcPr>
            <w:tcW w:w="0" w:type="auto"/>
            <w:gridSpan w:val="2"/>
          </w:tcPr>
          <w:p w14:paraId="23AF0176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48D2D659" w14:textId="77777777" w:rsidTr="00C357F9">
        <w:trPr>
          <w:trHeight w:val="230"/>
          <w:jc w:val="center"/>
        </w:trPr>
        <w:tc>
          <w:tcPr>
            <w:tcW w:w="0" w:type="auto"/>
          </w:tcPr>
          <w:p w14:paraId="723B5D74" w14:textId="1A305E27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A7D15D6" w14:textId="4A0BFF36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5BBBA5C1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C03B7" w14:paraId="6DB85782" w14:textId="77777777" w:rsidTr="00C357F9">
        <w:trPr>
          <w:trHeight w:val="258"/>
          <w:jc w:val="center"/>
        </w:trPr>
        <w:tc>
          <w:tcPr>
            <w:tcW w:w="0" w:type="auto"/>
          </w:tcPr>
          <w:p w14:paraId="5B75EA20" w14:textId="21B3CA07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5A3A6A4" w14:textId="4970A918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023CB354" w14:textId="286DD68C" w:rsidR="005C03B7" w:rsidRDefault="00D76920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60E44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5C03B7" w14:paraId="4A3ECDC0" w14:textId="77777777" w:rsidTr="00C357F9">
        <w:trPr>
          <w:trHeight w:val="230"/>
          <w:jc w:val="center"/>
        </w:trPr>
        <w:tc>
          <w:tcPr>
            <w:tcW w:w="0" w:type="auto"/>
          </w:tcPr>
          <w:p w14:paraId="540206B2" w14:textId="77777777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CC7BDCB" w14:textId="77777777" w:rsidR="005C03B7" w:rsidRDefault="005C03B7" w:rsidP="005C03B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45C8FA80" w14:textId="77777777" w:rsidR="005C03B7" w:rsidRDefault="005C03B7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73C45F46" w14:textId="77777777" w:rsidTr="00C357F9">
        <w:trPr>
          <w:trHeight w:val="258"/>
          <w:jc w:val="center"/>
        </w:trPr>
        <w:tc>
          <w:tcPr>
            <w:tcW w:w="0" w:type="auto"/>
          </w:tcPr>
          <w:p w14:paraId="31585291" w14:textId="17BFAC9A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D11654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0" w:type="auto"/>
          </w:tcPr>
          <w:p w14:paraId="24645467" w14:textId="00E6EE0E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</w:t>
            </w:r>
            <w:r w:rsidR="004D18CA">
              <w:rPr>
                <w:rFonts w:ascii="Arial" w:eastAsia="Arial" w:hAnsi="Arial" w:cs="Arial"/>
                <w:sz w:val="20"/>
              </w:rPr>
              <w:t xml:space="preserve">Mun.de </w:t>
            </w:r>
            <w:proofErr w:type="spellStart"/>
            <w:r w:rsidR="004D18CA">
              <w:rPr>
                <w:rFonts w:ascii="Arial" w:eastAsia="Arial" w:hAnsi="Arial" w:cs="Arial"/>
                <w:sz w:val="20"/>
              </w:rPr>
              <w:t>Agricult</w:t>
            </w:r>
            <w:proofErr w:type="spellEnd"/>
            <w:r w:rsidR="004D18CA">
              <w:rPr>
                <w:rFonts w:ascii="Arial" w:eastAsia="Arial" w:hAnsi="Arial" w:cs="Arial"/>
                <w:sz w:val="20"/>
              </w:rPr>
              <w:t>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 w:rsidR="004D18CA">
              <w:rPr>
                <w:rFonts w:ascii="Arial" w:eastAsia="Arial" w:hAnsi="Arial" w:cs="Arial"/>
                <w:sz w:val="20"/>
              </w:rPr>
              <w:t>e Abastecimento</w:t>
            </w:r>
          </w:p>
        </w:tc>
        <w:tc>
          <w:tcPr>
            <w:tcW w:w="0" w:type="auto"/>
            <w:gridSpan w:val="2"/>
          </w:tcPr>
          <w:p w14:paraId="3806B116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4B0DF026" w14:textId="77777777" w:rsidTr="00C357F9">
        <w:trPr>
          <w:trHeight w:val="258"/>
          <w:jc w:val="center"/>
        </w:trPr>
        <w:tc>
          <w:tcPr>
            <w:tcW w:w="0" w:type="auto"/>
          </w:tcPr>
          <w:p w14:paraId="1C483FAC" w14:textId="413A624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</w:t>
            </w:r>
          </w:p>
        </w:tc>
        <w:tc>
          <w:tcPr>
            <w:tcW w:w="0" w:type="auto"/>
          </w:tcPr>
          <w:p w14:paraId="1ABF625C" w14:textId="364744CF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Agricult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e Abastecimento</w:t>
            </w:r>
          </w:p>
        </w:tc>
        <w:tc>
          <w:tcPr>
            <w:tcW w:w="0" w:type="auto"/>
            <w:gridSpan w:val="2"/>
          </w:tcPr>
          <w:p w14:paraId="3B2D11BA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20D9C1B9" w14:textId="77777777" w:rsidTr="00C357F9">
        <w:trPr>
          <w:trHeight w:val="258"/>
          <w:jc w:val="center"/>
        </w:trPr>
        <w:tc>
          <w:tcPr>
            <w:tcW w:w="0" w:type="auto"/>
          </w:tcPr>
          <w:p w14:paraId="0FEA5242" w14:textId="7A9FFB4D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D11654">
              <w:rPr>
                <w:rFonts w:ascii="Arial" w:eastAsia="Arial" w:hAnsi="Arial" w:cs="Arial"/>
                <w:sz w:val="20"/>
              </w:rPr>
              <w:t>4010412270012292</w:t>
            </w:r>
          </w:p>
        </w:tc>
        <w:tc>
          <w:tcPr>
            <w:tcW w:w="0" w:type="auto"/>
          </w:tcPr>
          <w:p w14:paraId="2B626A85" w14:textId="7B74BB5C" w:rsidR="00760E44" w:rsidRDefault="004D18CA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  <w:gridSpan w:val="2"/>
          </w:tcPr>
          <w:p w14:paraId="799D4129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1D1B97B5" w14:textId="77777777" w:rsidTr="00C357F9">
        <w:trPr>
          <w:trHeight w:val="258"/>
          <w:jc w:val="center"/>
        </w:trPr>
        <w:tc>
          <w:tcPr>
            <w:tcW w:w="0" w:type="auto"/>
          </w:tcPr>
          <w:p w14:paraId="34488FCE" w14:textId="114C2E24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C1A6E1" w14:textId="416C579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462BE5CC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416849DB" w14:textId="77777777" w:rsidTr="00C357F9">
        <w:trPr>
          <w:trHeight w:val="258"/>
          <w:jc w:val="center"/>
        </w:trPr>
        <w:tc>
          <w:tcPr>
            <w:tcW w:w="0" w:type="auto"/>
          </w:tcPr>
          <w:p w14:paraId="1754982E" w14:textId="7EFDB60E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35EC9D2" w14:textId="74690B4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06713E1B" w14:textId="333969AF" w:rsidR="00760E44" w:rsidRDefault="00D76920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60E44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60E44" w14:paraId="20B58146" w14:textId="77777777" w:rsidTr="00C357F9">
        <w:trPr>
          <w:trHeight w:val="258"/>
          <w:jc w:val="center"/>
        </w:trPr>
        <w:tc>
          <w:tcPr>
            <w:tcW w:w="0" w:type="auto"/>
          </w:tcPr>
          <w:p w14:paraId="7CE7BE55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7DBC1C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2FA67A7B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6B1BA1CE" w14:textId="77777777" w:rsidTr="00C357F9">
        <w:trPr>
          <w:trHeight w:val="230"/>
          <w:jc w:val="center"/>
        </w:trPr>
        <w:tc>
          <w:tcPr>
            <w:tcW w:w="0" w:type="auto"/>
          </w:tcPr>
          <w:p w14:paraId="13C8DEF2" w14:textId="669751AE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1C1D92D4" w14:textId="67279C1B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Urbana</w:t>
            </w:r>
          </w:p>
        </w:tc>
        <w:tc>
          <w:tcPr>
            <w:tcW w:w="0" w:type="auto"/>
            <w:gridSpan w:val="2"/>
          </w:tcPr>
          <w:p w14:paraId="3596893C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13653B20" w14:textId="77777777" w:rsidTr="00C357F9">
        <w:trPr>
          <w:trHeight w:val="230"/>
          <w:jc w:val="center"/>
        </w:trPr>
        <w:tc>
          <w:tcPr>
            <w:tcW w:w="0" w:type="auto"/>
          </w:tcPr>
          <w:p w14:paraId="1E1B41F7" w14:textId="7518B29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16BE6A63" w14:textId="759C941E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Urbana</w:t>
            </w:r>
          </w:p>
        </w:tc>
        <w:tc>
          <w:tcPr>
            <w:tcW w:w="0" w:type="auto"/>
            <w:gridSpan w:val="2"/>
          </w:tcPr>
          <w:p w14:paraId="220420A6" w14:textId="77777777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545B7F24" w14:textId="77777777" w:rsidTr="00C357F9">
        <w:trPr>
          <w:trHeight w:val="230"/>
          <w:jc w:val="center"/>
        </w:trPr>
        <w:tc>
          <w:tcPr>
            <w:tcW w:w="0" w:type="auto"/>
          </w:tcPr>
          <w:p w14:paraId="2D9A04A8" w14:textId="581348EE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08B16632" w14:textId="3F68142E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  <w:gridSpan w:val="2"/>
          </w:tcPr>
          <w:p w14:paraId="18AA3261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10790D65" w14:textId="77777777" w:rsidTr="00C357F9">
        <w:trPr>
          <w:trHeight w:val="230"/>
          <w:jc w:val="center"/>
        </w:trPr>
        <w:tc>
          <w:tcPr>
            <w:tcW w:w="0" w:type="auto"/>
          </w:tcPr>
          <w:p w14:paraId="552961FE" w14:textId="4837E7D8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FA125EA" w14:textId="675B1449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54385746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7F1C679A" w14:textId="77777777" w:rsidTr="00C357F9">
        <w:trPr>
          <w:trHeight w:val="230"/>
          <w:jc w:val="center"/>
        </w:trPr>
        <w:tc>
          <w:tcPr>
            <w:tcW w:w="0" w:type="auto"/>
          </w:tcPr>
          <w:p w14:paraId="0F03A3ED" w14:textId="696EDCAA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9B47279" w14:textId="4F687E66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3A98485A" w14:textId="520278A2" w:rsidR="004D18CA" w:rsidRDefault="00D76920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4D18CA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60E44" w14:paraId="5EE22C94" w14:textId="77777777" w:rsidTr="00C357F9">
        <w:trPr>
          <w:trHeight w:val="230"/>
          <w:jc w:val="center"/>
        </w:trPr>
        <w:tc>
          <w:tcPr>
            <w:tcW w:w="0" w:type="auto"/>
          </w:tcPr>
          <w:p w14:paraId="7FBF8703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1AB78E5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A49DE4E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2E575CBA" w14:textId="77777777" w:rsidTr="00C357F9">
        <w:trPr>
          <w:trHeight w:val="230"/>
          <w:jc w:val="center"/>
        </w:trPr>
        <w:tc>
          <w:tcPr>
            <w:tcW w:w="0" w:type="auto"/>
          </w:tcPr>
          <w:p w14:paraId="25D5063B" w14:textId="44CFD5AA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785CBE73" w14:textId="3B0E3C19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Mun.de Segurança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Mob.Urbana</w:t>
            </w:r>
            <w:proofErr w:type="spellEnd"/>
          </w:p>
        </w:tc>
        <w:tc>
          <w:tcPr>
            <w:tcW w:w="0" w:type="auto"/>
            <w:gridSpan w:val="2"/>
          </w:tcPr>
          <w:p w14:paraId="19034AC0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142AF26F" w14:textId="77777777" w:rsidTr="00C357F9">
        <w:trPr>
          <w:trHeight w:val="230"/>
          <w:jc w:val="center"/>
        </w:trPr>
        <w:tc>
          <w:tcPr>
            <w:tcW w:w="0" w:type="auto"/>
          </w:tcPr>
          <w:p w14:paraId="688D0F27" w14:textId="088F5D4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068B453B" w14:textId="0B8B400C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Mun.de Segurança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Mob.Urbana</w:t>
            </w:r>
            <w:proofErr w:type="spellEnd"/>
          </w:p>
        </w:tc>
        <w:tc>
          <w:tcPr>
            <w:tcW w:w="0" w:type="auto"/>
            <w:gridSpan w:val="2"/>
          </w:tcPr>
          <w:p w14:paraId="27EB97CA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D18CA" w14:paraId="6C6007DB" w14:textId="77777777" w:rsidTr="00C357F9">
        <w:trPr>
          <w:trHeight w:val="230"/>
          <w:jc w:val="center"/>
        </w:trPr>
        <w:tc>
          <w:tcPr>
            <w:tcW w:w="0" w:type="auto"/>
          </w:tcPr>
          <w:p w14:paraId="4EA33BD4" w14:textId="37CF31B4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673B13FF" w14:textId="20E30661" w:rsidR="004D18CA" w:rsidRDefault="004D18CA" w:rsidP="004D18C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  <w:gridSpan w:val="2"/>
          </w:tcPr>
          <w:p w14:paraId="607B11A0" w14:textId="77777777" w:rsidR="004D18CA" w:rsidRDefault="004D18CA" w:rsidP="004D18C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11654" w14:paraId="3BD2B33B" w14:textId="77777777" w:rsidTr="00C357F9">
        <w:trPr>
          <w:trHeight w:val="230"/>
          <w:jc w:val="center"/>
        </w:trPr>
        <w:tc>
          <w:tcPr>
            <w:tcW w:w="0" w:type="auto"/>
          </w:tcPr>
          <w:p w14:paraId="3B1A4981" w14:textId="5DCD6C2B" w:rsidR="00D11654" w:rsidRDefault="00D11654" w:rsidP="00D1165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A82B7E5" w14:textId="3BFFA319" w:rsidR="00D11654" w:rsidRDefault="00D11654" w:rsidP="00D1165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  <w:gridSpan w:val="2"/>
          </w:tcPr>
          <w:p w14:paraId="03D5CAD3" w14:textId="77777777" w:rsidR="00D11654" w:rsidRDefault="00D11654" w:rsidP="00D1165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11654" w14:paraId="1AE88C37" w14:textId="77777777" w:rsidTr="00C357F9">
        <w:trPr>
          <w:trHeight w:val="230"/>
          <w:jc w:val="center"/>
        </w:trPr>
        <w:tc>
          <w:tcPr>
            <w:tcW w:w="0" w:type="auto"/>
          </w:tcPr>
          <w:p w14:paraId="1D32A937" w14:textId="2BCFDD13" w:rsidR="00D11654" w:rsidRDefault="00D11654" w:rsidP="00D1165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3B926119" w14:textId="230855E6" w:rsidR="00D11654" w:rsidRDefault="00D11654" w:rsidP="00D1165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79A3C5CF" w14:textId="3A7C9000" w:rsidR="00D11654" w:rsidRDefault="00D76920" w:rsidP="00D1165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D11654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60E44" w14:paraId="52F46FCE" w14:textId="77777777" w:rsidTr="00C357F9">
        <w:trPr>
          <w:trHeight w:val="230"/>
          <w:jc w:val="center"/>
        </w:trPr>
        <w:tc>
          <w:tcPr>
            <w:tcW w:w="0" w:type="auto"/>
          </w:tcPr>
          <w:p w14:paraId="6657D0C0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F04D7C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0AD971EE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5105F8DB" w14:textId="77777777" w:rsidTr="00C357F9">
        <w:trPr>
          <w:trHeight w:val="230"/>
          <w:jc w:val="center"/>
        </w:trPr>
        <w:tc>
          <w:tcPr>
            <w:tcW w:w="0" w:type="auto"/>
          </w:tcPr>
          <w:p w14:paraId="27C32A49" w14:textId="21A0C924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0539EA45" w14:textId="12EB3AB6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Urbana</w:t>
            </w:r>
          </w:p>
        </w:tc>
        <w:tc>
          <w:tcPr>
            <w:tcW w:w="0" w:type="auto"/>
            <w:gridSpan w:val="2"/>
          </w:tcPr>
          <w:p w14:paraId="19DD11F1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527376F3" w14:textId="77777777" w:rsidTr="00C357F9">
        <w:trPr>
          <w:trHeight w:val="230"/>
          <w:jc w:val="center"/>
        </w:trPr>
        <w:tc>
          <w:tcPr>
            <w:tcW w:w="0" w:type="auto"/>
          </w:tcPr>
          <w:p w14:paraId="6D28CD23" w14:textId="14E2C51C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5152A0EA" w14:textId="65381CAD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Urbana</w:t>
            </w:r>
          </w:p>
        </w:tc>
        <w:tc>
          <w:tcPr>
            <w:tcW w:w="0" w:type="auto"/>
            <w:gridSpan w:val="2"/>
          </w:tcPr>
          <w:p w14:paraId="69F40BBE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098A7EC8" w14:textId="77777777" w:rsidTr="00C357F9">
        <w:trPr>
          <w:trHeight w:val="230"/>
          <w:jc w:val="center"/>
        </w:trPr>
        <w:tc>
          <w:tcPr>
            <w:tcW w:w="0" w:type="auto"/>
          </w:tcPr>
          <w:p w14:paraId="32A73CF1" w14:textId="3DEA12B5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54D9BC45" w14:textId="03DACA4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município</w:t>
            </w:r>
          </w:p>
        </w:tc>
        <w:tc>
          <w:tcPr>
            <w:tcW w:w="0" w:type="auto"/>
            <w:gridSpan w:val="2"/>
          </w:tcPr>
          <w:p w14:paraId="40189149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6A190E56" w14:textId="77777777" w:rsidTr="00C357F9">
        <w:trPr>
          <w:trHeight w:val="230"/>
          <w:jc w:val="center"/>
        </w:trPr>
        <w:tc>
          <w:tcPr>
            <w:tcW w:w="0" w:type="auto"/>
          </w:tcPr>
          <w:p w14:paraId="212E694B" w14:textId="4CF28C11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C8A234A" w14:textId="209BC752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2A787479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51BE5345" w14:textId="77777777" w:rsidTr="00C357F9">
        <w:trPr>
          <w:trHeight w:val="230"/>
          <w:jc w:val="center"/>
        </w:trPr>
        <w:tc>
          <w:tcPr>
            <w:tcW w:w="0" w:type="auto"/>
          </w:tcPr>
          <w:p w14:paraId="5E47E4EA" w14:textId="59A38849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25BF86" w14:textId="10654EFE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4E313B57" w14:textId="2A6A006C" w:rsidR="00760E44" w:rsidRDefault="00D76920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760E44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60E44" w14:paraId="700ABCD3" w14:textId="77777777" w:rsidTr="00C357F9">
        <w:trPr>
          <w:trHeight w:val="230"/>
          <w:jc w:val="center"/>
        </w:trPr>
        <w:tc>
          <w:tcPr>
            <w:tcW w:w="0" w:type="auto"/>
          </w:tcPr>
          <w:p w14:paraId="0D8D4FAB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35FF2F" w14:textId="77777777" w:rsidR="00760E44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0F8B5A0F" w14:textId="77777777" w:rsidR="00760E44" w:rsidRDefault="00760E44" w:rsidP="00760E4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60E44" w14:paraId="0314F278" w14:textId="77777777" w:rsidTr="00C357F9">
        <w:trPr>
          <w:trHeight w:val="70"/>
          <w:jc w:val="center"/>
        </w:trPr>
        <w:tc>
          <w:tcPr>
            <w:tcW w:w="0" w:type="auto"/>
          </w:tcPr>
          <w:p w14:paraId="3C911BA5" w14:textId="28052EAA" w:rsidR="00760E44" w:rsidRPr="006926AB" w:rsidRDefault="00760E44" w:rsidP="00760E44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6926AB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25DE5E49" w14:textId="77777777" w:rsidR="00760E44" w:rsidRPr="006926AB" w:rsidRDefault="00760E44" w:rsidP="00760E4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ED3EC16" w14:textId="0EA65A30" w:rsidR="00760E44" w:rsidRPr="006926AB" w:rsidRDefault="00D76920" w:rsidP="00760E44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6926AB">
              <w:rPr>
                <w:rFonts w:ascii="Arial" w:eastAsia="Arial" w:hAnsi="Arial" w:cs="Arial"/>
                <w:bCs/>
                <w:sz w:val="20"/>
              </w:rPr>
              <w:t>4</w:t>
            </w:r>
            <w:r w:rsidR="00760E44" w:rsidRPr="006926AB">
              <w:rPr>
                <w:rFonts w:ascii="Arial" w:eastAsia="Arial" w:hAnsi="Arial" w:cs="Arial"/>
                <w:bCs/>
                <w:sz w:val="20"/>
              </w:rPr>
              <w:t>.350.000,00</w:t>
            </w:r>
          </w:p>
        </w:tc>
      </w:tr>
    </w:tbl>
    <w:p w14:paraId="09C02238" w14:textId="77777777" w:rsidR="001573B0" w:rsidRDefault="001573B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7339FC5E" w:rsidR="003B29D1" w:rsidRPr="001573B0" w:rsidRDefault="00277630" w:rsidP="006926A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>Os recursos necessários a execução do disposto no artigo anterior decorrerá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689"/>
        <w:gridCol w:w="1474"/>
      </w:tblGrid>
      <w:tr w:rsidR="00DD08BA" w14:paraId="4F2630F6" w14:textId="77777777" w:rsidTr="00692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70011881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5FED397A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</w:p>
        </w:tc>
      </w:tr>
      <w:tr w:rsidR="00DD08BA" w14:paraId="69714331" w14:textId="77777777" w:rsidTr="006926AB">
        <w:trPr>
          <w:trHeight w:val="253"/>
          <w:jc w:val="center"/>
        </w:trPr>
        <w:tc>
          <w:tcPr>
            <w:tcW w:w="0" w:type="auto"/>
          </w:tcPr>
          <w:p w14:paraId="07312B7B" w14:textId="633FD2ED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096E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0" w:type="auto"/>
          </w:tcPr>
          <w:p w14:paraId="045DC68F" w14:textId="245CC346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</w:t>
            </w:r>
            <w:r w:rsidR="001B096E">
              <w:rPr>
                <w:rFonts w:ascii="Arial" w:eastAsia="Arial" w:hAnsi="Arial" w:cs="Arial"/>
                <w:sz w:val="20"/>
              </w:rPr>
              <w:t>Fazenda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6A0F405E" w14:textId="77777777" w:rsidTr="006926AB">
        <w:trPr>
          <w:trHeight w:val="253"/>
          <w:jc w:val="center"/>
        </w:trPr>
        <w:tc>
          <w:tcPr>
            <w:tcW w:w="0" w:type="auto"/>
          </w:tcPr>
          <w:p w14:paraId="392B9800" w14:textId="64995E21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1B096E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587312BD" w14:textId="028E4208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51A2B53A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2B3A7819" w14:textId="77777777" w:rsidTr="006926AB">
        <w:trPr>
          <w:trHeight w:val="253"/>
          <w:jc w:val="center"/>
        </w:trPr>
        <w:tc>
          <w:tcPr>
            <w:tcW w:w="0" w:type="auto"/>
          </w:tcPr>
          <w:p w14:paraId="66254F3B" w14:textId="44F28F6D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99999999999999001</w:t>
            </w:r>
          </w:p>
        </w:tc>
        <w:tc>
          <w:tcPr>
            <w:tcW w:w="0" w:type="auto"/>
          </w:tcPr>
          <w:p w14:paraId="405D78A7" w14:textId="5C8BEB09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Reserva de contingência </w:t>
            </w:r>
          </w:p>
        </w:tc>
        <w:tc>
          <w:tcPr>
            <w:tcW w:w="0" w:type="auto"/>
          </w:tcPr>
          <w:p w14:paraId="5CEA7FEC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7CD7BCF6" w14:textId="77777777" w:rsidTr="006926AB">
        <w:trPr>
          <w:trHeight w:val="253"/>
          <w:jc w:val="center"/>
        </w:trPr>
        <w:tc>
          <w:tcPr>
            <w:tcW w:w="0" w:type="auto"/>
          </w:tcPr>
          <w:p w14:paraId="7D1E181E" w14:textId="0F7DBC11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DD08BA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9</w:t>
            </w:r>
            <w:r w:rsidR="00DD08BA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06902A38" w14:textId="596B54CD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Reserva e contingência </w:t>
            </w:r>
          </w:p>
        </w:tc>
        <w:tc>
          <w:tcPr>
            <w:tcW w:w="0" w:type="auto"/>
          </w:tcPr>
          <w:p w14:paraId="63B0486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59EDFBF6" w14:textId="77777777" w:rsidTr="006926AB">
        <w:trPr>
          <w:trHeight w:val="253"/>
          <w:jc w:val="center"/>
        </w:trPr>
        <w:tc>
          <w:tcPr>
            <w:tcW w:w="0" w:type="auto"/>
          </w:tcPr>
          <w:p w14:paraId="7B79261F" w14:textId="2AB4EECC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DD08BA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9</w:t>
            </w:r>
            <w:r w:rsidR="00DD08BA">
              <w:rPr>
                <w:rFonts w:ascii="Arial" w:eastAsia="Arial" w:hAnsi="Arial" w:cs="Arial"/>
                <w:sz w:val="20"/>
              </w:rPr>
              <w:t>.9</w:t>
            </w: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0" w:type="auto"/>
          </w:tcPr>
          <w:p w14:paraId="71B85DBB" w14:textId="33FD1630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Reserva de contingência</w:t>
            </w:r>
          </w:p>
        </w:tc>
        <w:tc>
          <w:tcPr>
            <w:tcW w:w="0" w:type="auto"/>
          </w:tcPr>
          <w:p w14:paraId="48F0D37B" w14:textId="77FA0ECD" w:rsidR="00DD08BA" w:rsidRDefault="00B64C49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</w:t>
            </w:r>
            <w:r w:rsidR="00B9649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DD08BA" w14:paraId="56FF6C80" w14:textId="77777777" w:rsidTr="006926AB">
        <w:trPr>
          <w:trHeight w:val="253"/>
          <w:jc w:val="center"/>
        </w:trPr>
        <w:tc>
          <w:tcPr>
            <w:tcW w:w="0" w:type="auto"/>
          </w:tcPr>
          <w:p w14:paraId="19E7E3E3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:rsidRPr="00C357F9" w14:paraId="17DC28E1" w14:textId="77777777" w:rsidTr="006926AB">
        <w:trPr>
          <w:trHeight w:val="253"/>
          <w:jc w:val="center"/>
        </w:trPr>
        <w:tc>
          <w:tcPr>
            <w:tcW w:w="0" w:type="auto"/>
          </w:tcPr>
          <w:p w14:paraId="1FF23E46" w14:textId="0A05E5B3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B4BB9C1" w14:textId="2B28E960" w:rsidR="00DD08BA" w:rsidRPr="006926AB" w:rsidRDefault="001B096E" w:rsidP="003B29D1">
            <w:pPr>
              <w:rPr>
                <w:rFonts w:ascii="Arial" w:eastAsia="Arial" w:hAnsi="Arial" w:cs="Arial"/>
                <w:sz w:val="20"/>
                <w:lang w:val="en-US"/>
              </w:rPr>
            </w:pPr>
            <w:r w:rsidRPr="00C357F9">
              <w:rPr>
                <w:rFonts w:ascii="Arial" w:eastAsia="Arial" w:hAnsi="Arial" w:cs="Arial"/>
                <w:sz w:val="20"/>
                <w:lang w:val="en-US"/>
              </w:rPr>
              <w:t>Fdo.</w:t>
            </w:r>
            <w:r w:rsidR="006926AB" w:rsidRPr="00C357F9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C357F9">
              <w:rPr>
                <w:rFonts w:ascii="Arial" w:eastAsia="Arial" w:hAnsi="Arial" w:cs="Arial"/>
                <w:sz w:val="20"/>
                <w:lang w:val="en-US"/>
              </w:rPr>
              <w:t>Manut.</w:t>
            </w:r>
            <w:r w:rsidR="006926AB" w:rsidRPr="00C357F9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C357F9">
              <w:rPr>
                <w:rFonts w:ascii="Arial" w:eastAsia="Arial" w:hAnsi="Arial" w:cs="Arial"/>
                <w:sz w:val="20"/>
                <w:lang w:val="en-US"/>
              </w:rPr>
              <w:t>Desenv.</w:t>
            </w:r>
            <w:r w:rsidR="006926AB" w:rsidRPr="00C357F9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Ens.</w:t>
            </w:r>
            <w:r w:rsidR="006926AB" w:rsidRP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Fund.</w:t>
            </w:r>
            <w:r w:rsidR="006926AB" w:rsidRP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Val.</w:t>
            </w:r>
            <w:r w:rsid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Mag.</w:t>
            </w:r>
            <w:r w:rsid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6926AB">
              <w:rPr>
                <w:rFonts w:ascii="Arial" w:eastAsia="Arial" w:hAnsi="Arial" w:cs="Arial"/>
                <w:sz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</w:tcPr>
          <w:p w14:paraId="1321EF0B" w14:textId="77777777" w:rsidR="00DD08BA" w:rsidRPr="006926AB" w:rsidRDefault="00DD08BA" w:rsidP="00B9649E">
            <w:pPr>
              <w:jc w:val="right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DD08BA" w:rsidRPr="00C357F9" w14:paraId="1673CAB8" w14:textId="77777777" w:rsidTr="006926AB">
        <w:trPr>
          <w:trHeight w:val="211"/>
          <w:jc w:val="center"/>
        </w:trPr>
        <w:tc>
          <w:tcPr>
            <w:tcW w:w="0" w:type="auto"/>
          </w:tcPr>
          <w:p w14:paraId="7418F5D5" w14:textId="16DDB8A3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</w:t>
            </w:r>
            <w:r w:rsidR="001B096E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0" w:type="auto"/>
          </w:tcPr>
          <w:p w14:paraId="7C9BF21F" w14:textId="6D748BED" w:rsidR="00DD08BA" w:rsidRPr="006926AB" w:rsidRDefault="001B096E" w:rsidP="003B29D1">
            <w:pPr>
              <w:rPr>
                <w:rFonts w:ascii="Arial" w:eastAsia="Arial" w:hAnsi="Arial" w:cs="Arial"/>
                <w:sz w:val="20"/>
                <w:lang w:val="en-US"/>
              </w:rPr>
            </w:pPr>
            <w:r w:rsidRPr="00C357F9">
              <w:rPr>
                <w:rFonts w:ascii="Arial" w:eastAsia="Arial" w:hAnsi="Arial" w:cs="Arial"/>
                <w:sz w:val="20"/>
                <w:lang w:val="en-US"/>
              </w:rPr>
              <w:t>Fdo.</w:t>
            </w:r>
            <w:r w:rsidR="006926AB" w:rsidRPr="00C357F9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C357F9">
              <w:rPr>
                <w:rFonts w:ascii="Arial" w:eastAsia="Arial" w:hAnsi="Arial" w:cs="Arial"/>
                <w:sz w:val="20"/>
                <w:lang w:val="en-US"/>
              </w:rPr>
              <w:t>Manut.</w:t>
            </w:r>
            <w:r w:rsidR="006926AB" w:rsidRPr="00C357F9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C357F9">
              <w:rPr>
                <w:rFonts w:ascii="Arial" w:eastAsia="Arial" w:hAnsi="Arial" w:cs="Arial"/>
                <w:sz w:val="20"/>
                <w:lang w:val="en-US"/>
              </w:rPr>
              <w:t>Desenv.</w:t>
            </w:r>
            <w:r w:rsidR="006926AB" w:rsidRPr="00C357F9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Ens.</w:t>
            </w:r>
            <w:r w:rsidR="006926AB" w:rsidRP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Fund.</w:t>
            </w:r>
            <w:r w:rsidR="006926AB" w:rsidRP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Val.</w:t>
            </w:r>
            <w:r w:rsid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6926AB">
              <w:rPr>
                <w:rFonts w:ascii="Arial" w:eastAsia="Arial" w:hAnsi="Arial" w:cs="Arial"/>
                <w:sz w:val="20"/>
                <w:lang w:val="en-US"/>
              </w:rPr>
              <w:t>Mag.</w:t>
            </w:r>
            <w:r w:rsidR="006926AB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6926AB">
              <w:rPr>
                <w:rFonts w:ascii="Arial" w:eastAsia="Arial" w:hAnsi="Arial" w:cs="Arial"/>
                <w:sz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</w:tcPr>
          <w:p w14:paraId="05A4984F" w14:textId="77777777" w:rsidR="00DD08BA" w:rsidRPr="006926AB" w:rsidRDefault="00DD08BA" w:rsidP="00B9649E">
            <w:pPr>
              <w:jc w:val="right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DD08BA" w14:paraId="0FB8B860" w14:textId="77777777" w:rsidTr="006926AB">
        <w:trPr>
          <w:trHeight w:val="253"/>
          <w:jc w:val="center"/>
        </w:trPr>
        <w:tc>
          <w:tcPr>
            <w:tcW w:w="0" w:type="auto"/>
          </w:tcPr>
          <w:p w14:paraId="7334BB46" w14:textId="48A3E980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490162BE" w14:textId="5CDAA97D" w:rsidR="00DD08BA" w:rsidRDefault="001B096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Funcionamento do ensino fundamental </w:t>
            </w:r>
            <w:r w:rsidR="007C39B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5535E5A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0974CC3E" w14:textId="77777777" w:rsidTr="006926AB">
        <w:trPr>
          <w:trHeight w:val="253"/>
          <w:jc w:val="center"/>
        </w:trPr>
        <w:tc>
          <w:tcPr>
            <w:tcW w:w="0" w:type="auto"/>
          </w:tcPr>
          <w:p w14:paraId="0100B17A" w14:textId="4D0E3E85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A54E7E" w14:textId="5F5BE72D" w:rsidR="003A6DDE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7B7A419A" w14:textId="77777777" w:rsidTr="006926AB">
        <w:trPr>
          <w:trHeight w:val="253"/>
          <w:jc w:val="center"/>
        </w:trPr>
        <w:tc>
          <w:tcPr>
            <w:tcW w:w="0" w:type="auto"/>
          </w:tcPr>
          <w:p w14:paraId="4065427C" w14:textId="7285ED7A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B4667E" w14:textId="06142128" w:rsidR="003A6DDE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2ECCA247" w14:textId="42A39803" w:rsidR="003A6DDE" w:rsidRDefault="00B64C49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</w:t>
            </w:r>
            <w:r w:rsidR="00B9649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3A6DDE" w14:paraId="4839B5D0" w14:textId="77777777" w:rsidTr="006926AB">
        <w:trPr>
          <w:jc w:val="center"/>
        </w:trPr>
        <w:tc>
          <w:tcPr>
            <w:tcW w:w="0" w:type="auto"/>
          </w:tcPr>
          <w:p w14:paraId="6E3F68DC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3869062B" w14:textId="77777777" w:rsidTr="006926AB">
        <w:trPr>
          <w:jc w:val="center"/>
        </w:trPr>
        <w:tc>
          <w:tcPr>
            <w:tcW w:w="0" w:type="auto"/>
          </w:tcPr>
          <w:p w14:paraId="1EA501E9" w14:textId="7524D6FF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B4719FE" w14:textId="4976EC44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1BCF0A7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624AFDE8" w14:textId="77777777" w:rsidTr="006926AB">
        <w:trPr>
          <w:jc w:val="center"/>
        </w:trPr>
        <w:tc>
          <w:tcPr>
            <w:tcW w:w="0" w:type="auto"/>
          </w:tcPr>
          <w:p w14:paraId="301E6EBF" w14:textId="63F925A0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A8B6809" w14:textId="688D84F2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7122E228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6A764648" w14:textId="77777777" w:rsidTr="006926AB">
        <w:trPr>
          <w:jc w:val="center"/>
        </w:trPr>
        <w:tc>
          <w:tcPr>
            <w:tcW w:w="0" w:type="auto"/>
          </w:tcPr>
          <w:p w14:paraId="71FBA457" w14:textId="1AB4C7FE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</w:t>
            </w:r>
            <w:r w:rsidR="001B096E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001</w:t>
            </w:r>
          </w:p>
        </w:tc>
        <w:tc>
          <w:tcPr>
            <w:tcW w:w="0" w:type="auto"/>
          </w:tcPr>
          <w:p w14:paraId="5DDC8F7F" w14:textId="5B8DDF77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</w:t>
            </w:r>
            <w:r w:rsidR="00B64C49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>mpliação e reforma u</w:t>
            </w:r>
            <w:r w:rsidR="00B64C49">
              <w:rPr>
                <w:rFonts w:ascii="Arial" w:eastAsia="Arial" w:hAnsi="Arial" w:cs="Arial"/>
                <w:sz w:val="20"/>
              </w:rPr>
              <w:t>nid.</w:t>
            </w:r>
            <w:r w:rsidR="006926AB">
              <w:rPr>
                <w:rFonts w:ascii="Arial" w:eastAsia="Arial" w:hAnsi="Arial" w:cs="Arial"/>
                <w:sz w:val="20"/>
              </w:rPr>
              <w:t xml:space="preserve"> </w:t>
            </w:r>
            <w:r w:rsidR="00B64C49">
              <w:rPr>
                <w:rFonts w:ascii="Arial" w:eastAsia="Arial" w:hAnsi="Arial" w:cs="Arial"/>
                <w:sz w:val="20"/>
              </w:rPr>
              <w:t>básica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7179D892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393EE45E" w14:textId="77777777" w:rsidTr="006926AB">
        <w:trPr>
          <w:jc w:val="center"/>
        </w:trPr>
        <w:tc>
          <w:tcPr>
            <w:tcW w:w="0" w:type="auto"/>
          </w:tcPr>
          <w:p w14:paraId="56733210" w14:textId="43E340E7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C547DF6" w14:textId="38608C37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7070FA4A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48A3737D" w14:textId="77777777" w:rsidTr="006926AB">
        <w:trPr>
          <w:jc w:val="center"/>
        </w:trPr>
        <w:tc>
          <w:tcPr>
            <w:tcW w:w="0" w:type="auto"/>
          </w:tcPr>
          <w:p w14:paraId="3CCBAAD0" w14:textId="5DFFE8E6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C64BE08" w14:textId="2F37E88C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FDB3C41" w14:textId="69F1B064" w:rsidR="007C39BF" w:rsidRDefault="00B64C49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B9649E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C39BF" w14:paraId="40FC8592" w14:textId="77777777" w:rsidTr="006926AB">
        <w:trPr>
          <w:jc w:val="center"/>
        </w:trPr>
        <w:tc>
          <w:tcPr>
            <w:tcW w:w="0" w:type="auto"/>
          </w:tcPr>
          <w:p w14:paraId="41924F36" w14:textId="77777777" w:rsidR="007C39BF" w:rsidRDefault="007C39BF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7C39BF" w:rsidRDefault="007C39BF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475A9671" w14:textId="77777777" w:rsidTr="006926AB">
        <w:trPr>
          <w:jc w:val="center"/>
        </w:trPr>
        <w:tc>
          <w:tcPr>
            <w:tcW w:w="0" w:type="auto"/>
          </w:tcPr>
          <w:p w14:paraId="329CFCE5" w14:textId="5584A97E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4B9EA246" w14:textId="11C7ABE3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FC44367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4CC33CFC" w14:textId="77777777" w:rsidTr="006926AB">
        <w:trPr>
          <w:jc w:val="center"/>
        </w:trPr>
        <w:tc>
          <w:tcPr>
            <w:tcW w:w="0" w:type="auto"/>
          </w:tcPr>
          <w:p w14:paraId="794A4696" w14:textId="19ADE09B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3182EB05" w14:textId="62366A9C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de Saúde </w:t>
            </w:r>
          </w:p>
        </w:tc>
        <w:tc>
          <w:tcPr>
            <w:tcW w:w="0" w:type="auto"/>
          </w:tcPr>
          <w:p w14:paraId="067EE27B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13762C3C" w14:textId="77777777" w:rsidTr="006926AB">
        <w:trPr>
          <w:jc w:val="center"/>
        </w:trPr>
        <w:tc>
          <w:tcPr>
            <w:tcW w:w="0" w:type="auto"/>
          </w:tcPr>
          <w:p w14:paraId="79076124" w14:textId="76811D09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</w:t>
            </w:r>
            <w:r w:rsidR="001B096E">
              <w:rPr>
                <w:rFonts w:ascii="Arial" w:eastAsia="Arial" w:hAnsi="Arial" w:cs="Arial"/>
                <w:sz w:val="20"/>
              </w:rPr>
              <w:t>11030210032014</w:t>
            </w:r>
          </w:p>
        </w:tc>
        <w:tc>
          <w:tcPr>
            <w:tcW w:w="0" w:type="auto"/>
          </w:tcPr>
          <w:p w14:paraId="2B269ADD" w14:textId="7CF03C97" w:rsidR="00891BD6" w:rsidRDefault="00B64C49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em especialidade na rede </w:t>
            </w:r>
            <w:r w:rsidR="00891BD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030FE2A3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1B460E6D" w14:textId="77777777" w:rsidTr="006926AB">
        <w:trPr>
          <w:jc w:val="center"/>
        </w:trPr>
        <w:tc>
          <w:tcPr>
            <w:tcW w:w="0" w:type="auto"/>
          </w:tcPr>
          <w:p w14:paraId="378BA2F0" w14:textId="5A138B4A" w:rsidR="00891BD6" w:rsidRDefault="001B096E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891BD6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891BD6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02F690F5" w14:textId="55C2B43D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823AA3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3D1646D" w14:textId="77777777" w:rsidTr="006926AB">
        <w:trPr>
          <w:jc w:val="center"/>
        </w:trPr>
        <w:tc>
          <w:tcPr>
            <w:tcW w:w="0" w:type="auto"/>
          </w:tcPr>
          <w:p w14:paraId="69A41B2D" w14:textId="1B48A6D0" w:rsidR="00891BD6" w:rsidRDefault="001B096E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891BD6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891BD6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57B3744C" w14:textId="022C7DCA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A81777B" w14:textId="00069A97" w:rsidR="00891BD6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891BD6" w14:paraId="6D94E100" w14:textId="77777777" w:rsidTr="006926AB">
        <w:trPr>
          <w:jc w:val="center"/>
        </w:trPr>
        <w:tc>
          <w:tcPr>
            <w:tcW w:w="0" w:type="auto"/>
          </w:tcPr>
          <w:p w14:paraId="43069306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65A84845" w14:textId="77777777" w:rsidTr="006926AB">
        <w:trPr>
          <w:jc w:val="center"/>
        </w:trPr>
        <w:tc>
          <w:tcPr>
            <w:tcW w:w="0" w:type="auto"/>
          </w:tcPr>
          <w:p w14:paraId="0388B9D6" w14:textId="121410F0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F4DEB89" w14:textId="1349C360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B51A15D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08F2D972" w14:textId="77777777" w:rsidTr="006926AB">
        <w:trPr>
          <w:jc w:val="center"/>
        </w:trPr>
        <w:tc>
          <w:tcPr>
            <w:tcW w:w="0" w:type="auto"/>
          </w:tcPr>
          <w:p w14:paraId="03E976F5" w14:textId="26C5FBC0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E853A18" w14:textId="0E9AF871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de Saúde </w:t>
            </w:r>
          </w:p>
        </w:tc>
        <w:tc>
          <w:tcPr>
            <w:tcW w:w="0" w:type="auto"/>
          </w:tcPr>
          <w:p w14:paraId="48128130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5E11EE9A" w14:textId="77777777" w:rsidTr="006926AB">
        <w:trPr>
          <w:jc w:val="center"/>
        </w:trPr>
        <w:tc>
          <w:tcPr>
            <w:tcW w:w="0" w:type="auto"/>
          </w:tcPr>
          <w:p w14:paraId="678C9712" w14:textId="0544838F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178C7145" w14:textId="44ACD398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em especialidade na rede  </w:t>
            </w:r>
          </w:p>
        </w:tc>
        <w:tc>
          <w:tcPr>
            <w:tcW w:w="0" w:type="auto"/>
          </w:tcPr>
          <w:p w14:paraId="01E234D8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4316C15B" w14:textId="77777777" w:rsidTr="006926AB">
        <w:trPr>
          <w:jc w:val="center"/>
        </w:trPr>
        <w:tc>
          <w:tcPr>
            <w:tcW w:w="0" w:type="auto"/>
          </w:tcPr>
          <w:p w14:paraId="70FB6342" w14:textId="7E71C22B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71BDF99" w14:textId="2FEF49AD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035DDDE8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6BBC7608" w14:textId="77777777" w:rsidTr="006926AB">
        <w:trPr>
          <w:jc w:val="center"/>
        </w:trPr>
        <w:tc>
          <w:tcPr>
            <w:tcW w:w="0" w:type="auto"/>
          </w:tcPr>
          <w:p w14:paraId="5B04A31D" w14:textId="54827B80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BF26E51" w14:textId="7AE541F0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E7F1102" w14:textId="73C767A6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891BD6" w14:paraId="07E996E9" w14:textId="77777777" w:rsidTr="006926AB">
        <w:trPr>
          <w:jc w:val="center"/>
        </w:trPr>
        <w:tc>
          <w:tcPr>
            <w:tcW w:w="0" w:type="auto"/>
          </w:tcPr>
          <w:p w14:paraId="3808F7EF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B1C5C5F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108C7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3F7802B2" w14:textId="77777777" w:rsidTr="006926AB">
        <w:trPr>
          <w:jc w:val="center"/>
        </w:trPr>
        <w:tc>
          <w:tcPr>
            <w:tcW w:w="0" w:type="auto"/>
          </w:tcPr>
          <w:p w14:paraId="274F2EC7" w14:textId="34419428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3C262BC" w14:textId="187CDA4D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735282FC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09268F02" w14:textId="77777777" w:rsidTr="006926AB">
        <w:trPr>
          <w:jc w:val="center"/>
        </w:trPr>
        <w:tc>
          <w:tcPr>
            <w:tcW w:w="0" w:type="auto"/>
          </w:tcPr>
          <w:p w14:paraId="7A0C37F5" w14:textId="1A885CE7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41CBB547" w14:textId="1A4F30CE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de Saúde </w:t>
            </w:r>
          </w:p>
        </w:tc>
        <w:tc>
          <w:tcPr>
            <w:tcW w:w="0" w:type="auto"/>
          </w:tcPr>
          <w:p w14:paraId="3EF647A0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215E45C2" w14:textId="77777777" w:rsidTr="006926AB">
        <w:trPr>
          <w:jc w:val="center"/>
        </w:trPr>
        <w:tc>
          <w:tcPr>
            <w:tcW w:w="0" w:type="auto"/>
          </w:tcPr>
          <w:p w14:paraId="2748F6F3" w14:textId="27B5ED33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35369D19" w14:textId="60272961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em especialidade na rede  </w:t>
            </w:r>
          </w:p>
        </w:tc>
        <w:tc>
          <w:tcPr>
            <w:tcW w:w="0" w:type="auto"/>
          </w:tcPr>
          <w:p w14:paraId="0B35933D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2D08F2E7" w14:textId="77777777" w:rsidTr="006926AB">
        <w:trPr>
          <w:jc w:val="center"/>
        </w:trPr>
        <w:tc>
          <w:tcPr>
            <w:tcW w:w="0" w:type="auto"/>
          </w:tcPr>
          <w:p w14:paraId="38A6D89A" w14:textId="534E0B15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3D05D77" w14:textId="06C11606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1B9E900D" w14:textId="77777777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4C49" w14:paraId="03EECF1A" w14:textId="77777777" w:rsidTr="006926AB">
        <w:trPr>
          <w:jc w:val="center"/>
        </w:trPr>
        <w:tc>
          <w:tcPr>
            <w:tcW w:w="0" w:type="auto"/>
          </w:tcPr>
          <w:p w14:paraId="4B5B59E4" w14:textId="687D2CAE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A944EBB" w14:textId="388DDABD" w:rsidR="00B64C49" w:rsidRDefault="00B64C49" w:rsidP="00B64C4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69D19AC" w14:textId="0DDD5610" w:rsidR="00B64C49" w:rsidRDefault="00B64C49" w:rsidP="00B64C49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891BD6" w14:paraId="687E3356" w14:textId="77777777" w:rsidTr="006926AB">
        <w:trPr>
          <w:jc w:val="center"/>
        </w:trPr>
        <w:tc>
          <w:tcPr>
            <w:tcW w:w="0" w:type="auto"/>
          </w:tcPr>
          <w:p w14:paraId="7B8BD66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FB4D2CF" w14:textId="77777777" w:rsidTr="006926AB">
        <w:trPr>
          <w:jc w:val="center"/>
        </w:trPr>
        <w:tc>
          <w:tcPr>
            <w:tcW w:w="0" w:type="auto"/>
          </w:tcPr>
          <w:p w14:paraId="4C8459CF" w14:textId="2F44D40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C7645CD" w14:textId="1B9B576B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306076A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4F548BB8" w14:textId="77777777" w:rsidTr="006926AB">
        <w:trPr>
          <w:jc w:val="center"/>
        </w:trPr>
        <w:tc>
          <w:tcPr>
            <w:tcW w:w="0" w:type="auto"/>
          </w:tcPr>
          <w:p w14:paraId="57084FDA" w14:textId="38CA17F4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4EC3363" w14:textId="317560F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47C4AF6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E15276A" w14:textId="77777777" w:rsidTr="006926AB">
        <w:trPr>
          <w:jc w:val="center"/>
        </w:trPr>
        <w:tc>
          <w:tcPr>
            <w:tcW w:w="0" w:type="auto"/>
          </w:tcPr>
          <w:p w14:paraId="7980EF34" w14:textId="2C3EEEB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6265842A" w14:textId="7F14B272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6B8C3D36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74BF017" w14:textId="77777777" w:rsidTr="006926AB">
        <w:trPr>
          <w:jc w:val="center"/>
        </w:trPr>
        <w:tc>
          <w:tcPr>
            <w:tcW w:w="0" w:type="auto"/>
          </w:tcPr>
          <w:p w14:paraId="0C9615CE" w14:textId="597B63C2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4CF42E5" w14:textId="580EC8C2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E463AD6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40FAADB4" w14:textId="77777777" w:rsidTr="006926AB">
        <w:trPr>
          <w:jc w:val="center"/>
        </w:trPr>
        <w:tc>
          <w:tcPr>
            <w:tcW w:w="0" w:type="auto"/>
          </w:tcPr>
          <w:p w14:paraId="3746A615" w14:textId="76826A3D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C5E33B2" w14:textId="4A38925E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34F1F2C1" w14:textId="374CA8E5" w:rsidR="00891BD6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</w:t>
            </w:r>
            <w:r w:rsidR="00B64C49">
              <w:rPr>
                <w:rFonts w:ascii="Arial" w:eastAsia="Arial" w:hAnsi="Arial" w:cs="Arial"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891BD6" w14:paraId="2CB52D63" w14:textId="77777777" w:rsidTr="006926AB">
        <w:trPr>
          <w:jc w:val="center"/>
        </w:trPr>
        <w:tc>
          <w:tcPr>
            <w:tcW w:w="0" w:type="auto"/>
          </w:tcPr>
          <w:p w14:paraId="7F076672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F22D95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CB84DF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6F471441" w14:textId="77777777" w:rsidTr="006926AB">
        <w:trPr>
          <w:jc w:val="center"/>
        </w:trPr>
        <w:tc>
          <w:tcPr>
            <w:tcW w:w="0" w:type="auto"/>
          </w:tcPr>
          <w:p w14:paraId="0C46B74C" w14:textId="279D0ACB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FF29203" w14:textId="5A8D04F9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67D847CB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1BEA9365" w14:textId="77777777" w:rsidTr="006926AB">
        <w:trPr>
          <w:jc w:val="center"/>
        </w:trPr>
        <w:tc>
          <w:tcPr>
            <w:tcW w:w="0" w:type="auto"/>
          </w:tcPr>
          <w:p w14:paraId="54C15B7D" w14:textId="1EB02FAC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18DFAAEC" w14:textId="6F049D18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57ACD169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337ABE9C" w14:textId="77777777" w:rsidTr="006926AB">
        <w:trPr>
          <w:jc w:val="center"/>
        </w:trPr>
        <w:tc>
          <w:tcPr>
            <w:tcW w:w="0" w:type="auto"/>
          </w:tcPr>
          <w:p w14:paraId="7D124928" w14:textId="154CA12F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10012678250031084</w:t>
            </w:r>
          </w:p>
        </w:tc>
        <w:tc>
          <w:tcPr>
            <w:tcW w:w="0" w:type="auto"/>
          </w:tcPr>
          <w:p w14:paraId="418D89BA" w14:textId="40496B83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 e manutenção de rodovias </w:t>
            </w:r>
          </w:p>
        </w:tc>
        <w:tc>
          <w:tcPr>
            <w:tcW w:w="0" w:type="auto"/>
          </w:tcPr>
          <w:p w14:paraId="6DE98AB2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13047E1C" w14:textId="77777777" w:rsidTr="006926AB">
        <w:trPr>
          <w:jc w:val="center"/>
        </w:trPr>
        <w:tc>
          <w:tcPr>
            <w:tcW w:w="0" w:type="auto"/>
          </w:tcPr>
          <w:p w14:paraId="6E94E03D" w14:textId="67B60579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06B84CF" w14:textId="1BA05473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7D2F4C2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4BB9939D" w14:textId="77777777" w:rsidTr="006926AB">
        <w:trPr>
          <w:jc w:val="center"/>
        </w:trPr>
        <w:tc>
          <w:tcPr>
            <w:tcW w:w="0" w:type="auto"/>
          </w:tcPr>
          <w:p w14:paraId="13D49547" w14:textId="76A8688E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 w:rsidRPr="00B9649E"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D6F7891" w14:textId="70D46F94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8714039" w14:textId="67C9D670" w:rsidR="00B9649E" w:rsidRDefault="00326088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B9649E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B9649E" w14:paraId="056D7F15" w14:textId="77777777" w:rsidTr="006926AB">
        <w:trPr>
          <w:jc w:val="center"/>
        </w:trPr>
        <w:tc>
          <w:tcPr>
            <w:tcW w:w="0" w:type="auto"/>
          </w:tcPr>
          <w:p w14:paraId="6369301D" w14:textId="77777777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567C571" w14:textId="77777777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90E5207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1A136C0C" w14:textId="77777777" w:rsidTr="006926AB">
        <w:trPr>
          <w:jc w:val="center"/>
        </w:trPr>
        <w:tc>
          <w:tcPr>
            <w:tcW w:w="0" w:type="auto"/>
          </w:tcPr>
          <w:p w14:paraId="14AF2BE9" w14:textId="0F5F3898" w:rsidR="00B9649E" w:rsidRPr="006926AB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bCs/>
                <w:sz w:val="20"/>
              </w:rPr>
            </w:pPr>
            <w:r w:rsidRPr="006926AB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1F343F4C" w14:textId="77777777" w:rsidR="00B9649E" w:rsidRPr="006926AB" w:rsidRDefault="00B9649E" w:rsidP="00B9649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26CFC2F" w14:textId="102E238E" w:rsidR="00B9649E" w:rsidRPr="006926AB" w:rsidRDefault="00326088" w:rsidP="00B9649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6926AB">
              <w:rPr>
                <w:rFonts w:ascii="Arial" w:eastAsia="Arial" w:hAnsi="Arial" w:cs="Arial"/>
                <w:bCs/>
                <w:sz w:val="20"/>
              </w:rPr>
              <w:t>4</w:t>
            </w:r>
            <w:r w:rsidR="00B9649E" w:rsidRPr="006926AB">
              <w:rPr>
                <w:rFonts w:ascii="Arial" w:eastAsia="Arial" w:hAnsi="Arial" w:cs="Arial"/>
                <w:bCs/>
                <w:sz w:val="20"/>
              </w:rPr>
              <w:t>.350.000,00</w:t>
            </w:r>
          </w:p>
        </w:tc>
      </w:tr>
    </w:tbl>
    <w:p w14:paraId="062777D7" w14:textId="77777777" w:rsidR="006926AB" w:rsidRDefault="006926AB" w:rsidP="003B29D1">
      <w:pPr>
        <w:spacing w:after="0" w:line="240" w:lineRule="auto"/>
        <w:ind w:firstLine="4502"/>
        <w:rPr>
          <w:rFonts w:ascii="Arial" w:eastAsia="Arial" w:hAnsi="Arial" w:cs="Arial"/>
          <w:b/>
          <w:sz w:val="20"/>
        </w:rPr>
      </w:pPr>
    </w:p>
    <w:p w14:paraId="23433B3F" w14:textId="6CC2BF08" w:rsidR="00D50093" w:rsidRPr="00B9649E" w:rsidRDefault="00B9649E" w:rsidP="006926A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6926A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6926A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332D362B" w:rsidR="00D50093" w:rsidRDefault="003B29D1" w:rsidP="006926A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326088">
        <w:rPr>
          <w:rFonts w:ascii="Arial" w:eastAsia="Arial" w:hAnsi="Arial" w:cs="Arial"/>
          <w:sz w:val="20"/>
        </w:rPr>
        <w:t xml:space="preserve">11 de maio </w:t>
      </w:r>
      <w:r w:rsidR="00D50093">
        <w:rPr>
          <w:rFonts w:ascii="Arial" w:eastAsia="Arial" w:hAnsi="Arial" w:cs="Arial"/>
          <w:sz w:val="20"/>
        </w:rPr>
        <w:t>de 2010</w:t>
      </w:r>
      <w:r w:rsidR="006926AB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6926A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26124339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1A7BFB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D</w:t>
      </w:r>
      <w:r w:rsidR="001A7BFB">
        <w:rPr>
          <w:rFonts w:ascii="Arial" w:eastAsia="Arial" w:hAnsi="Arial" w:cs="Arial"/>
          <w:sz w:val="20"/>
        </w:rPr>
        <w:t xml:space="preserve">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231D" w14:textId="77777777" w:rsidR="00E60864" w:rsidRDefault="00E60864" w:rsidP="009243B3">
      <w:pPr>
        <w:spacing w:after="0" w:line="240" w:lineRule="auto"/>
      </w:pPr>
      <w:r>
        <w:separator/>
      </w:r>
    </w:p>
  </w:endnote>
  <w:endnote w:type="continuationSeparator" w:id="0">
    <w:p w14:paraId="24CF53DC" w14:textId="77777777" w:rsidR="00E60864" w:rsidRDefault="00E608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32E1B" w14:textId="77777777" w:rsidR="00E60864" w:rsidRDefault="00E60864" w:rsidP="009243B3">
      <w:pPr>
        <w:spacing w:after="0" w:line="240" w:lineRule="auto"/>
      </w:pPr>
      <w:r>
        <w:separator/>
      </w:r>
    </w:p>
  </w:footnote>
  <w:footnote w:type="continuationSeparator" w:id="0">
    <w:p w14:paraId="33C735BE" w14:textId="77777777" w:rsidR="00E60864" w:rsidRDefault="00E608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313275" w:rsidRDefault="003132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1C7D"/>
    <w:rsid w:val="000D39F4"/>
    <w:rsid w:val="00127A68"/>
    <w:rsid w:val="00155ED3"/>
    <w:rsid w:val="001573B0"/>
    <w:rsid w:val="001A6C2A"/>
    <w:rsid w:val="001A7BFB"/>
    <w:rsid w:val="001B096E"/>
    <w:rsid w:val="001D7561"/>
    <w:rsid w:val="001F269C"/>
    <w:rsid w:val="00277630"/>
    <w:rsid w:val="00285F07"/>
    <w:rsid w:val="00313275"/>
    <w:rsid w:val="00326088"/>
    <w:rsid w:val="0035231E"/>
    <w:rsid w:val="0035404A"/>
    <w:rsid w:val="0037055F"/>
    <w:rsid w:val="0039150E"/>
    <w:rsid w:val="00395168"/>
    <w:rsid w:val="003969CB"/>
    <w:rsid w:val="003A6DDE"/>
    <w:rsid w:val="003B29D1"/>
    <w:rsid w:val="00404B66"/>
    <w:rsid w:val="0049645A"/>
    <w:rsid w:val="004B0D68"/>
    <w:rsid w:val="004C2E0E"/>
    <w:rsid w:val="004C63F9"/>
    <w:rsid w:val="004D18CA"/>
    <w:rsid w:val="004D4135"/>
    <w:rsid w:val="00524A38"/>
    <w:rsid w:val="00576B0F"/>
    <w:rsid w:val="00582AF8"/>
    <w:rsid w:val="005C03B7"/>
    <w:rsid w:val="005C0ECC"/>
    <w:rsid w:val="006253B1"/>
    <w:rsid w:val="006462D7"/>
    <w:rsid w:val="006853B4"/>
    <w:rsid w:val="006926AB"/>
    <w:rsid w:val="006F03AB"/>
    <w:rsid w:val="00760E44"/>
    <w:rsid w:val="007C39BF"/>
    <w:rsid w:val="007E0079"/>
    <w:rsid w:val="007F753F"/>
    <w:rsid w:val="00891BD6"/>
    <w:rsid w:val="008D6FAD"/>
    <w:rsid w:val="00904B2D"/>
    <w:rsid w:val="009243B3"/>
    <w:rsid w:val="00955F50"/>
    <w:rsid w:val="009833A7"/>
    <w:rsid w:val="009C0EBA"/>
    <w:rsid w:val="009F11F2"/>
    <w:rsid w:val="00A578ED"/>
    <w:rsid w:val="00B64C49"/>
    <w:rsid w:val="00B940B3"/>
    <w:rsid w:val="00B9649E"/>
    <w:rsid w:val="00C357F9"/>
    <w:rsid w:val="00C503A1"/>
    <w:rsid w:val="00CC24F8"/>
    <w:rsid w:val="00D03374"/>
    <w:rsid w:val="00D11654"/>
    <w:rsid w:val="00D155C8"/>
    <w:rsid w:val="00D41335"/>
    <w:rsid w:val="00D50093"/>
    <w:rsid w:val="00D7651E"/>
    <w:rsid w:val="00D76920"/>
    <w:rsid w:val="00DC22C1"/>
    <w:rsid w:val="00DD08BA"/>
    <w:rsid w:val="00DE1448"/>
    <w:rsid w:val="00E16167"/>
    <w:rsid w:val="00E60864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926A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926A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2019-06-11T01:46:00Z</dcterms:created>
  <dcterms:modified xsi:type="dcterms:W3CDTF">2019-06-25T14:56:00Z</dcterms:modified>
</cp:coreProperties>
</file>