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4E9B1EDD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3B748B">
        <w:rPr>
          <w:rFonts w:ascii="Arial" w:hAnsi="Arial" w:cs="Arial"/>
          <w:b/>
          <w:sz w:val="20"/>
          <w:szCs w:val="20"/>
        </w:rPr>
        <w:t>62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313275">
        <w:rPr>
          <w:rFonts w:ascii="Arial" w:hAnsi="Arial" w:cs="Arial"/>
          <w:b/>
          <w:sz w:val="20"/>
          <w:szCs w:val="20"/>
        </w:rPr>
        <w:t>1</w:t>
      </w:r>
      <w:r w:rsidR="003B748B">
        <w:rPr>
          <w:rFonts w:ascii="Arial" w:hAnsi="Arial" w:cs="Arial"/>
          <w:b/>
          <w:sz w:val="20"/>
          <w:szCs w:val="20"/>
        </w:rPr>
        <w:t>3</w:t>
      </w:r>
      <w:r w:rsidR="00313275">
        <w:rPr>
          <w:rFonts w:ascii="Arial" w:hAnsi="Arial" w:cs="Arial"/>
          <w:b/>
          <w:sz w:val="20"/>
          <w:szCs w:val="20"/>
        </w:rPr>
        <w:t xml:space="preserve"> </w:t>
      </w:r>
      <w:r w:rsidR="00904B2D">
        <w:rPr>
          <w:rFonts w:ascii="Arial" w:hAnsi="Arial" w:cs="Arial"/>
          <w:b/>
          <w:sz w:val="20"/>
          <w:szCs w:val="20"/>
        </w:rPr>
        <w:t xml:space="preserve">DE </w:t>
      </w:r>
      <w:r w:rsidR="003B748B">
        <w:rPr>
          <w:rFonts w:ascii="Arial" w:hAnsi="Arial" w:cs="Arial"/>
          <w:b/>
          <w:sz w:val="20"/>
          <w:szCs w:val="20"/>
        </w:rPr>
        <w:t>JULH</w:t>
      </w:r>
      <w:r w:rsidR="0031327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33386B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2FFBD150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</w:t>
      </w:r>
      <w:r w:rsidR="006D750D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>943, de 30 de dezembro de 2009</w:t>
      </w:r>
      <w:r w:rsidR="0033386B">
        <w:rPr>
          <w:rFonts w:ascii="Arial" w:eastAsia="Arial" w:hAnsi="Arial" w:cs="Arial"/>
          <w:sz w:val="20"/>
        </w:rPr>
        <w:t>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0248E1D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60BBACDE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valor de </w:t>
      </w:r>
      <w:r w:rsidR="00155ED3" w:rsidRPr="0033386B">
        <w:rPr>
          <w:rFonts w:ascii="Arial" w:eastAsia="Arial" w:hAnsi="Arial" w:cs="Arial"/>
          <w:bCs/>
          <w:sz w:val="20"/>
        </w:rPr>
        <w:t xml:space="preserve">R$ </w:t>
      </w:r>
      <w:r w:rsidR="00313275" w:rsidRPr="0033386B">
        <w:rPr>
          <w:rFonts w:ascii="Arial" w:eastAsia="Arial" w:hAnsi="Arial" w:cs="Arial"/>
          <w:bCs/>
          <w:sz w:val="20"/>
        </w:rPr>
        <w:t>4</w:t>
      </w:r>
      <w:r w:rsidR="00155ED3" w:rsidRPr="0033386B">
        <w:rPr>
          <w:rFonts w:ascii="Arial" w:eastAsia="Arial" w:hAnsi="Arial" w:cs="Arial"/>
          <w:bCs/>
          <w:sz w:val="20"/>
        </w:rPr>
        <w:t>.</w:t>
      </w:r>
      <w:r w:rsidR="006D750D" w:rsidRPr="0033386B">
        <w:rPr>
          <w:rFonts w:ascii="Arial" w:eastAsia="Arial" w:hAnsi="Arial" w:cs="Arial"/>
          <w:bCs/>
          <w:sz w:val="20"/>
        </w:rPr>
        <w:t>13</w:t>
      </w:r>
      <w:r w:rsidR="00155ED3" w:rsidRPr="0033386B">
        <w:rPr>
          <w:rFonts w:ascii="Arial" w:eastAsia="Arial" w:hAnsi="Arial" w:cs="Arial"/>
          <w:bCs/>
          <w:sz w:val="20"/>
        </w:rPr>
        <w:t>0.000,00</w:t>
      </w:r>
      <w:r w:rsidR="00155ED3">
        <w:rPr>
          <w:rFonts w:ascii="Arial" w:eastAsia="Arial" w:hAnsi="Arial" w:cs="Arial"/>
          <w:b/>
          <w:bCs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>(</w:t>
      </w:r>
      <w:r w:rsidR="00313275">
        <w:rPr>
          <w:rFonts w:ascii="Arial" w:eastAsia="Arial" w:hAnsi="Arial" w:cs="Arial"/>
          <w:sz w:val="20"/>
        </w:rPr>
        <w:t>quatro milhões</w:t>
      </w:r>
      <w:r w:rsidR="00155ED3">
        <w:rPr>
          <w:rFonts w:ascii="Arial" w:eastAsia="Arial" w:hAnsi="Arial" w:cs="Arial"/>
          <w:sz w:val="20"/>
        </w:rPr>
        <w:t xml:space="preserve">, </w:t>
      </w:r>
      <w:r w:rsidR="006D750D">
        <w:rPr>
          <w:rFonts w:ascii="Arial" w:eastAsia="Arial" w:hAnsi="Arial" w:cs="Arial"/>
          <w:sz w:val="20"/>
        </w:rPr>
        <w:t>cento</w:t>
      </w:r>
      <w:r w:rsidR="00155ED3">
        <w:rPr>
          <w:rFonts w:ascii="Arial" w:eastAsia="Arial" w:hAnsi="Arial" w:cs="Arial"/>
          <w:sz w:val="20"/>
        </w:rPr>
        <w:t xml:space="preserve"> </w:t>
      </w:r>
      <w:r w:rsidR="006D750D">
        <w:rPr>
          <w:rFonts w:ascii="Arial" w:eastAsia="Arial" w:hAnsi="Arial" w:cs="Arial"/>
          <w:sz w:val="20"/>
        </w:rPr>
        <w:t>e trint</w:t>
      </w:r>
      <w:r w:rsidR="00155ED3">
        <w:rPr>
          <w:rFonts w:ascii="Arial" w:eastAsia="Arial" w:hAnsi="Arial" w:cs="Arial"/>
          <w:sz w:val="20"/>
        </w:rPr>
        <w:t>a mil reais), para reforço das seguintes dotações orçamentárias:</w:t>
      </w:r>
    </w:p>
    <w:p w14:paraId="7A390AF2" w14:textId="77777777" w:rsidR="00BC203E" w:rsidRDefault="00BC203E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</w:rPr>
      </w:pPr>
    </w:p>
    <w:p w14:paraId="69F3D82A" w14:textId="0B4082CA" w:rsidR="008D6FAD" w:rsidRPr="00BC203E" w:rsidRDefault="00BC203E" w:rsidP="00BC203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BC203E">
        <w:rPr>
          <w:rFonts w:ascii="Arial" w:eastAsia="Arial" w:hAnsi="Arial" w:cs="Arial"/>
          <w:bCs/>
          <w:sz w:val="20"/>
        </w:rPr>
        <w:t>Fiscal</w:t>
      </w:r>
    </w:p>
    <w:p w14:paraId="7965F0AE" w14:textId="77777777" w:rsidR="00BC203E" w:rsidRDefault="00BC203E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00"/>
        <w:gridCol w:w="40"/>
        <w:gridCol w:w="1474"/>
      </w:tblGrid>
      <w:tr w:rsidR="00155ED3" w14:paraId="68166C9F" w14:textId="77777777" w:rsidTr="0033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6630D509" w:rsidR="00155ED3" w:rsidRPr="00155ED3" w:rsidRDefault="00BC203E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gridSpan w:val="2"/>
            <w:shd w:val="clear" w:color="auto" w:fill="D9D9D9" w:themeFill="background1" w:themeFillShade="D9"/>
          </w:tcPr>
          <w:p w14:paraId="1EBCD4EF" w14:textId="7294CBE6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7A69B539" w:rsidR="00155ED3" w:rsidRPr="00155ED3" w:rsidRDefault="00155ED3" w:rsidP="00155ED3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BC203E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155ED3" w14:paraId="0B9035A4" w14:textId="77777777" w:rsidTr="0033386B">
        <w:trPr>
          <w:jc w:val="center"/>
        </w:trPr>
        <w:tc>
          <w:tcPr>
            <w:tcW w:w="0" w:type="auto"/>
          </w:tcPr>
          <w:p w14:paraId="3F520ADF" w14:textId="55B00D28" w:rsidR="00155ED3" w:rsidRDefault="00155ED3" w:rsidP="00404B6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  <w:gridSpan w:val="2"/>
          </w:tcPr>
          <w:p w14:paraId="4977D132" w14:textId="797574D0" w:rsidR="00155ED3" w:rsidRDefault="000D39F4" w:rsidP="00404B66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4A1503F" w14:textId="77777777" w:rsidR="00155ED3" w:rsidRDefault="00155ED3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8EEC6E5" w14:textId="77777777" w:rsidTr="0033386B">
        <w:trPr>
          <w:jc w:val="center"/>
        </w:trPr>
        <w:tc>
          <w:tcPr>
            <w:tcW w:w="0" w:type="auto"/>
          </w:tcPr>
          <w:p w14:paraId="36668342" w14:textId="19D496A9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  <w:gridSpan w:val="2"/>
          </w:tcPr>
          <w:p w14:paraId="15C65B0A" w14:textId="5F2B99B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759F3CD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3B3B74F" w14:textId="77777777" w:rsidTr="0033386B">
        <w:trPr>
          <w:jc w:val="center"/>
        </w:trPr>
        <w:tc>
          <w:tcPr>
            <w:tcW w:w="0" w:type="auto"/>
          </w:tcPr>
          <w:p w14:paraId="7B512C82" w14:textId="2B8B0FC8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  <w:gridSpan w:val="2"/>
          </w:tcPr>
          <w:p w14:paraId="74257807" w14:textId="18D0F6F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</w:t>
            </w:r>
            <w:r w:rsidR="00313275">
              <w:rPr>
                <w:rFonts w:ascii="Arial" w:eastAsia="Arial" w:hAnsi="Arial" w:cs="Arial"/>
                <w:sz w:val="20"/>
              </w:rPr>
              <w:t xml:space="preserve">s serviços administrativos </w:t>
            </w:r>
          </w:p>
        </w:tc>
        <w:tc>
          <w:tcPr>
            <w:tcW w:w="0" w:type="auto"/>
          </w:tcPr>
          <w:p w14:paraId="5C7A87A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50583900" w14:textId="77777777" w:rsidTr="0033386B">
        <w:trPr>
          <w:jc w:val="center"/>
        </w:trPr>
        <w:tc>
          <w:tcPr>
            <w:tcW w:w="0" w:type="auto"/>
          </w:tcPr>
          <w:p w14:paraId="008C4C23" w14:textId="4EB44AC0" w:rsidR="000D39F4" w:rsidRDefault="006D750D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  <w:gridSpan w:val="2"/>
          </w:tcPr>
          <w:p w14:paraId="2151868D" w14:textId="6DE2D2C6" w:rsidR="000D39F4" w:rsidRDefault="00313275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4FA38CAA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C997685" w14:textId="77777777" w:rsidTr="0033386B">
        <w:trPr>
          <w:jc w:val="center"/>
        </w:trPr>
        <w:tc>
          <w:tcPr>
            <w:tcW w:w="0" w:type="auto"/>
          </w:tcPr>
          <w:p w14:paraId="638F920F" w14:textId="73A365BA" w:rsidR="000D39F4" w:rsidRDefault="006D750D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  <w:gridSpan w:val="2"/>
          </w:tcPr>
          <w:p w14:paraId="15E33A38" w14:textId="0897AC72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479BC24C" w:rsidR="000D39F4" w:rsidRDefault="0034482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7F753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D39F4" w14:paraId="47ED49BC" w14:textId="77777777" w:rsidTr="0033386B">
        <w:trPr>
          <w:jc w:val="center"/>
        </w:trPr>
        <w:tc>
          <w:tcPr>
            <w:tcW w:w="0" w:type="auto"/>
          </w:tcPr>
          <w:p w14:paraId="36649A18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4C785306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15F1E2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269F45F1" w14:textId="77777777" w:rsidTr="0033386B">
        <w:trPr>
          <w:jc w:val="center"/>
        </w:trPr>
        <w:tc>
          <w:tcPr>
            <w:tcW w:w="0" w:type="auto"/>
          </w:tcPr>
          <w:p w14:paraId="75329AF1" w14:textId="40B47EA4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</w:t>
            </w:r>
          </w:p>
        </w:tc>
        <w:tc>
          <w:tcPr>
            <w:tcW w:w="0" w:type="auto"/>
            <w:gridSpan w:val="2"/>
          </w:tcPr>
          <w:p w14:paraId="316F141A" w14:textId="15CBAB1E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Assuntos Jurídicos</w:t>
            </w:r>
          </w:p>
        </w:tc>
        <w:tc>
          <w:tcPr>
            <w:tcW w:w="0" w:type="auto"/>
          </w:tcPr>
          <w:p w14:paraId="0D62E95D" w14:textId="77777777" w:rsidR="006D750D" w:rsidRDefault="006D750D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62D72DF5" w14:textId="77777777" w:rsidTr="0033386B">
        <w:trPr>
          <w:jc w:val="center"/>
        </w:trPr>
        <w:tc>
          <w:tcPr>
            <w:tcW w:w="0" w:type="auto"/>
          </w:tcPr>
          <w:p w14:paraId="474AE805" w14:textId="0C92A5B0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</w:t>
            </w:r>
          </w:p>
        </w:tc>
        <w:tc>
          <w:tcPr>
            <w:tcW w:w="0" w:type="auto"/>
            <w:gridSpan w:val="2"/>
          </w:tcPr>
          <w:p w14:paraId="1FB3EDDF" w14:textId="0587CBFE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Jurídico</w:t>
            </w:r>
          </w:p>
        </w:tc>
        <w:tc>
          <w:tcPr>
            <w:tcW w:w="0" w:type="auto"/>
          </w:tcPr>
          <w:p w14:paraId="54B9469F" w14:textId="77777777" w:rsidR="006D750D" w:rsidRDefault="006D750D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6640AA91" w14:textId="77777777" w:rsidTr="0033386B">
        <w:trPr>
          <w:jc w:val="center"/>
        </w:trPr>
        <w:tc>
          <w:tcPr>
            <w:tcW w:w="0" w:type="auto"/>
          </w:tcPr>
          <w:p w14:paraId="740AF4EE" w14:textId="10916DE0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02010312270032263</w:t>
            </w:r>
          </w:p>
        </w:tc>
        <w:tc>
          <w:tcPr>
            <w:tcW w:w="0" w:type="auto"/>
            <w:gridSpan w:val="2"/>
          </w:tcPr>
          <w:p w14:paraId="63634200" w14:textId="0F4DDCBF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Consultoria assessoramento jurídico</w:t>
            </w:r>
          </w:p>
        </w:tc>
        <w:tc>
          <w:tcPr>
            <w:tcW w:w="0" w:type="auto"/>
          </w:tcPr>
          <w:p w14:paraId="71E7D76F" w14:textId="77777777" w:rsidR="006D750D" w:rsidRDefault="006D750D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3D74230A" w14:textId="77777777" w:rsidTr="0033386B">
        <w:trPr>
          <w:jc w:val="center"/>
        </w:trPr>
        <w:tc>
          <w:tcPr>
            <w:tcW w:w="0" w:type="auto"/>
          </w:tcPr>
          <w:p w14:paraId="59DC7695" w14:textId="3DED8157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  <w:gridSpan w:val="2"/>
          </w:tcPr>
          <w:p w14:paraId="79BE2045" w14:textId="7EB88C12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DE8F7B9" w14:textId="77777777" w:rsidR="006D750D" w:rsidRDefault="006D750D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228BF4B1" w14:textId="77777777" w:rsidTr="0033386B">
        <w:trPr>
          <w:jc w:val="center"/>
        </w:trPr>
        <w:tc>
          <w:tcPr>
            <w:tcW w:w="0" w:type="auto"/>
          </w:tcPr>
          <w:p w14:paraId="2B70FE44" w14:textId="74E173E8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  <w:gridSpan w:val="2"/>
          </w:tcPr>
          <w:p w14:paraId="28D7430F" w14:textId="16E08158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0006F965" w:rsidR="006D750D" w:rsidRDefault="0034482F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6D750D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D39F4" w14:paraId="2BED99E4" w14:textId="77777777" w:rsidTr="0033386B">
        <w:trPr>
          <w:jc w:val="center"/>
        </w:trPr>
        <w:tc>
          <w:tcPr>
            <w:tcW w:w="0" w:type="auto"/>
          </w:tcPr>
          <w:p w14:paraId="6E3701D1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4F4D8EC2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6CD3930E" w14:textId="77777777" w:rsidTr="0033386B">
        <w:trPr>
          <w:jc w:val="center"/>
        </w:trPr>
        <w:tc>
          <w:tcPr>
            <w:tcW w:w="0" w:type="auto"/>
          </w:tcPr>
          <w:p w14:paraId="553581B0" w14:textId="6D978B78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  <w:gridSpan w:val="2"/>
          </w:tcPr>
          <w:p w14:paraId="00BD302E" w14:textId="2FB747F7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4EE161F" w14:textId="77777777" w:rsidR="006D750D" w:rsidRDefault="006D750D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30D80F28" w14:textId="77777777" w:rsidTr="0033386B">
        <w:trPr>
          <w:jc w:val="center"/>
        </w:trPr>
        <w:tc>
          <w:tcPr>
            <w:tcW w:w="0" w:type="auto"/>
          </w:tcPr>
          <w:p w14:paraId="0BBD65C4" w14:textId="1DD38F17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  <w:gridSpan w:val="2"/>
          </w:tcPr>
          <w:p w14:paraId="7BF5D668" w14:textId="250DB455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212F5B8E" w14:textId="77777777" w:rsidR="006D750D" w:rsidRDefault="006D750D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797D0AB8" w14:textId="77777777" w:rsidTr="0033386B">
        <w:trPr>
          <w:jc w:val="center"/>
        </w:trPr>
        <w:tc>
          <w:tcPr>
            <w:tcW w:w="0" w:type="auto"/>
          </w:tcPr>
          <w:p w14:paraId="6BCA50B0" w14:textId="4047630F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  <w:gridSpan w:val="2"/>
          </w:tcPr>
          <w:p w14:paraId="4B866400" w14:textId="38C67D87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administração</w:t>
            </w:r>
          </w:p>
        </w:tc>
        <w:tc>
          <w:tcPr>
            <w:tcW w:w="0" w:type="auto"/>
          </w:tcPr>
          <w:p w14:paraId="7DB73BC6" w14:textId="77777777" w:rsidR="006D750D" w:rsidRDefault="006D750D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0D504F8A" w14:textId="77777777" w:rsidTr="0033386B">
        <w:trPr>
          <w:jc w:val="center"/>
        </w:trPr>
        <w:tc>
          <w:tcPr>
            <w:tcW w:w="0" w:type="auto"/>
          </w:tcPr>
          <w:p w14:paraId="4D113558" w14:textId="3DA2D76D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  <w:gridSpan w:val="2"/>
          </w:tcPr>
          <w:p w14:paraId="28385E97" w14:textId="4D1A00F5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9196BB" w14:textId="77777777" w:rsidR="006D750D" w:rsidRDefault="006D750D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D750D" w14:paraId="150BAF3D" w14:textId="77777777" w:rsidTr="0033386B">
        <w:trPr>
          <w:jc w:val="center"/>
        </w:trPr>
        <w:tc>
          <w:tcPr>
            <w:tcW w:w="0" w:type="auto"/>
          </w:tcPr>
          <w:p w14:paraId="5D081F2C" w14:textId="15348668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  <w:gridSpan w:val="2"/>
          </w:tcPr>
          <w:p w14:paraId="1BA0C41C" w14:textId="11E5080B" w:rsidR="006D750D" w:rsidRDefault="006D750D" w:rsidP="006D750D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02A42A31" w:rsidR="006D750D" w:rsidRDefault="0034482F" w:rsidP="006D750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36</w:t>
            </w:r>
            <w:r w:rsidR="006D750D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D39F4" w14:paraId="3AD50E75" w14:textId="77777777" w:rsidTr="0033386B">
        <w:trPr>
          <w:jc w:val="center"/>
        </w:trPr>
        <w:tc>
          <w:tcPr>
            <w:tcW w:w="0" w:type="auto"/>
          </w:tcPr>
          <w:p w14:paraId="7C4E8515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6B547EBC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C901F11" w14:textId="77777777" w:rsidTr="0033386B">
        <w:trPr>
          <w:jc w:val="center"/>
        </w:trPr>
        <w:tc>
          <w:tcPr>
            <w:tcW w:w="0" w:type="auto"/>
          </w:tcPr>
          <w:p w14:paraId="1A9881DD" w14:textId="37774E8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</w:t>
            </w:r>
          </w:p>
        </w:tc>
        <w:tc>
          <w:tcPr>
            <w:tcW w:w="0" w:type="auto"/>
            <w:gridSpan w:val="2"/>
          </w:tcPr>
          <w:p w14:paraId="67BAA937" w14:textId="05C03AF1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Administração</w:t>
            </w:r>
          </w:p>
        </w:tc>
        <w:tc>
          <w:tcPr>
            <w:tcW w:w="0" w:type="auto"/>
          </w:tcPr>
          <w:p w14:paraId="7EFA8A14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7F197D4" w14:textId="77777777" w:rsidTr="0033386B">
        <w:trPr>
          <w:jc w:val="center"/>
        </w:trPr>
        <w:tc>
          <w:tcPr>
            <w:tcW w:w="0" w:type="auto"/>
          </w:tcPr>
          <w:p w14:paraId="7004CE7A" w14:textId="4F7273F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</w:t>
            </w:r>
          </w:p>
        </w:tc>
        <w:tc>
          <w:tcPr>
            <w:tcW w:w="0" w:type="auto"/>
            <w:gridSpan w:val="2"/>
          </w:tcPr>
          <w:p w14:paraId="03720F8A" w14:textId="3C581553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Adm. e Recursos Humanos</w:t>
            </w:r>
          </w:p>
        </w:tc>
        <w:tc>
          <w:tcPr>
            <w:tcW w:w="0" w:type="auto"/>
          </w:tcPr>
          <w:p w14:paraId="49CAE64B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E930758" w14:textId="77777777" w:rsidTr="0033386B">
        <w:trPr>
          <w:jc w:val="center"/>
        </w:trPr>
        <w:tc>
          <w:tcPr>
            <w:tcW w:w="0" w:type="auto"/>
          </w:tcPr>
          <w:p w14:paraId="5A5A458E" w14:textId="3522050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03010412270012294</w:t>
            </w:r>
          </w:p>
        </w:tc>
        <w:tc>
          <w:tcPr>
            <w:tcW w:w="0" w:type="auto"/>
            <w:gridSpan w:val="2"/>
          </w:tcPr>
          <w:p w14:paraId="542B3280" w14:textId="40A2962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administração</w:t>
            </w:r>
          </w:p>
        </w:tc>
        <w:tc>
          <w:tcPr>
            <w:tcW w:w="0" w:type="auto"/>
          </w:tcPr>
          <w:p w14:paraId="183D3125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4FFAEEF" w14:textId="77777777" w:rsidTr="0033386B">
        <w:trPr>
          <w:jc w:val="center"/>
        </w:trPr>
        <w:tc>
          <w:tcPr>
            <w:tcW w:w="0" w:type="auto"/>
          </w:tcPr>
          <w:p w14:paraId="698DAFEE" w14:textId="60B167E6" w:rsidR="000D39F4" w:rsidRDefault="006D750D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0D39F4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  <w:gridSpan w:val="2"/>
          </w:tcPr>
          <w:p w14:paraId="7BA32C20" w14:textId="2C20CC3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DE0D2B1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DC55D7C" w14:textId="77777777" w:rsidTr="0033386B">
        <w:trPr>
          <w:jc w:val="center"/>
        </w:trPr>
        <w:tc>
          <w:tcPr>
            <w:tcW w:w="0" w:type="auto"/>
          </w:tcPr>
          <w:p w14:paraId="0FE6F07A" w14:textId="513188B0" w:rsidR="000D39F4" w:rsidRDefault="006D750D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0D39F4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  <w:gridSpan w:val="2"/>
          </w:tcPr>
          <w:p w14:paraId="29A4304B" w14:textId="0E81BE8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3D2AC865" w:rsidR="000D39F4" w:rsidRDefault="0034482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7F753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D39F4" w14:paraId="4A4A186F" w14:textId="77777777" w:rsidTr="0033386B">
        <w:trPr>
          <w:jc w:val="center"/>
        </w:trPr>
        <w:tc>
          <w:tcPr>
            <w:tcW w:w="0" w:type="auto"/>
          </w:tcPr>
          <w:p w14:paraId="57A042C0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3A2D9E63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A25BE50" w14:textId="77777777" w:rsidTr="0033386B">
        <w:trPr>
          <w:jc w:val="center"/>
        </w:trPr>
        <w:tc>
          <w:tcPr>
            <w:tcW w:w="0" w:type="auto"/>
          </w:tcPr>
          <w:p w14:paraId="17984088" w14:textId="5DD49BA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  <w:gridSpan w:val="2"/>
          </w:tcPr>
          <w:p w14:paraId="46F06298" w14:textId="1A4350B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0F033C1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B824E96" w14:textId="77777777" w:rsidTr="0033386B">
        <w:trPr>
          <w:jc w:val="center"/>
        </w:trPr>
        <w:tc>
          <w:tcPr>
            <w:tcW w:w="0" w:type="auto"/>
          </w:tcPr>
          <w:p w14:paraId="6502C91E" w14:textId="59BF3E8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  <w:gridSpan w:val="2"/>
          </w:tcPr>
          <w:p w14:paraId="36EA7DBC" w14:textId="50D616F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Fazenda</w:t>
            </w:r>
          </w:p>
        </w:tc>
        <w:tc>
          <w:tcPr>
            <w:tcW w:w="0" w:type="auto"/>
          </w:tcPr>
          <w:p w14:paraId="5CE6561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0FAD41A9" w14:textId="77777777" w:rsidTr="0033386B">
        <w:trPr>
          <w:jc w:val="center"/>
        </w:trPr>
        <w:tc>
          <w:tcPr>
            <w:tcW w:w="0" w:type="auto"/>
          </w:tcPr>
          <w:p w14:paraId="210D7EE0" w14:textId="0ACDAC6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04010412270012301</w:t>
            </w:r>
          </w:p>
        </w:tc>
        <w:tc>
          <w:tcPr>
            <w:tcW w:w="0" w:type="auto"/>
            <w:gridSpan w:val="2"/>
          </w:tcPr>
          <w:p w14:paraId="1DC91B90" w14:textId="78CBC5F3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47332207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F9B99FA" w14:textId="77777777" w:rsidTr="0033386B">
        <w:trPr>
          <w:jc w:val="center"/>
        </w:trPr>
        <w:tc>
          <w:tcPr>
            <w:tcW w:w="0" w:type="auto"/>
          </w:tcPr>
          <w:p w14:paraId="04BC9F14" w14:textId="747945DB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  <w:gridSpan w:val="2"/>
          </w:tcPr>
          <w:p w14:paraId="532F7BF6" w14:textId="36C8C9DF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FB360F6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4D69E83" w14:textId="77777777" w:rsidTr="0033386B">
        <w:trPr>
          <w:jc w:val="center"/>
        </w:trPr>
        <w:tc>
          <w:tcPr>
            <w:tcW w:w="0" w:type="auto"/>
          </w:tcPr>
          <w:p w14:paraId="0F6EF925" w14:textId="005DC8A5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  <w:gridSpan w:val="2"/>
          </w:tcPr>
          <w:p w14:paraId="2F58B485" w14:textId="2277A594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120F01" w14:textId="6DE4BEBE" w:rsidR="000D39F4" w:rsidRDefault="0034482F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7F753F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0D39F4" w14:paraId="76B4DBA1" w14:textId="77777777" w:rsidTr="0033386B">
        <w:trPr>
          <w:jc w:val="center"/>
        </w:trPr>
        <w:tc>
          <w:tcPr>
            <w:tcW w:w="0" w:type="auto"/>
          </w:tcPr>
          <w:p w14:paraId="788BD8E2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280C5961" w14:textId="77777777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4DEA67E" w14:textId="77777777" w:rsidTr="0033386B">
        <w:trPr>
          <w:jc w:val="center"/>
        </w:trPr>
        <w:tc>
          <w:tcPr>
            <w:tcW w:w="0" w:type="auto"/>
          </w:tcPr>
          <w:p w14:paraId="135AB397" w14:textId="21647013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0</w:t>
            </w:r>
            <w:r w:rsidR="007B0308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0" w:type="auto"/>
            <w:gridSpan w:val="2"/>
          </w:tcPr>
          <w:p w14:paraId="19A86453" w14:textId="373EC85D" w:rsidR="000D39F4" w:rsidRDefault="00D1165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</w:t>
            </w:r>
            <w:r w:rsidR="007B0308">
              <w:rPr>
                <w:rFonts w:ascii="Arial" w:eastAsia="Arial" w:hAnsi="Arial" w:cs="Arial"/>
                <w:sz w:val="20"/>
              </w:rPr>
              <w:t xml:space="preserve"> Educação</w:t>
            </w:r>
          </w:p>
        </w:tc>
        <w:tc>
          <w:tcPr>
            <w:tcW w:w="0" w:type="auto"/>
          </w:tcPr>
          <w:p w14:paraId="6C1D8E07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5BA8665C" w14:textId="77777777" w:rsidTr="0033386B">
        <w:trPr>
          <w:jc w:val="center"/>
        </w:trPr>
        <w:tc>
          <w:tcPr>
            <w:tcW w:w="0" w:type="auto"/>
          </w:tcPr>
          <w:p w14:paraId="2CA604AB" w14:textId="6DDE80DA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7B0308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0</w:t>
            </w:r>
            <w:r w:rsidR="007B0308"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0" w:type="auto"/>
            <w:gridSpan w:val="2"/>
          </w:tcPr>
          <w:p w14:paraId="780DE63D" w14:textId="00031567" w:rsidR="000D39F4" w:rsidRDefault="007B0308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4846B55C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09CACBA" w14:textId="77777777" w:rsidTr="0033386B">
        <w:trPr>
          <w:jc w:val="center"/>
        </w:trPr>
        <w:tc>
          <w:tcPr>
            <w:tcW w:w="0" w:type="auto"/>
          </w:tcPr>
          <w:p w14:paraId="666BAC63" w14:textId="132550E6" w:rsidR="000D39F4" w:rsidRDefault="000D39F4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7B0308">
              <w:rPr>
                <w:rFonts w:ascii="Arial" w:eastAsia="Arial" w:hAnsi="Arial" w:cs="Arial"/>
                <w:sz w:val="20"/>
              </w:rPr>
              <w:t>5021236120012041</w:t>
            </w:r>
          </w:p>
        </w:tc>
        <w:tc>
          <w:tcPr>
            <w:tcW w:w="0" w:type="auto"/>
            <w:gridSpan w:val="2"/>
          </w:tcPr>
          <w:p w14:paraId="4BC1516B" w14:textId="760A0C25" w:rsidR="000D39F4" w:rsidRDefault="007B0308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Fornecimento do ensino fundamental</w:t>
            </w:r>
          </w:p>
        </w:tc>
        <w:tc>
          <w:tcPr>
            <w:tcW w:w="0" w:type="auto"/>
          </w:tcPr>
          <w:p w14:paraId="525D4E96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A015CC5" w14:textId="77777777" w:rsidTr="0033386B">
        <w:trPr>
          <w:jc w:val="center"/>
        </w:trPr>
        <w:tc>
          <w:tcPr>
            <w:tcW w:w="0" w:type="auto"/>
          </w:tcPr>
          <w:p w14:paraId="759B4C69" w14:textId="257BCE06" w:rsidR="000D39F4" w:rsidRDefault="00E16167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0D39F4">
              <w:rPr>
                <w:rFonts w:ascii="Arial" w:eastAsia="Arial" w:hAnsi="Arial" w:cs="Arial"/>
                <w:sz w:val="20"/>
              </w:rPr>
              <w:t>.00</w:t>
            </w:r>
          </w:p>
        </w:tc>
        <w:tc>
          <w:tcPr>
            <w:tcW w:w="0" w:type="auto"/>
            <w:gridSpan w:val="2"/>
          </w:tcPr>
          <w:p w14:paraId="61CF471D" w14:textId="04AA5EC2" w:rsidR="000D39F4" w:rsidRDefault="007B0308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7E7FDD2" w14:textId="77777777" w:rsidR="000D39F4" w:rsidRDefault="000D39F4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36D99852" w14:textId="77777777" w:rsidTr="0033386B">
        <w:trPr>
          <w:jc w:val="center"/>
        </w:trPr>
        <w:tc>
          <w:tcPr>
            <w:tcW w:w="0" w:type="auto"/>
          </w:tcPr>
          <w:p w14:paraId="3150D898" w14:textId="715DC9CC" w:rsidR="000D39F4" w:rsidRDefault="00E16167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0D39F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2</w:t>
            </w:r>
            <w:r w:rsidR="000D39F4">
              <w:rPr>
                <w:rFonts w:ascii="Arial" w:eastAsia="Arial" w:hAnsi="Arial" w:cs="Arial"/>
                <w:sz w:val="20"/>
              </w:rPr>
              <w:t>.90</w:t>
            </w:r>
          </w:p>
        </w:tc>
        <w:tc>
          <w:tcPr>
            <w:tcW w:w="0" w:type="auto"/>
            <w:gridSpan w:val="2"/>
          </w:tcPr>
          <w:p w14:paraId="05920FB2" w14:textId="4E29F3B2" w:rsidR="000D39F4" w:rsidRDefault="007B0308" w:rsidP="000D39F4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  <w:r w:rsidR="004D18CA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0" w:type="auto"/>
          </w:tcPr>
          <w:p w14:paraId="4F70D649" w14:textId="3ED5547A" w:rsidR="000D39F4" w:rsidRDefault="006F2AAB" w:rsidP="007F753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1.5</w:t>
            </w:r>
            <w:r w:rsidR="007F753F">
              <w:rPr>
                <w:rFonts w:ascii="Arial" w:eastAsia="Arial" w:hAnsi="Arial" w:cs="Arial"/>
                <w:sz w:val="20"/>
              </w:rPr>
              <w:t>0</w:t>
            </w:r>
            <w:r w:rsidR="004D18CA">
              <w:rPr>
                <w:rFonts w:ascii="Arial" w:eastAsia="Arial" w:hAnsi="Arial" w:cs="Arial"/>
                <w:sz w:val="20"/>
              </w:rPr>
              <w:t>0</w:t>
            </w:r>
            <w:r w:rsidR="007F753F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33386B" w14:paraId="42D846B1" w14:textId="77777777" w:rsidTr="0033386B">
        <w:trPr>
          <w:trHeight w:val="258"/>
          <w:jc w:val="center"/>
        </w:trPr>
        <w:tc>
          <w:tcPr>
            <w:tcW w:w="0" w:type="auto"/>
          </w:tcPr>
          <w:p w14:paraId="01DFD739" w14:textId="77777777" w:rsidR="0033386B" w:rsidRDefault="0033386B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505105" w14:textId="77777777" w:rsidR="0033386B" w:rsidRDefault="0033386B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3B40DFD8" w14:textId="77777777" w:rsidR="0033386B" w:rsidRDefault="0033386B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72783057" w14:textId="77777777" w:rsidTr="0033386B">
        <w:trPr>
          <w:trHeight w:val="258"/>
          <w:jc w:val="center"/>
        </w:trPr>
        <w:tc>
          <w:tcPr>
            <w:tcW w:w="0" w:type="auto"/>
          </w:tcPr>
          <w:p w14:paraId="1FBABDCA" w14:textId="1D3AC83F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5A0FA4C8" w14:textId="1E0BAE7E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  <w:gridSpan w:val="2"/>
          </w:tcPr>
          <w:p w14:paraId="2531618D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409846A5" w14:textId="77777777" w:rsidTr="0033386B">
        <w:trPr>
          <w:trHeight w:val="230"/>
          <w:jc w:val="center"/>
        </w:trPr>
        <w:tc>
          <w:tcPr>
            <w:tcW w:w="0" w:type="auto"/>
          </w:tcPr>
          <w:p w14:paraId="07E37CCF" w14:textId="08B981D3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</w:t>
            </w:r>
          </w:p>
        </w:tc>
        <w:tc>
          <w:tcPr>
            <w:tcW w:w="0" w:type="auto"/>
          </w:tcPr>
          <w:p w14:paraId="3D37C6C6" w14:textId="11662B6A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  <w:gridSpan w:val="2"/>
          </w:tcPr>
          <w:p w14:paraId="1FD16EE7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7637D176" w14:textId="77777777" w:rsidTr="0033386B">
        <w:trPr>
          <w:trHeight w:val="258"/>
          <w:jc w:val="center"/>
        </w:trPr>
        <w:tc>
          <w:tcPr>
            <w:tcW w:w="0" w:type="auto"/>
          </w:tcPr>
          <w:p w14:paraId="2CDB00A8" w14:textId="1179C7A4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05041236120011079</w:t>
            </w:r>
          </w:p>
        </w:tc>
        <w:tc>
          <w:tcPr>
            <w:tcW w:w="0" w:type="auto"/>
          </w:tcPr>
          <w:p w14:paraId="68B50944" w14:textId="13308C3F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de unidades do pae- progr.</w:t>
            </w:r>
          </w:p>
        </w:tc>
        <w:tc>
          <w:tcPr>
            <w:tcW w:w="0" w:type="auto"/>
            <w:gridSpan w:val="2"/>
          </w:tcPr>
          <w:p w14:paraId="0431668D" w14:textId="180FDB62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2388E91E" w14:textId="77777777" w:rsidTr="0033386B">
        <w:trPr>
          <w:trHeight w:val="230"/>
          <w:jc w:val="center"/>
        </w:trPr>
        <w:tc>
          <w:tcPr>
            <w:tcW w:w="0" w:type="auto"/>
          </w:tcPr>
          <w:p w14:paraId="566B9C71" w14:textId="5B2674EF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95D8F90" w14:textId="0CA678F2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</w:t>
            </w:r>
          </w:p>
        </w:tc>
        <w:tc>
          <w:tcPr>
            <w:tcW w:w="0" w:type="auto"/>
            <w:gridSpan w:val="2"/>
          </w:tcPr>
          <w:p w14:paraId="15597277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157D983D" w14:textId="77777777" w:rsidTr="0033386B">
        <w:trPr>
          <w:trHeight w:val="258"/>
          <w:jc w:val="center"/>
        </w:trPr>
        <w:tc>
          <w:tcPr>
            <w:tcW w:w="0" w:type="auto"/>
          </w:tcPr>
          <w:p w14:paraId="5663EBFA" w14:textId="79C79D95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260CBFB" w14:textId="3BA53F10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  <w:gridSpan w:val="2"/>
          </w:tcPr>
          <w:p w14:paraId="667E472E" w14:textId="5822E092" w:rsidR="007B0308" w:rsidRDefault="006F2AAB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7B0308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B0308" w14:paraId="716E3A22" w14:textId="77777777" w:rsidTr="0033386B">
        <w:trPr>
          <w:trHeight w:val="230"/>
          <w:jc w:val="center"/>
        </w:trPr>
        <w:tc>
          <w:tcPr>
            <w:tcW w:w="0" w:type="auto"/>
          </w:tcPr>
          <w:p w14:paraId="0E461E8D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30EB827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6BB7B18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46BF0241" w14:textId="77777777" w:rsidTr="0033386B">
        <w:trPr>
          <w:trHeight w:val="258"/>
          <w:jc w:val="center"/>
        </w:trPr>
        <w:tc>
          <w:tcPr>
            <w:tcW w:w="0" w:type="auto"/>
          </w:tcPr>
          <w:p w14:paraId="2CB91234" w14:textId="10D82566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52FC2570" w14:textId="77E510AD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2E351DA5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5985755A" w14:textId="77777777" w:rsidTr="0033386B">
        <w:trPr>
          <w:trHeight w:val="230"/>
          <w:jc w:val="center"/>
        </w:trPr>
        <w:tc>
          <w:tcPr>
            <w:tcW w:w="0" w:type="auto"/>
          </w:tcPr>
          <w:p w14:paraId="28C6641C" w14:textId="4958FAC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5DFB609C" w14:textId="6F7A8880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0FB623BB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3599B9B9" w14:textId="77777777" w:rsidTr="0033386B">
        <w:trPr>
          <w:trHeight w:val="258"/>
          <w:jc w:val="center"/>
        </w:trPr>
        <w:tc>
          <w:tcPr>
            <w:tcW w:w="0" w:type="auto"/>
          </w:tcPr>
          <w:p w14:paraId="6FF3F547" w14:textId="50712592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07011312230062103</w:t>
            </w:r>
          </w:p>
        </w:tc>
        <w:tc>
          <w:tcPr>
            <w:tcW w:w="0" w:type="auto"/>
          </w:tcPr>
          <w:p w14:paraId="7D15A118" w14:textId="00FD314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  <w:gridSpan w:val="2"/>
          </w:tcPr>
          <w:p w14:paraId="41D2231C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344A6765" w14:textId="77777777" w:rsidTr="0033386B">
        <w:trPr>
          <w:trHeight w:val="230"/>
          <w:jc w:val="center"/>
        </w:trPr>
        <w:tc>
          <w:tcPr>
            <w:tcW w:w="0" w:type="auto"/>
          </w:tcPr>
          <w:p w14:paraId="6576ABCC" w14:textId="566F9D8D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4A996CA" w14:textId="161239EA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  <w:gridSpan w:val="2"/>
          </w:tcPr>
          <w:p w14:paraId="490A8984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3C54A261" w14:textId="77777777" w:rsidTr="0033386B">
        <w:trPr>
          <w:trHeight w:val="258"/>
          <w:jc w:val="center"/>
        </w:trPr>
        <w:tc>
          <w:tcPr>
            <w:tcW w:w="0" w:type="auto"/>
          </w:tcPr>
          <w:p w14:paraId="256D4A63" w14:textId="16830DB1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CCB7062" w14:textId="62291964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  <w:gridSpan w:val="2"/>
          </w:tcPr>
          <w:p w14:paraId="53A35730" w14:textId="7A0D378B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7B0308" w14:paraId="2C0AE07A" w14:textId="77777777" w:rsidTr="0033386B">
        <w:trPr>
          <w:trHeight w:val="230"/>
          <w:jc w:val="center"/>
        </w:trPr>
        <w:tc>
          <w:tcPr>
            <w:tcW w:w="0" w:type="auto"/>
          </w:tcPr>
          <w:p w14:paraId="15E64A31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B9034E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AC0A871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40639197" w14:textId="77777777" w:rsidTr="0033386B">
        <w:trPr>
          <w:trHeight w:val="258"/>
          <w:jc w:val="center"/>
        </w:trPr>
        <w:tc>
          <w:tcPr>
            <w:tcW w:w="0" w:type="auto"/>
          </w:tcPr>
          <w:p w14:paraId="3852719A" w14:textId="6F66FD89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4DDCED26" w14:textId="42BCB7E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2F829A3B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47D739C3" w14:textId="77777777" w:rsidTr="0033386B">
        <w:trPr>
          <w:trHeight w:val="230"/>
          <w:jc w:val="center"/>
        </w:trPr>
        <w:tc>
          <w:tcPr>
            <w:tcW w:w="0" w:type="auto"/>
          </w:tcPr>
          <w:p w14:paraId="46D5249F" w14:textId="3241071A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79EACEA3" w14:textId="46760F63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40062C1D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4629AB29" w14:textId="77777777" w:rsidTr="0033386B">
        <w:trPr>
          <w:trHeight w:val="258"/>
          <w:jc w:val="center"/>
        </w:trPr>
        <w:tc>
          <w:tcPr>
            <w:tcW w:w="0" w:type="auto"/>
          </w:tcPr>
          <w:p w14:paraId="26CFD6E4" w14:textId="1AB85B9A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07011312230062103</w:t>
            </w:r>
          </w:p>
        </w:tc>
        <w:tc>
          <w:tcPr>
            <w:tcW w:w="0" w:type="auto"/>
          </w:tcPr>
          <w:p w14:paraId="0E73B5A2" w14:textId="3AA6054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  <w:gridSpan w:val="2"/>
          </w:tcPr>
          <w:p w14:paraId="080BC24D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62086011" w14:textId="77777777" w:rsidTr="0033386B">
        <w:trPr>
          <w:trHeight w:val="230"/>
          <w:jc w:val="center"/>
        </w:trPr>
        <w:tc>
          <w:tcPr>
            <w:tcW w:w="0" w:type="auto"/>
          </w:tcPr>
          <w:p w14:paraId="47981DA9" w14:textId="44100253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1B6A719" w14:textId="4990FFA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  <w:gridSpan w:val="2"/>
          </w:tcPr>
          <w:p w14:paraId="47354798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598AD4C6" w14:textId="77777777" w:rsidTr="0033386B">
        <w:trPr>
          <w:trHeight w:val="258"/>
          <w:jc w:val="center"/>
        </w:trPr>
        <w:tc>
          <w:tcPr>
            <w:tcW w:w="0" w:type="auto"/>
          </w:tcPr>
          <w:p w14:paraId="765A61CF" w14:textId="75B10885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4674926" w14:textId="25245C16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  <w:gridSpan w:val="2"/>
          </w:tcPr>
          <w:p w14:paraId="096DEF87" w14:textId="3101BD39" w:rsidR="007B0308" w:rsidRDefault="006F2AAB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7B0308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B0308" w14:paraId="2111051D" w14:textId="77777777" w:rsidTr="0033386B">
        <w:trPr>
          <w:trHeight w:val="230"/>
          <w:jc w:val="center"/>
        </w:trPr>
        <w:tc>
          <w:tcPr>
            <w:tcW w:w="0" w:type="auto"/>
          </w:tcPr>
          <w:p w14:paraId="3E119BC0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490FD33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094E6F50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2916631D" w14:textId="77777777" w:rsidTr="0033386B">
        <w:trPr>
          <w:trHeight w:val="258"/>
          <w:jc w:val="center"/>
        </w:trPr>
        <w:tc>
          <w:tcPr>
            <w:tcW w:w="0" w:type="auto"/>
          </w:tcPr>
          <w:p w14:paraId="24FDF417" w14:textId="7A090819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3D89E5EE" w14:textId="133CAE59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6E46B18D" w14:textId="77777777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055347F9" w14:textId="77777777" w:rsidTr="0033386B">
        <w:trPr>
          <w:trHeight w:val="230"/>
          <w:jc w:val="center"/>
        </w:trPr>
        <w:tc>
          <w:tcPr>
            <w:tcW w:w="0" w:type="auto"/>
          </w:tcPr>
          <w:p w14:paraId="5AE510CC" w14:textId="0BF9C7BF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20C243F8" w14:textId="0C92D40A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57B63D1C" w14:textId="77777777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6A6BA380" w14:textId="77777777" w:rsidTr="0033386B">
        <w:trPr>
          <w:trHeight w:val="258"/>
          <w:jc w:val="center"/>
        </w:trPr>
        <w:tc>
          <w:tcPr>
            <w:tcW w:w="0" w:type="auto"/>
          </w:tcPr>
          <w:p w14:paraId="66FCC50A" w14:textId="2E7A0A1A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0135BA">
              <w:rPr>
                <w:rFonts w:ascii="Arial" w:eastAsia="Arial" w:hAnsi="Arial" w:cs="Arial"/>
                <w:sz w:val="20"/>
              </w:rPr>
              <w:t>7011339230022088</w:t>
            </w:r>
          </w:p>
        </w:tc>
        <w:tc>
          <w:tcPr>
            <w:tcW w:w="0" w:type="auto"/>
          </w:tcPr>
          <w:p w14:paraId="0A200992" w14:textId="0BAF6CF0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Elaboração e divulgação de evento cultural </w:t>
            </w:r>
          </w:p>
        </w:tc>
        <w:tc>
          <w:tcPr>
            <w:tcW w:w="0" w:type="auto"/>
            <w:gridSpan w:val="2"/>
          </w:tcPr>
          <w:p w14:paraId="0A1BDFF6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5AF3BE29" w14:textId="77777777" w:rsidTr="0033386B">
        <w:trPr>
          <w:trHeight w:val="230"/>
          <w:jc w:val="center"/>
        </w:trPr>
        <w:tc>
          <w:tcPr>
            <w:tcW w:w="0" w:type="auto"/>
          </w:tcPr>
          <w:p w14:paraId="3E6C5C1D" w14:textId="6B2DD4F3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E168C9D" w14:textId="6A9461DB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221D5933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12609B04" w14:textId="77777777" w:rsidTr="0033386B">
        <w:trPr>
          <w:trHeight w:val="258"/>
          <w:jc w:val="center"/>
        </w:trPr>
        <w:tc>
          <w:tcPr>
            <w:tcW w:w="0" w:type="auto"/>
          </w:tcPr>
          <w:p w14:paraId="53D3136B" w14:textId="05120E89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39CD89E" w14:textId="2B369436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132F230E" w14:textId="1A4BA524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7B0308" w14:paraId="4AB5F9C1" w14:textId="77777777" w:rsidTr="0033386B">
        <w:trPr>
          <w:trHeight w:val="230"/>
          <w:jc w:val="center"/>
        </w:trPr>
        <w:tc>
          <w:tcPr>
            <w:tcW w:w="0" w:type="auto"/>
          </w:tcPr>
          <w:p w14:paraId="1F27B482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44A0B7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0D65CE1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6263F8C8" w14:textId="77777777" w:rsidTr="0033386B">
        <w:trPr>
          <w:trHeight w:val="258"/>
          <w:jc w:val="center"/>
        </w:trPr>
        <w:tc>
          <w:tcPr>
            <w:tcW w:w="0" w:type="auto"/>
          </w:tcPr>
          <w:p w14:paraId="423B4F09" w14:textId="4DB4F123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7853D1A6" w14:textId="3C5DB7AE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429ED526" w14:textId="77777777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39072E55" w14:textId="77777777" w:rsidTr="0033386B">
        <w:trPr>
          <w:trHeight w:val="230"/>
          <w:jc w:val="center"/>
        </w:trPr>
        <w:tc>
          <w:tcPr>
            <w:tcW w:w="0" w:type="auto"/>
          </w:tcPr>
          <w:p w14:paraId="304BF2AA" w14:textId="09FDB658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6CA92DB6" w14:textId="5EC8841E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  <w:gridSpan w:val="2"/>
          </w:tcPr>
          <w:p w14:paraId="314B83AC" w14:textId="77777777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56F5EA2E" w14:textId="77777777" w:rsidTr="0033386B">
        <w:trPr>
          <w:trHeight w:val="258"/>
          <w:jc w:val="center"/>
        </w:trPr>
        <w:tc>
          <w:tcPr>
            <w:tcW w:w="0" w:type="auto"/>
          </w:tcPr>
          <w:p w14:paraId="63894C57" w14:textId="219C08D8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07011339030022089</w:t>
            </w:r>
          </w:p>
        </w:tc>
        <w:tc>
          <w:tcPr>
            <w:tcW w:w="0" w:type="auto"/>
          </w:tcPr>
          <w:p w14:paraId="2542A12A" w14:textId="23EE32BF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de espaços culturais</w:t>
            </w:r>
          </w:p>
        </w:tc>
        <w:tc>
          <w:tcPr>
            <w:tcW w:w="0" w:type="auto"/>
            <w:gridSpan w:val="2"/>
          </w:tcPr>
          <w:p w14:paraId="082D8FE5" w14:textId="77777777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3F91DFE2" w14:textId="77777777" w:rsidTr="0033386B">
        <w:trPr>
          <w:trHeight w:val="230"/>
          <w:jc w:val="center"/>
        </w:trPr>
        <w:tc>
          <w:tcPr>
            <w:tcW w:w="0" w:type="auto"/>
          </w:tcPr>
          <w:p w14:paraId="3325C413" w14:textId="52A8C10E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ADFCCD1" w14:textId="6C0F4E78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06C14572" w14:textId="77777777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55D53B5B" w14:textId="77777777" w:rsidTr="0033386B">
        <w:trPr>
          <w:trHeight w:val="258"/>
          <w:jc w:val="center"/>
        </w:trPr>
        <w:tc>
          <w:tcPr>
            <w:tcW w:w="0" w:type="auto"/>
          </w:tcPr>
          <w:p w14:paraId="5A46C727" w14:textId="27919A37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8530C24" w14:textId="624C3341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5505AD46" w14:textId="2AC4FA11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7B0308" w14:paraId="71EBDC82" w14:textId="77777777" w:rsidTr="0033386B">
        <w:trPr>
          <w:trHeight w:val="230"/>
          <w:jc w:val="center"/>
        </w:trPr>
        <w:tc>
          <w:tcPr>
            <w:tcW w:w="0" w:type="auto"/>
          </w:tcPr>
          <w:p w14:paraId="70530598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C0A9BDE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7E0A7307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3936EA32" w14:textId="77777777" w:rsidTr="0033386B">
        <w:trPr>
          <w:trHeight w:val="258"/>
          <w:jc w:val="center"/>
        </w:trPr>
        <w:tc>
          <w:tcPr>
            <w:tcW w:w="0" w:type="auto"/>
          </w:tcPr>
          <w:p w14:paraId="007768EF" w14:textId="4A84024C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00013620" w14:textId="687B114E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  <w:gridSpan w:val="2"/>
          </w:tcPr>
          <w:p w14:paraId="49861DED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16C5B154" w14:textId="77777777" w:rsidTr="0033386B">
        <w:trPr>
          <w:trHeight w:val="230"/>
          <w:jc w:val="center"/>
        </w:trPr>
        <w:tc>
          <w:tcPr>
            <w:tcW w:w="0" w:type="auto"/>
          </w:tcPr>
          <w:p w14:paraId="0AC34C98" w14:textId="030390C1" w:rsidR="007B0308" w:rsidRDefault="000135BA" w:rsidP="007B0308">
            <w:pPr>
              <w:tabs>
                <w:tab w:val="center" w:pos="1025"/>
              </w:tabs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015E2130" w14:textId="7154EA57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  <w:gridSpan w:val="2"/>
          </w:tcPr>
          <w:p w14:paraId="132BEA3C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6C8A7C4F" w14:textId="77777777" w:rsidTr="0033386B">
        <w:trPr>
          <w:trHeight w:val="258"/>
          <w:jc w:val="center"/>
        </w:trPr>
        <w:tc>
          <w:tcPr>
            <w:tcW w:w="0" w:type="auto"/>
          </w:tcPr>
          <w:p w14:paraId="3930A4F7" w14:textId="39168F7D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08020824140112136</w:t>
            </w:r>
          </w:p>
        </w:tc>
        <w:tc>
          <w:tcPr>
            <w:tcW w:w="0" w:type="auto"/>
          </w:tcPr>
          <w:p w14:paraId="1A3577D4" w14:textId="11437884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a pessoa idosa</w:t>
            </w:r>
          </w:p>
        </w:tc>
        <w:tc>
          <w:tcPr>
            <w:tcW w:w="0" w:type="auto"/>
            <w:gridSpan w:val="2"/>
          </w:tcPr>
          <w:p w14:paraId="1042C4F4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263061A3" w14:textId="77777777" w:rsidTr="0033386B">
        <w:trPr>
          <w:trHeight w:val="230"/>
          <w:jc w:val="center"/>
        </w:trPr>
        <w:tc>
          <w:tcPr>
            <w:tcW w:w="0" w:type="auto"/>
          </w:tcPr>
          <w:p w14:paraId="17CFE155" w14:textId="3E88E6D1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D042C75" w14:textId="43D0926B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Outras Despesas Correntes </w:t>
            </w:r>
          </w:p>
        </w:tc>
        <w:tc>
          <w:tcPr>
            <w:tcW w:w="0" w:type="auto"/>
            <w:gridSpan w:val="2"/>
          </w:tcPr>
          <w:p w14:paraId="442A4F48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35636448" w14:textId="77777777" w:rsidTr="0033386B">
        <w:trPr>
          <w:trHeight w:val="258"/>
          <w:jc w:val="center"/>
        </w:trPr>
        <w:tc>
          <w:tcPr>
            <w:tcW w:w="0" w:type="auto"/>
          </w:tcPr>
          <w:p w14:paraId="291E73F2" w14:textId="250BAAEE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052DA91" w14:textId="338DDF13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5597A35F" w14:textId="65085C03" w:rsidR="007B0308" w:rsidRDefault="006F2AAB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7B0308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B0308" w14:paraId="5F071A16" w14:textId="77777777" w:rsidTr="0033386B">
        <w:trPr>
          <w:trHeight w:val="230"/>
          <w:jc w:val="center"/>
        </w:trPr>
        <w:tc>
          <w:tcPr>
            <w:tcW w:w="0" w:type="auto"/>
          </w:tcPr>
          <w:p w14:paraId="410ADFCB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384D14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FF1EC67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3417082A" w14:textId="77777777" w:rsidTr="0033386B">
        <w:trPr>
          <w:trHeight w:val="258"/>
          <w:jc w:val="center"/>
        </w:trPr>
        <w:tc>
          <w:tcPr>
            <w:tcW w:w="0" w:type="auto"/>
          </w:tcPr>
          <w:p w14:paraId="2E80A2B2" w14:textId="7BA8C393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7EE654D" w14:textId="400A31E3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  <w:gridSpan w:val="2"/>
          </w:tcPr>
          <w:p w14:paraId="2FB0FE42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64BB2E99" w14:textId="77777777" w:rsidTr="0033386B">
        <w:trPr>
          <w:trHeight w:val="230"/>
          <w:jc w:val="center"/>
        </w:trPr>
        <w:tc>
          <w:tcPr>
            <w:tcW w:w="0" w:type="auto"/>
          </w:tcPr>
          <w:p w14:paraId="72A0F318" w14:textId="4EA2FF18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239AD6A2" w14:textId="68E34640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da Saúde</w:t>
            </w:r>
          </w:p>
        </w:tc>
        <w:tc>
          <w:tcPr>
            <w:tcW w:w="0" w:type="auto"/>
            <w:gridSpan w:val="2"/>
          </w:tcPr>
          <w:p w14:paraId="0628C285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0BD7D60D" w14:textId="77777777" w:rsidTr="0033386B">
        <w:trPr>
          <w:trHeight w:val="258"/>
          <w:jc w:val="center"/>
        </w:trPr>
        <w:tc>
          <w:tcPr>
            <w:tcW w:w="0" w:type="auto"/>
          </w:tcPr>
          <w:p w14:paraId="7BF78BF4" w14:textId="1CE4A17D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09011030110012001</w:t>
            </w:r>
          </w:p>
        </w:tc>
        <w:tc>
          <w:tcPr>
            <w:tcW w:w="0" w:type="auto"/>
          </w:tcPr>
          <w:p w14:paraId="62C110D1" w14:textId="48976D46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clinicas básicas postos</w:t>
            </w:r>
          </w:p>
        </w:tc>
        <w:tc>
          <w:tcPr>
            <w:tcW w:w="0" w:type="auto"/>
            <w:gridSpan w:val="2"/>
          </w:tcPr>
          <w:p w14:paraId="23AF0176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48D2D659" w14:textId="77777777" w:rsidTr="0033386B">
        <w:trPr>
          <w:trHeight w:val="230"/>
          <w:jc w:val="center"/>
        </w:trPr>
        <w:tc>
          <w:tcPr>
            <w:tcW w:w="0" w:type="auto"/>
          </w:tcPr>
          <w:p w14:paraId="723B5D74" w14:textId="1A305E2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A7D15D6" w14:textId="4A0BFF36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5BBBA5C1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6DB85782" w14:textId="77777777" w:rsidTr="0033386B">
        <w:trPr>
          <w:trHeight w:val="258"/>
          <w:jc w:val="center"/>
        </w:trPr>
        <w:tc>
          <w:tcPr>
            <w:tcW w:w="0" w:type="auto"/>
          </w:tcPr>
          <w:p w14:paraId="5B75EA20" w14:textId="21B3CA0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5A3A6A4" w14:textId="4970A918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023CB354" w14:textId="0FA347C7" w:rsidR="007B0308" w:rsidRDefault="006F2AAB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7B0308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7B0308" w14:paraId="4A3ECDC0" w14:textId="77777777" w:rsidTr="0033386B">
        <w:trPr>
          <w:trHeight w:val="230"/>
          <w:jc w:val="center"/>
        </w:trPr>
        <w:tc>
          <w:tcPr>
            <w:tcW w:w="0" w:type="auto"/>
          </w:tcPr>
          <w:p w14:paraId="540206B2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CC7BDCB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45C8FA80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73C45F46" w14:textId="77777777" w:rsidTr="0033386B">
        <w:trPr>
          <w:trHeight w:val="258"/>
          <w:jc w:val="center"/>
        </w:trPr>
        <w:tc>
          <w:tcPr>
            <w:tcW w:w="0" w:type="auto"/>
          </w:tcPr>
          <w:p w14:paraId="31585291" w14:textId="49F0B0BA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24645467" w14:textId="600DB0ED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  <w:gridSpan w:val="2"/>
          </w:tcPr>
          <w:p w14:paraId="3806B116" w14:textId="77777777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4B0DF026" w14:textId="77777777" w:rsidTr="0033386B">
        <w:trPr>
          <w:trHeight w:val="258"/>
          <w:jc w:val="center"/>
        </w:trPr>
        <w:tc>
          <w:tcPr>
            <w:tcW w:w="0" w:type="auto"/>
          </w:tcPr>
          <w:p w14:paraId="1C483FAC" w14:textId="13481E54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1ABF625C" w14:textId="7F8D5E5D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da Saúde</w:t>
            </w:r>
          </w:p>
        </w:tc>
        <w:tc>
          <w:tcPr>
            <w:tcW w:w="0" w:type="auto"/>
            <w:gridSpan w:val="2"/>
          </w:tcPr>
          <w:p w14:paraId="3B2D11BA" w14:textId="77777777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20D9C1B9" w14:textId="77777777" w:rsidTr="0033386B">
        <w:trPr>
          <w:trHeight w:val="258"/>
          <w:jc w:val="center"/>
        </w:trPr>
        <w:tc>
          <w:tcPr>
            <w:tcW w:w="0" w:type="auto"/>
          </w:tcPr>
          <w:p w14:paraId="0FEA5242" w14:textId="726B142B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09011030510112313</w:t>
            </w:r>
          </w:p>
        </w:tc>
        <w:tc>
          <w:tcPr>
            <w:tcW w:w="0" w:type="auto"/>
          </w:tcPr>
          <w:p w14:paraId="2B626A85" w14:textId="02D37A33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Campanha de controle da população canina</w:t>
            </w:r>
          </w:p>
        </w:tc>
        <w:tc>
          <w:tcPr>
            <w:tcW w:w="0" w:type="auto"/>
            <w:gridSpan w:val="2"/>
          </w:tcPr>
          <w:p w14:paraId="799D4129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1D1B97B5" w14:textId="77777777" w:rsidTr="0033386B">
        <w:trPr>
          <w:trHeight w:val="258"/>
          <w:jc w:val="center"/>
        </w:trPr>
        <w:tc>
          <w:tcPr>
            <w:tcW w:w="0" w:type="auto"/>
          </w:tcPr>
          <w:p w14:paraId="34488FCE" w14:textId="114C2E24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EC1A6E1" w14:textId="416C579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462BE5CC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416849DB" w14:textId="77777777" w:rsidTr="0033386B">
        <w:trPr>
          <w:trHeight w:val="258"/>
          <w:jc w:val="center"/>
        </w:trPr>
        <w:tc>
          <w:tcPr>
            <w:tcW w:w="0" w:type="auto"/>
          </w:tcPr>
          <w:p w14:paraId="1754982E" w14:textId="7EFDB60E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35EC9D2" w14:textId="74690B4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06713E1B" w14:textId="0AB19A92" w:rsidR="007B0308" w:rsidRDefault="006F2AAB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7B0308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B0308" w14:paraId="20B58146" w14:textId="77777777" w:rsidTr="0033386B">
        <w:trPr>
          <w:trHeight w:val="258"/>
          <w:jc w:val="center"/>
        </w:trPr>
        <w:tc>
          <w:tcPr>
            <w:tcW w:w="0" w:type="auto"/>
          </w:tcPr>
          <w:p w14:paraId="7CE7BE55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17DBC1C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2FA67A7B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6B1BA1CE" w14:textId="77777777" w:rsidTr="0033386B">
        <w:trPr>
          <w:trHeight w:val="230"/>
          <w:jc w:val="center"/>
        </w:trPr>
        <w:tc>
          <w:tcPr>
            <w:tcW w:w="0" w:type="auto"/>
          </w:tcPr>
          <w:p w14:paraId="13C8DEF2" w14:textId="4955EB7C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1C1D92D4" w14:textId="71EB3AB6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  <w:gridSpan w:val="2"/>
          </w:tcPr>
          <w:p w14:paraId="3596893C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13653B20" w14:textId="77777777" w:rsidTr="0033386B">
        <w:trPr>
          <w:trHeight w:val="230"/>
          <w:jc w:val="center"/>
        </w:trPr>
        <w:tc>
          <w:tcPr>
            <w:tcW w:w="0" w:type="auto"/>
          </w:tcPr>
          <w:p w14:paraId="1E1B41F7" w14:textId="285C9CEF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16BE6A63" w14:textId="12F55F9E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  <w:gridSpan w:val="2"/>
          </w:tcPr>
          <w:p w14:paraId="220420A6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545B7F24" w14:textId="77777777" w:rsidTr="0033386B">
        <w:trPr>
          <w:trHeight w:val="230"/>
          <w:jc w:val="center"/>
        </w:trPr>
        <w:tc>
          <w:tcPr>
            <w:tcW w:w="0" w:type="auto"/>
          </w:tcPr>
          <w:p w14:paraId="2D9A04A8" w14:textId="2CC4E61C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08B16632" w14:textId="6ED9485D" w:rsidR="007B0308" w:rsidRDefault="000135BA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  <w:gridSpan w:val="2"/>
          </w:tcPr>
          <w:p w14:paraId="18AA3261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10790D65" w14:textId="77777777" w:rsidTr="0033386B">
        <w:trPr>
          <w:trHeight w:val="230"/>
          <w:jc w:val="center"/>
        </w:trPr>
        <w:tc>
          <w:tcPr>
            <w:tcW w:w="0" w:type="auto"/>
          </w:tcPr>
          <w:p w14:paraId="552961FE" w14:textId="4837E7D8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FA125EA" w14:textId="675B1449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54385746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7F1C679A" w14:textId="77777777" w:rsidTr="0033386B">
        <w:trPr>
          <w:trHeight w:val="230"/>
          <w:jc w:val="center"/>
        </w:trPr>
        <w:tc>
          <w:tcPr>
            <w:tcW w:w="0" w:type="auto"/>
          </w:tcPr>
          <w:p w14:paraId="0F03A3ED" w14:textId="696EDCAA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9B47279" w14:textId="4F687E66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3A98485A" w14:textId="67A77B8D" w:rsidR="007B0308" w:rsidRDefault="006F2AAB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7B0308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B0308" w14:paraId="5EE22C94" w14:textId="77777777" w:rsidTr="0033386B">
        <w:trPr>
          <w:trHeight w:val="230"/>
          <w:jc w:val="center"/>
        </w:trPr>
        <w:tc>
          <w:tcPr>
            <w:tcW w:w="0" w:type="auto"/>
          </w:tcPr>
          <w:p w14:paraId="7FBF8703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1AB78E5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A49DE4E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2E575CBA" w14:textId="77777777" w:rsidTr="0033386B">
        <w:trPr>
          <w:trHeight w:val="230"/>
          <w:jc w:val="center"/>
        </w:trPr>
        <w:tc>
          <w:tcPr>
            <w:tcW w:w="0" w:type="auto"/>
          </w:tcPr>
          <w:p w14:paraId="25D5063B" w14:textId="7B16383B" w:rsidR="000135BA" w:rsidRDefault="00152BDC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785CBE73" w14:textId="2E0C6EEB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  <w:gridSpan w:val="2"/>
          </w:tcPr>
          <w:p w14:paraId="19034AC0" w14:textId="77777777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142AF26F" w14:textId="77777777" w:rsidTr="0033386B">
        <w:trPr>
          <w:trHeight w:val="230"/>
          <w:jc w:val="center"/>
        </w:trPr>
        <w:tc>
          <w:tcPr>
            <w:tcW w:w="0" w:type="auto"/>
          </w:tcPr>
          <w:p w14:paraId="688D0F27" w14:textId="245B2C6A" w:rsidR="000135BA" w:rsidRDefault="00152BDC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  <w:r w:rsidR="000135BA"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068B453B" w14:textId="03EA013A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  <w:gridSpan w:val="2"/>
          </w:tcPr>
          <w:p w14:paraId="27EB97CA" w14:textId="77777777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6C6007DB" w14:textId="77777777" w:rsidTr="0033386B">
        <w:trPr>
          <w:trHeight w:val="230"/>
          <w:jc w:val="center"/>
        </w:trPr>
        <w:tc>
          <w:tcPr>
            <w:tcW w:w="0" w:type="auto"/>
          </w:tcPr>
          <w:p w14:paraId="4EA33BD4" w14:textId="71224944" w:rsidR="007B0308" w:rsidRDefault="00152BDC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10011512250102324</w:t>
            </w:r>
          </w:p>
        </w:tc>
        <w:tc>
          <w:tcPr>
            <w:tcW w:w="0" w:type="auto"/>
          </w:tcPr>
          <w:p w14:paraId="673B13FF" w14:textId="7FE82AFD" w:rsidR="007B0308" w:rsidRDefault="00152BDC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sistemas de transportes</w:t>
            </w:r>
          </w:p>
        </w:tc>
        <w:tc>
          <w:tcPr>
            <w:tcW w:w="0" w:type="auto"/>
            <w:gridSpan w:val="2"/>
          </w:tcPr>
          <w:p w14:paraId="607B11A0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3BD2B33B" w14:textId="77777777" w:rsidTr="0033386B">
        <w:trPr>
          <w:trHeight w:val="230"/>
          <w:jc w:val="center"/>
        </w:trPr>
        <w:tc>
          <w:tcPr>
            <w:tcW w:w="0" w:type="auto"/>
          </w:tcPr>
          <w:p w14:paraId="3B1A4981" w14:textId="5DCD6C2B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A82B7E5" w14:textId="71F52869" w:rsidR="007B0308" w:rsidRDefault="00152BDC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03D5CAD3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1AE88C37" w14:textId="77777777" w:rsidTr="0033386B">
        <w:trPr>
          <w:trHeight w:val="230"/>
          <w:jc w:val="center"/>
        </w:trPr>
        <w:tc>
          <w:tcPr>
            <w:tcW w:w="0" w:type="auto"/>
          </w:tcPr>
          <w:p w14:paraId="1D32A937" w14:textId="2BCFDD13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3B926119" w14:textId="230855E6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79A3C5CF" w14:textId="15834F90" w:rsidR="007B0308" w:rsidRDefault="006F2AAB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7B0308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B0308" w14:paraId="52F46FCE" w14:textId="77777777" w:rsidTr="0033386B">
        <w:trPr>
          <w:trHeight w:val="230"/>
          <w:jc w:val="center"/>
        </w:trPr>
        <w:tc>
          <w:tcPr>
            <w:tcW w:w="0" w:type="auto"/>
          </w:tcPr>
          <w:p w14:paraId="6657D0C0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F04D7C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0AD971EE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5105F8DB" w14:textId="77777777" w:rsidTr="0033386B">
        <w:trPr>
          <w:trHeight w:val="230"/>
          <w:jc w:val="center"/>
        </w:trPr>
        <w:tc>
          <w:tcPr>
            <w:tcW w:w="0" w:type="auto"/>
          </w:tcPr>
          <w:p w14:paraId="27C32A49" w14:textId="1420CF4D" w:rsidR="000135BA" w:rsidRDefault="00152BDC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539EA45" w14:textId="09B2E287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  <w:gridSpan w:val="2"/>
          </w:tcPr>
          <w:p w14:paraId="19DD11F1" w14:textId="77777777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527376F3" w14:textId="77777777" w:rsidTr="0033386B">
        <w:trPr>
          <w:trHeight w:val="230"/>
          <w:jc w:val="center"/>
        </w:trPr>
        <w:tc>
          <w:tcPr>
            <w:tcW w:w="0" w:type="auto"/>
          </w:tcPr>
          <w:p w14:paraId="6D28CD23" w14:textId="054D4968" w:rsidR="000135BA" w:rsidRDefault="00152BDC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0135BA">
              <w:rPr>
                <w:rFonts w:ascii="Arial" w:eastAsia="Arial" w:hAnsi="Arial" w:cs="Arial"/>
                <w:sz w:val="20"/>
              </w:rPr>
              <w:t>001</w:t>
            </w:r>
          </w:p>
        </w:tc>
        <w:tc>
          <w:tcPr>
            <w:tcW w:w="0" w:type="auto"/>
          </w:tcPr>
          <w:p w14:paraId="5152A0EA" w14:textId="28480A81" w:rsidR="000135BA" w:rsidRDefault="000135BA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  <w:gridSpan w:val="2"/>
          </w:tcPr>
          <w:p w14:paraId="69F40BBE" w14:textId="77777777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135BA" w14:paraId="098A7EC8" w14:textId="77777777" w:rsidTr="0033386B">
        <w:trPr>
          <w:trHeight w:val="230"/>
          <w:jc w:val="center"/>
        </w:trPr>
        <w:tc>
          <w:tcPr>
            <w:tcW w:w="0" w:type="auto"/>
          </w:tcPr>
          <w:p w14:paraId="32A73CF1" w14:textId="26EBDE4C" w:rsidR="000135BA" w:rsidRDefault="00152BDC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10011545150021035</w:t>
            </w:r>
          </w:p>
        </w:tc>
        <w:tc>
          <w:tcPr>
            <w:tcW w:w="0" w:type="auto"/>
          </w:tcPr>
          <w:p w14:paraId="54D9BC45" w14:textId="4ECD335C" w:rsidR="000135BA" w:rsidRDefault="00152BDC" w:rsidP="000135BA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Instalação de iluminação pública</w:t>
            </w:r>
          </w:p>
        </w:tc>
        <w:tc>
          <w:tcPr>
            <w:tcW w:w="0" w:type="auto"/>
            <w:gridSpan w:val="2"/>
          </w:tcPr>
          <w:p w14:paraId="40189149" w14:textId="77777777" w:rsidR="000135BA" w:rsidRDefault="000135BA" w:rsidP="000135BA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6A190E56" w14:textId="77777777" w:rsidTr="0033386B">
        <w:trPr>
          <w:trHeight w:val="230"/>
          <w:jc w:val="center"/>
        </w:trPr>
        <w:tc>
          <w:tcPr>
            <w:tcW w:w="0" w:type="auto"/>
          </w:tcPr>
          <w:p w14:paraId="212E694B" w14:textId="4CF28C11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0C8A234A" w14:textId="209BC752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2A787479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7B0308" w14:paraId="51BE5345" w14:textId="77777777" w:rsidTr="0033386B">
        <w:trPr>
          <w:trHeight w:val="230"/>
          <w:jc w:val="center"/>
        </w:trPr>
        <w:tc>
          <w:tcPr>
            <w:tcW w:w="0" w:type="auto"/>
          </w:tcPr>
          <w:p w14:paraId="5E47E4EA" w14:textId="59A38849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25BF86" w14:textId="10654EFE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4E313B57" w14:textId="712F1EF6" w:rsidR="007B0308" w:rsidRDefault="006F2AAB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  <w:r w:rsidR="007B0308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7B0308" w14:paraId="700ABCD3" w14:textId="77777777" w:rsidTr="0033386B">
        <w:trPr>
          <w:trHeight w:val="230"/>
          <w:jc w:val="center"/>
        </w:trPr>
        <w:tc>
          <w:tcPr>
            <w:tcW w:w="0" w:type="auto"/>
          </w:tcPr>
          <w:p w14:paraId="0D8D4FAB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135FF2F" w14:textId="77777777" w:rsidR="007B0308" w:rsidRDefault="007B0308" w:rsidP="007B0308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0F8B5A0F" w14:textId="77777777" w:rsidR="007B0308" w:rsidRDefault="007B0308" w:rsidP="007B0308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49236E47" w14:textId="77777777" w:rsidTr="0033386B">
        <w:trPr>
          <w:trHeight w:val="230"/>
          <w:jc w:val="center"/>
        </w:trPr>
        <w:tc>
          <w:tcPr>
            <w:tcW w:w="0" w:type="auto"/>
          </w:tcPr>
          <w:p w14:paraId="11566206" w14:textId="06859288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39FB2C77" w14:textId="71A72137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  <w:gridSpan w:val="2"/>
          </w:tcPr>
          <w:p w14:paraId="73E5921E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7E7B45B6" w14:textId="77777777" w:rsidTr="0033386B">
        <w:trPr>
          <w:trHeight w:val="230"/>
          <w:jc w:val="center"/>
        </w:trPr>
        <w:tc>
          <w:tcPr>
            <w:tcW w:w="0" w:type="auto"/>
          </w:tcPr>
          <w:p w14:paraId="61028C5E" w14:textId="685D0F52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39CFDF3F" w14:textId="33B22B26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  <w:gridSpan w:val="2"/>
          </w:tcPr>
          <w:p w14:paraId="76B45058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3CBDC5D2" w14:textId="77777777" w:rsidTr="0033386B">
        <w:trPr>
          <w:trHeight w:val="230"/>
          <w:jc w:val="center"/>
        </w:trPr>
        <w:tc>
          <w:tcPr>
            <w:tcW w:w="0" w:type="auto"/>
          </w:tcPr>
          <w:p w14:paraId="0921EF72" w14:textId="68A35464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10012678250031084</w:t>
            </w:r>
          </w:p>
        </w:tc>
        <w:tc>
          <w:tcPr>
            <w:tcW w:w="0" w:type="auto"/>
          </w:tcPr>
          <w:p w14:paraId="75EB95D1" w14:textId="13E1E801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 e manutenção de rodovias </w:t>
            </w:r>
          </w:p>
        </w:tc>
        <w:tc>
          <w:tcPr>
            <w:tcW w:w="0" w:type="auto"/>
            <w:gridSpan w:val="2"/>
          </w:tcPr>
          <w:p w14:paraId="69DF75F9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53A68EDC" w14:textId="77777777" w:rsidTr="0033386B">
        <w:trPr>
          <w:trHeight w:val="230"/>
          <w:jc w:val="center"/>
        </w:trPr>
        <w:tc>
          <w:tcPr>
            <w:tcW w:w="0" w:type="auto"/>
          </w:tcPr>
          <w:p w14:paraId="433FD4FD" w14:textId="17A2B633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2DAC37B" w14:textId="07BD86C5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  <w:gridSpan w:val="2"/>
          </w:tcPr>
          <w:p w14:paraId="1D8A09CC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51B0F276" w14:textId="77777777" w:rsidTr="0033386B">
        <w:trPr>
          <w:trHeight w:val="230"/>
          <w:jc w:val="center"/>
        </w:trPr>
        <w:tc>
          <w:tcPr>
            <w:tcW w:w="0" w:type="auto"/>
          </w:tcPr>
          <w:p w14:paraId="11E2753D" w14:textId="23ABCDD9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37B87243" w14:textId="3F1D7A04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3A044AA8" w14:textId="1D6EED18" w:rsidR="00152BDC" w:rsidRDefault="006F2AAB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860.000,00</w:t>
            </w:r>
          </w:p>
        </w:tc>
      </w:tr>
      <w:tr w:rsidR="00152BDC" w14:paraId="772915D4" w14:textId="77777777" w:rsidTr="0033386B">
        <w:trPr>
          <w:trHeight w:val="230"/>
          <w:jc w:val="center"/>
        </w:trPr>
        <w:tc>
          <w:tcPr>
            <w:tcW w:w="0" w:type="auto"/>
          </w:tcPr>
          <w:p w14:paraId="7068DB69" w14:textId="77777777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1B64522" w14:textId="77777777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4886D1BD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6CCD7F33" w14:textId="77777777" w:rsidTr="0033386B">
        <w:trPr>
          <w:trHeight w:val="230"/>
          <w:jc w:val="center"/>
        </w:trPr>
        <w:tc>
          <w:tcPr>
            <w:tcW w:w="0" w:type="auto"/>
          </w:tcPr>
          <w:p w14:paraId="2D32844B" w14:textId="3843DAE9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</w:t>
            </w:r>
          </w:p>
        </w:tc>
        <w:tc>
          <w:tcPr>
            <w:tcW w:w="0" w:type="auto"/>
          </w:tcPr>
          <w:p w14:paraId="0609FA9B" w14:textId="22E0C16C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  <w:gridSpan w:val="2"/>
          </w:tcPr>
          <w:p w14:paraId="47DFB91E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38221F8F" w14:textId="77777777" w:rsidTr="0033386B">
        <w:trPr>
          <w:trHeight w:val="230"/>
          <w:jc w:val="center"/>
        </w:trPr>
        <w:tc>
          <w:tcPr>
            <w:tcW w:w="0" w:type="auto"/>
          </w:tcPr>
          <w:p w14:paraId="60FADD6C" w14:textId="6A2A9CA6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</w:t>
            </w:r>
          </w:p>
        </w:tc>
        <w:tc>
          <w:tcPr>
            <w:tcW w:w="0" w:type="auto"/>
          </w:tcPr>
          <w:p w14:paraId="130D518D" w14:textId="0128A551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Governo</w:t>
            </w:r>
          </w:p>
        </w:tc>
        <w:tc>
          <w:tcPr>
            <w:tcW w:w="0" w:type="auto"/>
            <w:gridSpan w:val="2"/>
          </w:tcPr>
          <w:p w14:paraId="00FE557C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698F01A2" w14:textId="77777777" w:rsidTr="0033386B">
        <w:trPr>
          <w:trHeight w:val="230"/>
          <w:jc w:val="center"/>
        </w:trPr>
        <w:tc>
          <w:tcPr>
            <w:tcW w:w="0" w:type="auto"/>
          </w:tcPr>
          <w:p w14:paraId="1C6DEEFE" w14:textId="74F91CE1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12010412270012289</w:t>
            </w:r>
          </w:p>
        </w:tc>
        <w:tc>
          <w:tcPr>
            <w:tcW w:w="0" w:type="auto"/>
          </w:tcPr>
          <w:p w14:paraId="407651BA" w14:textId="5AD3E365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  <w:gridSpan w:val="2"/>
          </w:tcPr>
          <w:p w14:paraId="162A230A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10FCDDBF" w14:textId="77777777" w:rsidTr="0033386B">
        <w:trPr>
          <w:trHeight w:val="230"/>
          <w:jc w:val="center"/>
        </w:trPr>
        <w:tc>
          <w:tcPr>
            <w:tcW w:w="0" w:type="auto"/>
          </w:tcPr>
          <w:p w14:paraId="1C80E2C9" w14:textId="5F4B6064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7890A8B" w14:textId="74FBF03A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7F6641F2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13767C1C" w14:textId="77777777" w:rsidTr="0033386B">
        <w:trPr>
          <w:trHeight w:val="230"/>
          <w:jc w:val="center"/>
        </w:trPr>
        <w:tc>
          <w:tcPr>
            <w:tcW w:w="0" w:type="auto"/>
          </w:tcPr>
          <w:p w14:paraId="7E107272" w14:textId="5EB6511F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8038845" w14:textId="003BE95E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1A8FA340" w14:textId="23FA6B50" w:rsidR="00152BDC" w:rsidRDefault="006F2AAB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152BDC" w14:paraId="3D8C7797" w14:textId="77777777" w:rsidTr="0033386B">
        <w:trPr>
          <w:trHeight w:val="230"/>
          <w:jc w:val="center"/>
        </w:trPr>
        <w:tc>
          <w:tcPr>
            <w:tcW w:w="0" w:type="auto"/>
          </w:tcPr>
          <w:p w14:paraId="4D8B2E70" w14:textId="77777777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F8160FE" w14:textId="77777777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172D61A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2E3A3FB0" w14:textId="77777777" w:rsidTr="0033386B">
        <w:trPr>
          <w:trHeight w:val="230"/>
          <w:jc w:val="center"/>
        </w:trPr>
        <w:tc>
          <w:tcPr>
            <w:tcW w:w="0" w:type="auto"/>
          </w:tcPr>
          <w:p w14:paraId="0B98FD22" w14:textId="311AA6E6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</w:t>
            </w:r>
          </w:p>
        </w:tc>
        <w:tc>
          <w:tcPr>
            <w:tcW w:w="0" w:type="auto"/>
          </w:tcPr>
          <w:p w14:paraId="0733B5F4" w14:textId="712C594F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Planejamento </w:t>
            </w:r>
          </w:p>
        </w:tc>
        <w:tc>
          <w:tcPr>
            <w:tcW w:w="0" w:type="auto"/>
            <w:gridSpan w:val="2"/>
          </w:tcPr>
          <w:p w14:paraId="65D818BF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17BB5B32" w14:textId="77777777" w:rsidTr="0033386B">
        <w:trPr>
          <w:trHeight w:val="230"/>
          <w:jc w:val="center"/>
        </w:trPr>
        <w:tc>
          <w:tcPr>
            <w:tcW w:w="0" w:type="auto"/>
          </w:tcPr>
          <w:p w14:paraId="7B273343" w14:textId="5334E906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1301</w:t>
            </w:r>
          </w:p>
        </w:tc>
        <w:tc>
          <w:tcPr>
            <w:tcW w:w="0" w:type="auto"/>
          </w:tcPr>
          <w:p w14:paraId="29E690A5" w14:textId="0153D434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Secretaria Municipal de Planejamento </w:t>
            </w:r>
          </w:p>
        </w:tc>
        <w:tc>
          <w:tcPr>
            <w:tcW w:w="0" w:type="auto"/>
            <w:gridSpan w:val="2"/>
          </w:tcPr>
          <w:p w14:paraId="0D47D4CC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501FD475" w14:textId="77777777" w:rsidTr="0033386B">
        <w:trPr>
          <w:trHeight w:val="230"/>
          <w:jc w:val="center"/>
        </w:trPr>
        <w:tc>
          <w:tcPr>
            <w:tcW w:w="0" w:type="auto"/>
          </w:tcPr>
          <w:p w14:paraId="144F0641" w14:textId="07DB4CA4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13010412170012286</w:t>
            </w:r>
          </w:p>
        </w:tc>
        <w:tc>
          <w:tcPr>
            <w:tcW w:w="0" w:type="auto"/>
          </w:tcPr>
          <w:p w14:paraId="36AFB0B3" w14:textId="2BAD695A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  <w:gridSpan w:val="2"/>
          </w:tcPr>
          <w:p w14:paraId="0D1A9702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525040F6" w14:textId="77777777" w:rsidTr="0033386B">
        <w:trPr>
          <w:trHeight w:val="230"/>
          <w:jc w:val="center"/>
        </w:trPr>
        <w:tc>
          <w:tcPr>
            <w:tcW w:w="0" w:type="auto"/>
          </w:tcPr>
          <w:p w14:paraId="677F58CF" w14:textId="01D90FB3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B7EF875" w14:textId="1B040D2A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710E729F" w14:textId="77777777" w:rsidR="00152BDC" w:rsidRDefault="00152BDC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52BDC" w14:paraId="2E198E6F" w14:textId="77777777" w:rsidTr="0033386B">
        <w:trPr>
          <w:trHeight w:val="230"/>
          <w:jc w:val="center"/>
        </w:trPr>
        <w:tc>
          <w:tcPr>
            <w:tcW w:w="0" w:type="auto"/>
          </w:tcPr>
          <w:p w14:paraId="4566F4E0" w14:textId="541A30E8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9CD0C38" w14:textId="2AB3BE7F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  <w:gridSpan w:val="2"/>
          </w:tcPr>
          <w:p w14:paraId="6A5A87D3" w14:textId="7B88B9EF" w:rsidR="00152BDC" w:rsidRDefault="006F2AAB" w:rsidP="00152BDC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60.000,00</w:t>
            </w:r>
          </w:p>
        </w:tc>
      </w:tr>
      <w:tr w:rsidR="00152BDC" w14:paraId="0314F278" w14:textId="77777777" w:rsidTr="0033386B">
        <w:trPr>
          <w:trHeight w:val="70"/>
          <w:jc w:val="center"/>
        </w:trPr>
        <w:tc>
          <w:tcPr>
            <w:tcW w:w="0" w:type="auto"/>
          </w:tcPr>
          <w:p w14:paraId="3C911BA5" w14:textId="6BA0D802" w:rsidR="00152BDC" w:rsidRPr="00760E44" w:rsidRDefault="00152BDC" w:rsidP="00152BDC">
            <w:pPr>
              <w:jc w:val="both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  <w:tc>
          <w:tcPr>
            <w:tcW w:w="0" w:type="auto"/>
          </w:tcPr>
          <w:p w14:paraId="25DE5E49" w14:textId="77777777" w:rsidR="00152BDC" w:rsidRDefault="00152BDC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5ED3EC16" w14:textId="54027B2E" w:rsidR="00152BDC" w:rsidRPr="00760E44" w:rsidRDefault="00152BDC" w:rsidP="00152BDC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45217F47" w14:textId="77777777" w:rsidTr="0033386B">
        <w:trPr>
          <w:trHeight w:val="70"/>
          <w:jc w:val="center"/>
        </w:trPr>
        <w:tc>
          <w:tcPr>
            <w:tcW w:w="0" w:type="auto"/>
          </w:tcPr>
          <w:p w14:paraId="679EA806" w14:textId="076AB1ED" w:rsidR="0034482F" w:rsidRPr="0034482F" w:rsidRDefault="0034482F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0" w:type="auto"/>
          </w:tcPr>
          <w:p w14:paraId="4CA0D774" w14:textId="38F6B9E7" w:rsidR="0034482F" w:rsidRDefault="0034482F" w:rsidP="00152BDC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Comunicação Social</w:t>
            </w:r>
          </w:p>
        </w:tc>
        <w:tc>
          <w:tcPr>
            <w:tcW w:w="0" w:type="auto"/>
            <w:gridSpan w:val="2"/>
          </w:tcPr>
          <w:p w14:paraId="51765ED9" w14:textId="77777777" w:rsidR="0034482F" w:rsidRPr="00760E44" w:rsidRDefault="0034482F" w:rsidP="00152BDC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42BD6464" w14:textId="77777777" w:rsidTr="0033386B">
        <w:trPr>
          <w:trHeight w:val="70"/>
          <w:jc w:val="center"/>
        </w:trPr>
        <w:tc>
          <w:tcPr>
            <w:tcW w:w="0" w:type="auto"/>
          </w:tcPr>
          <w:p w14:paraId="734E335C" w14:textId="11C8FCBD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34482F">
              <w:rPr>
                <w:rFonts w:ascii="Arial" w:eastAsia="Arial" w:hAnsi="Arial" w:cs="Arial"/>
                <w:sz w:val="20"/>
              </w:rPr>
              <w:t>18.01</w:t>
            </w:r>
          </w:p>
        </w:tc>
        <w:tc>
          <w:tcPr>
            <w:tcW w:w="0" w:type="auto"/>
          </w:tcPr>
          <w:p w14:paraId="1A1550B4" w14:textId="542330FB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Comunicação Social</w:t>
            </w:r>
          </w:p>
        </w:tc>
        <w:tc>
          <w:tcPr>
            <w:tcW w:w="0" w:type="auto"/>
            <w:gridSpan w:val="2"/>
          </w:tcPr>
          <w:p w14:paraId="3EC5BBAB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7D60D219" w14:textId="77777777" w:rsidTr="0033386B">
        <w:trPr>
          <w:trHeight w:val="70"/>
          <w:jc w:val="center"/>
        </w:trPr>
        <w:tc>
          <w:tcPr>
            <w:tcW w:w="0" w:type="auto"/>
          </w:tcPr>
          <w:p w14:paraId="32DFF9E3" w14:textId="0F233AEE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18010412270012336</w:t>
            </w:r>
          </w:p>
        </w:tc>
        <w:tc>
          <w:tcPr>
            <w:tcW w:w="0" w:type="auto"/>
          </w:tcPr>
          <w:p w14:paraId="558252A1" w14:textId="0B568155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  <w:gridSpan w:val="2"/>
          </w:tcPr>
          <w:p w14:paraId="03A8CA2D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07CF181A" w14:textId="77777777" w:rsidTr="0033386B">
        <w:trPr>
          <w:trHeight w:val="70"/>
          <w:jc w:val="center"/>
        </w:trPr>
        <w:tc>
          <w:tcPr>
            <w:tcW w:w="0" w:type="auto"/>
          </w:tcPr>
          <w:p w14:paraId="4DBFACD0" w14:textId="608A6FE6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D55903D" w14:textId="6BA9F1F9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668B447B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35ED2BC9" w14:textId="77777777" w:rsidTr="0033386B">
        <w:trPr>
          <w:trHeight w:val="70"/>
          <w:jc w:val="center"/>
        </w:trPr>
        <w:tc>
          <w:tcPr>
            <w:tcW w:w="0" w:type="auto"/>
          </w:tcPr>
          <w:p w14:paraId="732ABB7F" w14:textId="7E205780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4967FADC" w14:textId="67D51C7C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350FB05A" w14:textId="717F9899" w:rsidR="0034482F" w:rsidRPr="006F2AAB" w:rsidRDefault="006F2AAB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6F2AAB"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34482F" w14:paraId="782A4017" w14:textId="77777777" w:rsidTr="0033386B">
        <w:trPr>
          <w:trHeight w:val="70"/>
          <w:jc w:val="center"/>
        </w:trPr>
        <w:tc>
          <w:tcPr>
            <w:tcW w:w="0" w:type="auto"/>
          </w:tcPr>
          <w:p w14:paraId="497FFC77" w14:textId="77777777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E054CD4" w14:textId="77777777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3C613490" w14:textId="77777777" w:rsidR="0034482F" w:rsidRPr="006F2AAB" w:rsidRDefault="0034482F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4482F" w14:paraId="5C79026F" w14:textId="77777777" w:rsidTr="0033386B">
        <w:trPr>
          <w:trHeight w:val="70"/>
          <w:jc w:val="center"/>
        </w:trPr>
        <w:tc>
          <w:tcPr>
            <w:tcW w:w="0" w:type="auto"/>
          </w:tcPr>
          <w:p w14:paraId="41445414" w14:textId="29F1E898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0" w:type="auto"/>
          </w:tcPr>
          <w:p w14:paraId="755A4859" w14:textId="448720EE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Comunicação Social</w:t>
            </w:r>
          </w:p>
        </w:tc>
        <w:tc>
          <w:tcPr>
            <w:tcW w:w="0" w:type="auto"/>
            <w:gridSpan w:val="2"/>
          </w:tcPr>
          <w:p w14:paraId="23966A4E" w14:textId="77777777" w:rsidR="0034482F" w:rsidRPr="006F2AAB" w:rsidRDefault="0034482F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4482F" w14:paraId="32991FFA" w14:textId="77777777" w:rsidTr="0033386B">
        <w:trPr>
          <w:trHeight w:val="70"/>
          <w:jc w:val="center"/>
        </w:trPr>
        <w:tc>
          <w:tcPr>
            <w:tcW w:w="0" w:type="auto"/>
          </w:tcPr>
          <w:p w14:paraId="27205F2E" w14:textId="4074CE9C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34482F">
              <w:rPr>
                <w:rFonts w:ascii="Arial" w:eastAsia="Arial" w:hAnsi="Arial" w:cs="Arial"/>
                <w:sz w:val="20"/>
              </w:rPr>
              <w:t>18.01</w:t>
            </w:r>
          </w:p>
        </w:tc>
        <w:tc>
          <w:tcPr>
            <w:tcW w:w="0" w:type="auto"/>
          </w:tcPr>
          <w:p w14:paraId="1FF02CB9" w14:textId="66C85159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Comunicação Social</w:t>
            </w:r>
          </w:p>
        </w:tc>
        <w:tc>
          <w:tcPr>
            <w:tcW w:w="0" w:type="auto"/>
            <w:gridSpan w:val="2"/>
          </w:tcPr>
          <w:p w14:paraId="5BF073D9" w14:textId="77777777" w:rsidR="0034482F" w:rsidRPr="006F2AAB" w:rsidRDefault="0034482F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4482F" w14:paraId="2007F84C" w14:textId="77777777" w:rsidTr="0033386B">
        <w:trPr>
          <w:trHeight w:val="70"/>
          <w:jc w:val="center"/>
        </w:trPr>
        <w:tc>
          <w:tcPr>
            <w:tcW w:w="0" w:type="auto"/>
          </w:tcPr>
          <w:p w14:paraId="04B1123A" w14:textId="46EE79EB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18010412270012337</w:t>
            </w:r>
          </w:p>
        </w:tc>
        <w:tc>
          <w:tcPr>
            <w:tcW w:w="0" w:type="auto"/>
          </w:tcPr>
          <w:p w14:paraId="1814EC27" w14:textId="6D4D0A94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de informações</w:t>
            </w:r>
          </w:p>
        </w:tc>
        <w:tc>
          <w:tcPr>
            <w:tcW w:w="0" w:type="auto"/>
            <w:gridSpan w:val="2"/>
          </w:tcPr>
          <w:p w14:paraId="75B446AB" w14:textId="77777777" w:rsidR="0034482F" w:rsidRPr="006F2AAB" w:rsidRDefault="0034482F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4482F" w14:paraId="209AC2F3" w14:textId="77777777" w:rsidTr="0033386B">
        <w:trPr>
          <w:trHeight w:val="70"/>
          <w:jc w:val="center"/>
        </w:trPr>
        <w:tc>
          <w:tcPr>
            <w:tcW w:w="0" w:type="auto"/>
          </w:tcPr>
          <w:p w14:paraId="0EC481B0" w14:textId="5FC8993F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3AFF80F" w14:textId="1E4E90C2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30CC16FD" w14:textId="77777777" w:rsidR="0034482F" w:rsidRPr="006F2AAB" w:rsidRDefault="0034482F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4482F" w14:paraId="5CA0DA3E" w14:textId="77777777" w:rsidTr="0033386B">
        <w:trPr>
          <w:trHeight w:val="70"/>
          <w:jc w:val="center"/>
        </w:trPr>
        <w:tc>
          <w:tcPr>
            <w:tcW w:w="0" w:type="auto"/>
          </w:tcPr>
          <w:p w14:paraId="7D497317" w14:textId="2DABE951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5D12C4D" w14:textId="4714307A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449D2BA9" w14:textId="7DAE7A62" w:rsidR="0034482F" w:rsidRPr="006F2AAB" w:rsidRDefault="006F2AAB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  <w:r w:rsidRPr="006F2AAB"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34482F" w14:paraId="6E7908AA" w14:textId="77777777" w:rsidTr="0033386B">
        <w:trPr>
          <w:trHeight w:val="70"/>
          <w:jc w:val="center"/>
        </w:trPr>
        <w:tc>
          <w:tcPr>
            <w:tcW w:w="0" w:type="auto"/>
          </w:tcPr>
          <w:p w14:paraId="691D6014" w14:textId="77777777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6FBD6DA" w14:textId="77777777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266E3F24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4E45C9DB" w14:textId="77777777" w:rsidTr="0033386B">
        <w:trPr>
          <w:trHeight w:val="70"/>
          <w:jc w:val="center"/>
        </w:trPr>
        <w:tc>
          <w:tcPr>
            <w:tcW w:w="0" w:type="auto"/>
          </w:tcPr>
          <w:p w14:paraId="6A92D085" w14:textId="57669030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1D56753B" w14:textId="47F45CF5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  <w:gridSpan w:val="2"/>
          </w:tcPr>
          <w:p w14:paraId="18DC1607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3022818F" w14:textId="77777777" w:rsidTr="0033386B">
        <w:trPr>
          <w:trHeight w:val="70"/>
          <w:jc w:val="center"/>
        </w:trPr>
        <w:tc>
          <w:tcPr>
            <w:tcW w:w="0" w:type="auto"/>
          </w:tcPr>
          <w:p w14:paraId="6D4A0977" w14:textId="6380BDA0" w:rsidR="0034482F" w:rsidRP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4C59FEDC" w14:textId="23508188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  <w:gridSpan w:val="2"/>
          </w:tcPr>
          <w:p w14:paraId="33932C98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7BC68DE8" w14:textId="77777777" w:rsidTr="0033386B">
        <w:trPr>
          <w:trHeight w:val="70"/>
          <w:jc w:val="center"/>
        </w:trPr>
        <w:tc>
          <w:tcPr>
            <w:tcW w:w="0" w:type="auto"/>
          </w:tcPr>
          <w:p w14:paraId="14738909" w14:textId="7EF901A7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20010618180022267</w:t>
            </w:r>
          </w:p>
        </w:tc>
        <w:tc>
          <w:tcPr>
            <w:tcW w:w="0" w:type="auto"/>
          </w:tcPr>
          <w:p w14:paraId="2F5CE2D5" w14:textId="102CA806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da guarda municipal</w:t>
            </w:r>
          </w:p>
        </w:tc>
        <w:tc>
          <w:tcPr>
            <w:tcW w:w="0" w:type="auto"/>
            <w:gridSpan w:val="2"/>
          </w:tcPr>
          <w:p w14:paraId="1976C093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2ABF3C43" w14:textId="77777777" w:rsidTr="0033386B">
        <w:trPr>
          <w:trHeight w:val="70"/>
          <w:jc w:val="center"/>
        </w:trPr>
        <w:tc>
          <w:tcPr>
            <w:tcW w:w="0" w:type="auto"/>
          </w:tcPr>
          <w:p w14:paraId="29E8BCB2" w14:textId="5B67C905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09BC40A" w14:textId="04AF4C90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52BCA97F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312FAF8A" w14:textId="77777777" w:rsidTr="0033386B">
        <w:trPr>
          <w:trHeight w:val="70"/>
          <w:jc w:val="center"/>
        </w:trPr>
        <w:tc>
          <w:tcPr>
            <w:tcW w:w="0" w:type="auto"/>
          </w:tcPr>
          <w:p w14:paraId="55C6272D" w14:textId="12E02170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DD9D505" w14:textId="1C61F46F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18CDFB55" w14:textId="4661DABC" w:rsidR="0034482F" w:rsidRPr="006F2AAB" w:rsidRDefault="006F2AAB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34482F" w14:paraId="0C0D46EF" w14:textId="77777777" w:rsidTr="0033386B">
        <w:trPr>
          <w:trHeight w:val="70"/>
          <w:jc w:val="center"/>
        </w:trPr>
        <w:tc>
          <w:tcPr>
            <w:tcW w:w="0" w:type="auto"/>
          </w:tcPr>
          <w:p w14:paraId="2E983F4A" w14:textId="2A0E9EF8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</w:t>
            </w:r>
          </w:p>
        </w:tc>
        <w:tc>
          <w:tcPr>
            <w:tcW w:w="0" w:type="auto"/>
          </w:tcPr>
          <w:p w14:paraId="21C0BD3F" w14:textId="52735D7E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  <w:gridSpan w:val="2"/>
          </w:tcPr>
          <w:p w14:paraId="7A28D8AC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0C2A91DA" w14:textId="77777777" w:rsidTr="0033386B">
        <w:trPr>
          <w:trHeight w:val="70"/>
          <w:jc w:val="center"/>
        </w:trPr>
        <w:tc>
          <w:tcPr>
            <w:tcW w:w="0" w:type="auto"/>
          </w:tcPr>
          <w:p w14:paraId="413DAD0C" w14:textId="0DF5642B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</w:t>
            </w:r>
          </w:p>
        </w:tc>
        <w:tc>
          <w:tcPr>
            <w:tcW w:w="0" w:type="auto"/>
          </w:tcPr>
          <w:p w14:paraId="76247920" w14:textId="2ED68DC1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Mun.de Segurança e Mob.Urbana</w:t>
            </w:r>
          </w:p>
        </w:tc>
        <w:tc>
          <w:tcPr>
            <w:tcW w:w="0" w:type="auto"/>
            <w:gridSpan w:val="2"/>
          </w:tcPr>
          <w:p w14:paraId="7047C3AC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2FE8A2C2" w14:textId="77777777" w:rsidTr="0033386B">
        <w:trPr>
          <w:trHeight w:val="70"/>
          <w:jc w:val="center"/>
        </w:trPr>
        <w:tc>
          <w:tcPr>
            <w:tcW w:w="0" w:type="auto"/>
          </w:tcPr>
          <w:p w14:paraId="223E65E1" w14:textId="33F41C83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20011545280012265</w:t>
            </w:r>
          </w:p>
        </w:tc>
        <w:tc>
          <w:tcPr>
            <w:tcW w:w="0" w:type="auto"/>
          </w:tcPr>
          <w:p w14:paraId="4ED73517" w14:textId="39DE413A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Fiscalização do sistema viário do mun.</w:t>
            </w:r>
          </w:p>
        </w:tc>
        <w:tc>
          <w:tcPr>
            <w:tcW w:w="0" w:type="auto"/>
            <w:gridSpan w:val="2"/>
          </w:tcPr>
          <w:p w14:paraId="311C90B8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239E1347" w14:textId="77777777" w:rsidTr="0033386B">
        <w:trPr>
          <w:trHeight w:val="70"/>
          <w:jc w:val="center"/>
        </w:trPr>
        <w:tc>
          <w:tcPr>
            <w:tcW w:w="0" w:type="auto"/>
          </w:tcPr>
          <w:p w14:paraId="40A59343" w14:textId="03DD52F3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B0F5286" w14:textId="0BDC0BCF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  <w:gridSpan w:val="2"/>
          </w:tcPr>
          <w:p w14:paraId="05DDA8B6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14:paraId="7A71868A" w14:textId="77777777" w:rsidTr="0033386B">
        <w:trPr>
          <w:trHeight w:val="70"/>
          <w:jc w:val="center"/>
        </w:trPr>
        <w:tc>
          <w:tcPr>
            <w:tcW w:w="0" w:type="auto"/>
          </w:tcPr>
          <w:p w14:paraId="4C8BF400" w14:textId="5CC3E5A7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301C815D" w14:textId="13BDB37B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  <w:gridSpan w:val="2"/>
          </w:tcPr>
          <w:p w14:paraId="509B8CB3" w14:textId="3844F5ED" w:rsidR="0034482F" w:rsidRPr="006F2AAB" w:rsidRDefault="006F2AAB" w:rsidP="0034482F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34482F" w14:paraId="2DD929A5" w14:textId="77777777" w:rsidTr="0033386B">
        <w:trPr>
          <w:trHeight w:val="70"/>
          <w:jc w:val="center"/>
        </w:trPr>
        <w:tc>
          <w:tcPr>
            <w:tcW w:w="0" w:type="auto"/>
          </w:tcPr>
          <w:p w14:paraId="2689A028" w14:textId="77777777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8D1EA11" w14:textId="77777777" w:rsidR="0034482F" w:rsidRDefault="0034482F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  <w:gridSpan w:val="2"/>
          </w:tcPr>
          <w:p w14:paraId="780D35E2" w14:textId="77777777" w:rsidR="0034482F" w:rsidRPr="00760E44" w:rsidRDefault="0034482F" w:rsidP="0034482F">
            <w:pPr>
              <w:jc w:val="right"/>
              <w:rPr>
                <w:rFonts w:ascii="Arial" w:eastAsia="Arial" w:hAnsi="Arial" w:cs="Arial"/>
                <w:b/>
                <w:bCs/>
                <w:sz w:val="20"/>
              </w:rPr>
            </w:pPr>
          </w:p>
        </w:tc>
      </w:tr>
      <w:tr w:rsidR="0034482F" w:rsidRPr="0033386B" w14:paraId="2C16CA40" w14:textId="77777777" w:rsidTr="0033386B">
        <w:trPr>
          <w:trHeight w:val="70"/>
          <w:jc w:val="center"/>
        </w:trPr>
        <w:tc>
          <w:tcPr>
            <w:tcW w:w="0" w:type="auto"/>
          </w:tcPr>
          <w:p w14:paraId="52410EAB" w14:textId="0EDE4A0B" w:rsidR="0034482F" w:rsidRPr="0033386B" w:rsidRDefault="0034482F" w:rsidP="0034482F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24DC9E33" w14:textId="00CB5361" w:rsidR="0034482F" w:rsidRPr="0033386B" w:rsidRDefault="0033386B" w:rsidP="0034482F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33386B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  <w:gridSpan w:val="2"/>
          </w:tcPr>
          <w:p w14:paraId="3EADC978" w14:textId="424288B8" w:rsidR="0034482F" w:rsidRPr="0033386B" w:rsidRDefault="006F2AAB" w:rsidP="0034482F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33386B">
              <w:rPr>
                <w:rFonts w:ascii="Arial" w:eastAsia="Arial" w:hAnsi="Arial" w:cs="Arial"/>
                <w:bCs/>
                <w:sz w:val="20"/>
              </w:rPr>
              <w:t>4.130.000,00</w:t>
            </w:r>
          </w:p>
        </w:tc>
      </w:tr>
    </w:tbl>
    <w:p w14:paraId="09C02238" w14:textId="77777777" w:rsidR="001573B0" w:rsidRDefault="001573B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AB8B706" w14:textId="331C1793" w:rsidR="003B29D1" w:rsidRDefault="00277630" w:rsidP="0033386B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 xml:space="preserve">Os recursos </w:t>
      </w:r>
      <w:r w:rsidR="006F2AAB">
        <w:rPr>
          <w:rFonts w:ascii="Arial" w:eastAsia="Arial" w:hAnsi="Arial" w:cs="Arial"/>
          <w:bCs/>
          <w:sz w:val="20"/>
        </w:rPr>
        <w:t>necessários à execução do disposto no artigo anterior decorrerão</w:t>
      </w:r>
      <w:r w:rsidR="001573B0">
        <w:rPr>
          <w:rFonts w:ascii="Arial" w:eastAsia="Arial" w:hAnsi="Arial" w:cs="Arial"/>
          <w:bCs/>
          <w:sz w:val="20"/>
        </w:rPr>
        <w:t xml:space="preserve">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445A4EAF" w14:textId="77777777" w:rsidR="00BC203E" w:rsidRDefault="00BC203E" w:rsidP="0033386B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14:paraId="57895688" w14:textId="7E6AE0F7" w:rsidR="00BC203E" w:rsidRPr="00BC203E" w:rsidRDefault="00BC203E" w:rsidP="00BC203E">
      <w:pPr>
        <w:spacing w:after="0" w:line="240" w:lineRule="auto"/>
        <w:jc w:val="center"/>
        <w:rPr>
          <w:rFonts w:ascii="Arial" w:eastAsia="Arial" w:hAnsi="Arial" w:cs="Arial"/>
          <w:bCs/>
          <w:sz w:val="20"/>
        </w:rPr>
      </w:pPr>
      <w:r w:rsidRPr="00BC203E">
        <w:rPr>
          <w:rFonts w:ascii="Arial" w:eastAsia="Arial" w:hAnsi="Arial" w:cs="Arial"/>
          <w:bCs/>
          <w:sz w:val="20"/>
        </w:rPr>
        <w:t>Fiscal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255"/>
        <w:gridCol w:w="1474"/>
      </w:tblGrid>
      <w:tr w:rsidR="00DD08BA" w14:paraId="4F2630F6" w14:textId="77777777" w:rsidTr="00333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35D36DA6" w:rsidR="00DD08BA" w:rsidRPr="00DD08BA" w:rsidRDefault="00BC203E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0B22407D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BC203E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  <w:bookmarkStart w:id="0" w:name="_GoBack"/>
            <w:bookmarkEnd w:id="0"/>
          </w:p>
        </w:tc>
      </w:tr>
      <w:tr w:rsidR="00DD08BA" w14:paraId="69714331" w14:textId="77777777" w:rsidTr="0033386B">
        <w:trPr>
          <w:trHeight w:val="253"/>
          <w:jc w:val="center"/>
        </w:trPr>
        <w:tc>
          <w:tcPr>
            <w:tcW w:w="0" w:type="auto"/>
          </w:tcPr>
          <w:p w14:paraId="07312B7B" w14:textId="018085D3" w:rsidR="00DD08BA" w:rsidRDefault="006F2AAB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45DC68F" w14:textId="1DCF7F7D" w:rsidR="00DD08BA" w:rsidRDefault="006F2AAB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C970A42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6A0F405E" w14:textId="77777777" w:rsidTr="0033386B">
        <w:trPr>
          <w:trHeight w:val="253"/>
          <w:jc w:val="center"/>
        </w:trPr>
        <w:tc>
          <w:tcPr>
            <w:tcW w:w="0" w:type="auto"/>
          </w:tcPr>
          <w:p w14:paraId="392B9800" w14:textId="6CFB237A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587312BD" w14:textId="06EB471F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Educação Infantil</w:t>
            </w:r>
          </w:p>
        </w:tc>
        <w:tc>
          <w:tcPr>
            <w:tcW w:w="0" w:type="auto"/>
          </w:tcPr>
          <w:p w14:paraId="51A2B53A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2B3A7819" w14:textId="77777777" w:rsidTr="0033386B">
        <w:trPr>
          <w:trHeight w:val="253"/>
          <w:jc w:val="center"/>
        </w:trPr>
        <w:tc>
          <w:tcPr>
            <w:tcW w:w="0" w:type="auto"/>
          </w:tcPr>
          <w:p w14:paraId="66254F3B" w14:textId="23A38C1E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05031236520021007</w:t>
            </w:r>
          </w:p>
        </w:tc>
        <w:tc>
          <w:tcPr>
            <w:tcW w:w="0" w:type="auto"/>
          </w:tcPr>
          <w:p w14:paraId="405D78A7" w14:textId="786DF5CE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Ampliação e reforma das unid.de educação</w:t>
            </w:r>
          </w:p>
        </w:tc>
        <w:tc>
          <w:tcPr>
            <w:tcW w:w="0" w:type="auto"/>
          </w:tcPr>
          <w:p w14:paraId="5CEA7FEC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7CD7BCF6" w14:textId="77777777" w:rsidTr="0033386B">
        <w:trPr>
          <w:trHeight w:val="253"/>
          <w:jc w:val="center"/>
        </w:trPr>
        <w:tc>
          <w:tcPr>
            <w:tcW w:w="0" w:type="auto"/>
          </w:tcPr>
          <w:p w14:paraId="7D1E181E" w14:textId="2665DAA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6902A38" w14:textId="269C9966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63B0486F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59EDFBF6" w14:textId="77777777" w:rsidTr="0033386B">
        <w:trPr>
          <w:trHeight w:val="253"/>
          <w:jc w:val="center"/>
        </w:trPr>
        <w:tc>
          <w:tcPr>
            <w:tcW w:w="0" w:type="auto"/>
          </w:tcPr>
          <w:p w14:paraId="7B79261F" w14:textId="3B264A6F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71B85DBB" w14:textId="64DCF6C1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48F0D37B" w14:textId="42F4302F" w:rsidR="006F2AAB" w:rsidRDefault="003B748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</w:t>
            </w:r>
            <w:r w:rsidR="006F2AAB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6F2AAB" w14:paraId="56FF6C80" w14:textId="77777777" w:rsidTr="0033386B">
        <w:trPr>
          <w:trHeight w:val="253"/>
          <w:jc w:val="center"/>
        </w:trPr>
        <w:tc>
          <w:tcPr>
            <w:tcW w:w="0" w:type="auto"/>
          </w:tcPr>
          <w:p w14:paraId="19E7E3E3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17DC28E1" w14:textId="77777777" w:rsidTr="0033386B">
        <w:trPr>
          <w:trHeight w:val="253"/>
          <w:jc w:val="center"/>
        </w:trPr>
        <w:tc>
          <w:tcPr>
            <w:tcW w:w="0" w:type="auto"/>
          </w:tcPr>
          <w:p w14:paraId="1FF23E46" w14:textId="0A05E5B3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B4BB9C1" w14:textId="0F3052C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321EF0B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1673CAB8" w14:textId="77777777" w:rsidTr="0033386B">
        <w:trPr>
          <w:trHeight w:val="211"/>
          <w:jc w:val="center"/>
        </w:trPr>
        <w:tc>
          <w:tcPr>
            <w:tcW w:w="0" w:type="auto"/>
          </w:tcPr>
          <w:p w14:paraId="7418F5D5" w14:textId="731980FD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</w:t>
            </w:r>
          </w:p>
        </w:tc>
        <w:tc>
          <w:tcPr>
            <w:tcW w:w="0" w:type="auto"/>
          </w:tcPr>
          <w:p w14:paraId="7C9BF21F" w14:textId="2284D50B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Educação Infantil </w:t>
            </w:r>
          </w:p>
        </w:tc>
        <w:tc>
          <w:tcPr>
            <w:tcW w:w="0" w:type="auto"/>
          </w:tcPr>
          <w:p w14:paraId="05A4984F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0FB8B860" w14:textId="77777777" w:rsidTr="0033386B">
        <w:trPr>
          <w:trHeight w:val="253"/>
          <w:jc w:val="center"/>
        </w:trPr>
        <w:tc>
          <w:tcPr>
            <w:tcW w:w="0" w:type="auto"/>
          </w:tcPr>
          <w:p w14:paraId="7334BB46" w14:textId="1AE4DE92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05031236520022327</w:t>
            </w:r>
          </w:p>
        </w:tc>
        <w:tc>
          <w:tcPr>
            <w:tcW w:w="0" w:type="auto"/>
          </w:tcPr>
          <w:p w14:paraId="490162BE" w14:textId="417C4862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da educação infantil</w:t>
            </w:r>
          </w:p>
        </w:tc>
        <w:tc>
          <w:tcPr>
            <w:tcW w:w="0" w:type="auto"/>
          </w:tcPr>
          <w:p w14:paraId="5535E5AB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0974CC3E" w14:textId="77777777" w:rsidTr="0033386B">
        <w:trPr>
          <w:trHeight w:val="253"/>
          <w:jc w:val="center"/>
        </w:trPr>
        <w:tc>
          <w:tcPr>
            <w:tcW w:w="0" w:type="auto"/>
          </w:tcPr>
          <w:p w14:paraId="0100B17A" w14:textId="4D0E3E85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2A54E7E" w14:textId="7A0C96F2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C101F4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7B7A419A" w14:textId="77777777" w:rsidTr="0033386B">
        <w:trPr>
          <w:trHeight w:val="253"/>
          <w:jc w:val="center"/>
        </w:trPr>
        <w:tc>
          <w:tcPr>
            <w:tcW w:w="0" w:type="auto"/>
          </w:tcPr>
          <w:p w14:paraId="4065427C" w14:textId="7285ED7A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B4667E" w14:textId="1DC6E648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ECCA247" w14:textId="61873B15" w:rsidR="006F2AAB" w:rsidRDefault="003B748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6F2AAB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6F2AAB" w14:paraId="4839B5D0" w14:textId="77777777" w:rsidTr="0033386B">
        <w:trPr>
          <w:jc w:val="center"/>
        </w:trPr>
        <w:tc>
          <w:tcPr>
            <w:tcW w:w="0" w:type="auto"/>
          </w:tcPr>
          <w:p w14:paraId="6E3F68DC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3869062B" w14:textId="77777777" w:rsidTr="0033386B">
        <w:trPr>
          <w:jc w:val="center"/>
        </w:trPr>
        <w:tc>
          <w:tcPr>
            <w:tcW w:w="0" w:type="auto"/>
          </w:tcPr>
          <w:p w14:paraId="1EA501E9" w14:textId="7524D6FF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3B4719FE" w14:textId="4976EC44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1BCF0A7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624AFDE8" w14:textId="77777777" w:rsidTr="0033386B">
        <w:trPr>
          <w:jc w:val="center"/>
        </w:trPr>
        <w:tc>
          <w:tcPr>
            <w:tcW w:w="0" w:type="auto"/>
          </w:tcPr>
          <w:p w14:paraId="301E6EBF" w14:textId="63F925A0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1A8B6809" w14:textId="688D84F2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7122E228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6A764648" w14:textId="77777777" w:rsidTr="0033386B">
        <w:trPr>
          <w:jc w:val="center"/>
        </w:trPr>
        <w:tc>
          <w:tcPr>
            <w:tcW w:w="0" w:type="auto"/>
          </w:tcPr>
          <w:p w14:paraId="71FBA457" w14:textId="1AB4C7FE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09011030110011001</w:t>
            </w:r>
          </w:p>
        </w:tc>
        <w:tc>
          <w:tcPr>
            <w:tcW w:w="0" w:type="auto"/>
          </w:tcPr>
          <w:p w14:paraId="5DDC8F7F" w14:textId="2F60E1C5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Construção/ampliação e reforma unid.básica </w:t>
            </w:r>
          </w:p>
        </w:tc>
        <w:tc>
          <w:tcPr>
            <w:tcW w:w="0" w:type="auto"/>
          </w:tcPr>
          <w:p w14:paraId="7179D892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393EE45E" w14:textId="77777777" w:rsidTr="0033386B">
        <w:trPr>
          <w:jc w:val="center"/>
        </w:trPr>
        <w:tc>
          <w:tcPr>
            <w:tcW w:w="0" w:type="auto"/>
          </w:tcPr>
          <w:p w14:paraId="56733210" w14:textId="43E340E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C547DF6" w14:textId="38608C3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7070FA4A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48A3737D" w14:textId="77777777" w:rsidTr="0033386B">
        <w:trPr>
          <w:jc w:val="center"/>
        </w:trPr>
        <w:tc>
          <w:tcPr>
            <w:tcW w:w="0" w:type="auto"/>
          </w:tcPr>
          <w:p w14:paraId="3CCBAAD0" w14:textId="5DFFE8E6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6C64BE08" w14:textId="2F37E88C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6FDB3C41" w14:textId="69F1B064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6F2AAB" w14:paraId="40FC8592" w14:textId="77777777" w:rsidTr="0033386B">
        <w:trPr>
          <w:jc w:val="center"/>
        </w:trPr>
        <w:tc>
          <w:tcPr>
            <w:tcW w:w="0" w:type="auto"/>
          </w:tcPr>
          <w:p w14:paraId="41924F36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4F5AB6D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FBE4225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475A9671" w14:textId="77777777" w:rsidTr="0033386B">
        <w:trPr>
          <w:jc w:val="center"/>
        </w:trPr>
        <w:tc>
          <w:tcPr>
            <w:tcW w:w="0" w:type="auto"/>
          </w:tcPr>
          <w:p w14:paraId="329CFCE5" w14:textId="5A191E5B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4B9EA246" w14:textId="10EED6DF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1FC44367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4CC33CFC" w14:textId="77777777" w:rsidTr="0033386B">
        <w:trPr>
          <w:jc w:val="center"/>
        </w:trPr>
        <w:tc>
          <w:tcPr>
            <w:tcW w:w="0" w:type="auto"/>
          </w:tcPr>
          <w:p w14:paraId="794A4696" w14:textId="1DAA4FA5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3182EB05" w14:textId="7EC610D7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Saúde</w:t>
            </w:r>
          </w:p>
        </w:tc>
        <w:tc>
          <w:tcPr>
            <w:tcW w:w="0" w:type="auto"/>
          </w:tcPr>
          <w:p w14:paraId="067EE27B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13762C3C" w14:textId="77777777" w:rsidTr="0033386B">
        <w:trPr>
          <w:jc w:val="center"/>
        </w:trPr>
        <w:tc>
          <w:tcPr>
            <w:tcW w:w="0" w:type="auto"/>
          </w:tcPr>
          <w:p w14:paraId="79076124" w14:textId="63C3F4E5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09011030110011001</w:t>
            </w:r>
          </w:p>
        </w:tc>
        <w:tc>
          <w:tcPr>
            <w:tcW w:w="0" w:type="auto"/>
          </w:tcPr>
          <w:p w14:paraId="2B269ADD" w14:textId="0BDE260D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Construção/ampliação e reforma unid.básica </w:t>
            </w:r>
          </w:p>
        </w:tc>
        <w:tc>
          <w:tcPr>
            <w:tcW w:w="0" w:type="auto"/>
          </w:tcPr>
          <w:p w14:paraId="030FE2A3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1B460E6D" w14:textId="77777777" w:rsidTr="0033386B">
        <w:trPr>
          <w:jc w:val="center"/>
        </w:trPr>
        <w:tc>
          <w:tcPr>
            <w:tcW w:w="0" w:type="auto"/>
          </w:tcPr>
          <w:p w14:paraId="378BA2F0" w14:textId="48A46449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2F690F5" w14:textId="7FBDE8C7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4823AA38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73D1646D" w14:textId="77777777" w:rsidTr="0033386B">
        <w:trPr>
          <w:jc w:val="center"/>
        </w:trPr>
        <w:tc>
          <w:tcPr>
            <w:tcW w:w="0" w:type="auto"/>
          </w:tcPr>
          <w:p w14:paraId="69A41B2D" w14:textId="6C0C9997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7B3744C" w14:textId="08332C7B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A81777B" w14:textId="0A511F14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6F2AAB" w14:paraId="6D94E100" w14:textId="77777777" w:rsidTr="0033386B">
        <w:trPr>
          <w:jc w:val="center"/>
        </w:trPr>
        <w:tc>
          <w:tcPr>
            <w:tcW w:w="0" w:type="auto"/>
          </w:tcPr>
          <w:p w14:paraId="43069306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3F7802B2" w14:textId="77777777" w:rsidTr="0033386B">
        <w:trPr>
          <w:jc w:val="center"/>
        </w:trPr>
        <w:tc>
          <w:tcPr>
            <w:tcW w:w="0" w:type="auto"/>
          </w:tcPr>
          <w:p w14:paraId="274F2EC7" w14:textId="34419428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23C262BC" w14:textId="187CDA4D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735282FC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09268F02" w14:textId="77777777" w:rsidTr="0033386B">
        <w:trPr>
          <w:jc w:val="center"/>
        </w:trPr>
        <w:tc>
          <w:tcPr>
            <w:tcW w:w="0" w:type="auto"/>
          </w:tcPr>
          <w:p w14:paraId="7A0C37F5" w14:textId="1A885CE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41CBB547" w14:textId="1A4F30CE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de Saúde </w:t>
            </w:r>
          </w:p>
        </w:tc>
        <w:tc>
          <w:tcPr>
            <w:tcW w:w="0" w:type="auto"/>
          </w:tcPr>
          <w:p w14:paraId="3EF647A0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215E45C2" w14:textId="77777777" w:rsidTr="0033386B">
        <w:trPr>
          <w:jc w:val="center"/>
        </w:trPr>
        <w:tc>
          <w:tcPr>
            <w:tcW w:w="0" w:type="auto"/>
          </w:tcPr>
          <w:p w14:paraId="2748F6F3" w14:textId="27B5ED33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14:paraId="35369D19" w14:textId="60272961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em especialidade na rede  </w:t>
            </w:r>
          </w:p>
        </w:tc>
        <w:tc>
          <w:tcPr>
            <w:tcW w:w="0" w:type="auto"/>
          </w:tcPr>
          <w:p w14:paraId="0B35933D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2D08F2E7" w14:textId="77777777" w:rsidTr="0033386B">
        <w:trPr>
          <w:jc w:val="center"/>
        </w:trPr>
        <w:tc>
          <w:tcPr>
            <w:tcW w:w="0" w:type="auto"/>
          </w:tcPr>
          <w:p w14:paraId="38A6D89A" w14:textId="534E0B15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3D05D77" w14:textId="06C11606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1B9E900D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03EECF1A" w14:textId="77777777" w:rsidTr="0033386B">
        <w:trPr>
          <w:jc w:val="center"/>
        </w:trPr>
        <w:tc>
          <w:tcPr>
            <w:tcW w:w="0" w:type="auto"/>
          </w:tcPr>
          <w:p w14:paraId="4B5B59E4" w14:textId="687D2CAE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0A944EBB" w14:textId="388DDABD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769D19AC" w14:textId="0DDD5610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6F2AAB" w14:paraId="687E3356" w14:textId="77777777" w:rsidTr="0033386B">
        <w:trPr>
          <w:jc w:val="center"/>
        </w:trPr>
        <w:tc>
          <w:tcPr>
            <w:tcW w:w="0" w:type="auto"/>
          </w:tcPr>
          <w:p w14:paraId="7B8BD668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EAD5C4D" w14:textId="77777777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BACE04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7FB4D2CF" w14:textId="77777777" w:rsidTr="0033386B">
        <w:trPr>
          <w:jc w:val="center"/>
        </w:trPr>
        <w:tc>
          <w:tcPr>
            <w:tcW w:w="0" w:type="auto"/>
          </w:tcPr>
          <w:p w14:paraId="4C8459CF" w14:textId="2F44D400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0C7645CD" w14:textId="061E4CF6" w:rsidR="006F2AAB" w:rsidRDefault="003B748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306076A8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4F548BB8" w14:textId="77777777" w:rsidTr="0033386B">
        <w:trPr>
          <w:jc w:val="center"/>
        </w:trPr>
        <w:tc>
          <w:tcPr>
            <w:tcW w:w="0" w:type="auto"/>
          </w:tcPr>
          <w:p w14:paraId="57084FDA" w14:textId="38CA17F4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74EC3363" w14:textId="02075090" w:rsidR="006F2AAB" w:rsidRDefault="003B748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Obras</w:t>
            </w:r>
          </w:p>
        </w:tc>
        <w:tc>
          <w:tcPr>
            <w:tcW w:w="0" w:type="auto"/>
          </w:tcPr>
          <w:p w14:paraId="247C4AF6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7E15276A" w14:textId="77777777" w:rsidTr="0033386B">
        <w:trPr>
          <w:jc w:val="center"/>
        </w:trPr>
        <w:tc>
          <w:tcPr>
            <w:tcW w:w="0" w:type="auto"/>
          </w:tcPr>
          <w:p w14:paraId="7980EF34" w14:textId="2C3EEEB0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10011512250102190</w:t>
            </w:r>
          </w:p>
        </w:tc>
        <w:tc>
          <w:tcPr>
            <w:tcW w:w="0" w:type="auto"/>
          </w:tcPr>
          <w:p w14:paraId="6265842A" w14:textId="7F14B272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administrativos</w:t>
            </w:r>
          </w:p>
        </w:tc>
        <w:tc>
          <w:tcPr>
            <w:tcW w:w="0" w:type="auto"/>
          </w:tcPr>
          <w:p w14:paraId="6B8C3D36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774BF017" w14:textId="77777777" w:rsidTr="0033386B">
        <w:trPr>
          <w:jc w:val="center"/>
        </w:trPr>
        <w:tc>
          <w:tcPr>
            <w:tcW w:w="0" w:type="auto"/>
          </w:tcPr>
          <w:p w14:paraId="0C9615CE" w14:textId="597B63C2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4CF42E5" w14:textId="580EC8C2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4E463AD6" w14:textId="77777777" w:rsidR="006F2AAB" w:rsidRDefault="006F2AA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6F2AAB" w14:paraId="40FAADB4" w14:textId="77777777" w:rsidTr="0033386B">
        <w:trPr>
          <w:jc w:val="center"/>
        </w:trPr>
        <w:tc>
          <w:tcPr>
            <w:tcW w:w="0" w:type="auto"/>
          </w:tcPr>
          <w:p w14:paraId="3746A615" w14:textId="76826A3D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2C5E33B2" w14:textId="4A38925E" w:rsidR="006F2AAB" w:rsidRDefault="006F2AAB" w:rsidP="006F2AA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34F1F2C1" w14:textId="11D602BC" w:rsidR="006F2AAB" w:rsidRDefault="003B748B" w:rsidP="006F2AA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6F2AAB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>00</w:t>
            </w:r>
            <w:r w:rsidR="006F2AAB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3B748B" w14:paraId="7D7FB42F" w14:textId="77777777" w:rsidTr="0033386B">
        <w:trPr>
          <w:jc w:val="center"/>
        </w:trPr>
        <w:tc>
          <w:tcPr>
            <w:tcW w:w="0" w:type="auto"/>
          </w:tcPr>
          <w:p w14:paraId="00AAF214" w14:textId="1A5558EB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3915982C" w14:textId="27ADD156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0C7B9E97" w14:textId="77777777" w:rsidR="003B748B" w:rsidRDefault="003B748B" w:rsidP="00E32C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22E0EAEA" w14:textId="77777777" w:rsidTr="0033386B">
        <w:trPr>
          <w:jc w:val="center"/>
        </w:trPr>
        <w:tc>
          <w:tcPr>
            <w:tcW w:w="0" w:type="auto"/>
          </w:tcPr>
          <w:p w14:paraId="0AA51535" w14:textId="2B20F6D6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7A2B4234" w14:textId="0FF18D6E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Obras</w:t>
            </w:r>
          </w:p>
        </w:tc>
        <w:tc>
          <w:tcPr>
            <w:tcW w:w="0" w:type="auto"/>
          </w:tcPr>
          <w:p w14:paraId="6897CEAE" w14:textId="77777777" w:rsidR="003B748B" w:rsidRDefault="003B748B" w:rsidP="00E32C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23BC063B" w14:textId="77777777" w:rsidTr="0033386B">
        <w:trPr>
          <w:jc w:val="center"/>
        </w:trPr>
        <w:tc>
          <w:tcPr>
            <w:tcW w:w="0" w:type="auto"/>
          </w:tcPr>
          <w:p w14:paraId="61346A3A" w14:textId="793B9752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10011545150021036</w:t>
            </w:r>
          </w:p>
        </w:tc>
        <w:tc>
          <w:tcPr>
            <w:tcW w:w="0" w:type="auto"/>
          </w:tcPr>
          <w:p w14:paraId="32DC19A6" w14:textId="1156C0CE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 de praças, parques e jardins </w:t>
            </w:r>
          </w:p>
        </w:tc>
        <w:tc>
          <w:tcPr>
            <w:tcW w:w="0" w:type="auto"/>
          </w:tcPr>
          <w:p w14:paraId="40D0C255" w14:textId="77777777" w:rsidR="003B748B" w:rsidRDefault="003B748B" w:rsidP="00E32C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472EA4D6" w14:textId="77777777" w:rsidTr="0033386B">
        <w:trPr>
          <w:jc w:val="center"/>
        </w:trPr>
        <w:tc>
          <w:tcPr>
            <w:tcW w:w="0" w:type="auto"/>
          </w:tcPr>
          <w:p w14:paraId="27306B28" w14:textId="77777777" w:rsidR="003B748B" w:rsidRPr="00B9649E" w:rsidRDefault="003B748B" w:rsidP="00E32C9D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78BAF95" w14:textId="77777777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14DB96A3" w14:textId="77777777" w:rsidR="003B748B" w:rsidRDefault="003B748B" w:rsidP="00E32C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65621075" w14:textId="77777777" w:rsidTr="0033386B">
        <w:trPr>
          <w:jc w:val="center"/>
        </w:trPr>
        <w:tc>
          <w:tcPr>
            <w:tcW w:w="0" w:type="auto"/>
          </w:tcPr>
          <w:p w14:paraId="6376735E" w14:textId="77777777" w:rsidR="003B748B" w:rsidRPr="00B9649E" w:rsidRDefault="003B748B" w:rsidP="00E32C9D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 w:rsidRPr="00B9649E"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234BDE1" w14:textId="77777777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4C654DAF" w14:textId="1966332A" w:rsidR="003B748B" w:rsidRDefault="003B748B" w:rsidP="00E32C9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380.000,00</w:t>
            </w:r>
          </w:p>
        </w:tc>
      </w:tr>
      <w:tr w:rsidR="003B748B" w14:paraId="708F651B" w14:textId="77777777" w:rsidTr="0033386B">
        <w:trPr>
          <w:jc w:val="center"/>
        </w:trPr>
        <w:tc>
          <w:tcPr>
            <w:tcW w:w="0" w:type="auto"/>
          </w:tcPr>
          <w:p w14:paraId="7E1E4931" w14:textId="77777777" w:rsidR="003B748B" w:rsidRPr="00B9649E" w:rsidRDefault="003B748B" w:rsidP="00E32C9D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AEAE432" w14:textId="77777777" w:rsidR="003B748B" w:rsidRDefault="003B748B" w:rsidP="00E32C9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04134B2" w14:textId="77777777" w:rsidR="003B748B" w:rsidRDefault="003B748B" w:rsidP="00E32C9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14F2B788" w14:textId="77777777" w:rsidTr="0033386B">
        <w:trPr>
          <w:jc w:val="center"/>
        </w:trPr>
        <w:tc>
          <w:tcPr>
            <w:tcW w:w="0" w:type="auto"/>
          </w:tcPr>
          <w:p w14:paraId="2E56FDB5" w14:textId="2D515945" w:rsidR="003B748B" w:rsidRPr="00B9649E" w:rsidRDefault="003B748B" w:rsidP="003B748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5A4FE1B1" w14:textId="3CE4DEF7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de Obras e Serviços Municipais</w:t>
            </w:r>
          </w:p>
        </w:tc>
        <w:tc>
          <w:tcPr>
            <w:tcW w:w="0" w:type="auto"/>
          </w:tcPr>
          <w:p w14:paraId="45923471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69C0C050" w14:textId="77777777" w:rsidTr="0033386B">
        <w:trPr>
          <w:jc w:val="center"/>
        </w:trPr>
        <w:tc>
          <w:tcPr>
            <w:tcW w:w="0" w:type="auto"/>
          </w:tcPr>
          <w:p w14:paraId="35AA420E" w14:textId="24DA895B" w:rsidR="003B748B" w:rsidRPr="00B9649E" w:rsidRDefault="003B748B" w:rsidP="003B748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5FB4EE0C" w14:textId="334A87FE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Obras</w:t>
            </w:r>
          </w:p>
        </w:tc>
        <w:tc>
          <w:tcPr>
            <w:tcW w:w="0" w:type="auto"/>
          </w:tcPr>
          <w:p w14:paraId="3B1D2FD5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40E9AB22" w14:textId="77777777" w:rsidTr="0033386B">
        <w:trPr>
          <w:jc w:val="center"/>
        </w:trPr>
        <w:tc>
          <w:tcPr>
            <w:tcW w:w="0" w:type="auto"/>
          </w:tcPr>
          <w:p w14:paraId="067FBA87" w14:textId="110F90B8" w:rsidR="003B748B" w:rsidRPr="00B9649E" w:rsidRDefault="003B748B" w:rsidP="003B748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10011545250022171</w:t>
            </w:r>
          </w:p>
        </w:tc>
        <w:tc>
          <w:tcPr>
            <w:tcW w:w="0" w:type="auto"/>
          </w:tcPr>
          <w:p w14:paraId="6D2377D3" w14:textId="4D4FE215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Construção de praças, parques e jardins </w:t>
            </w:r>
          </w:p>
        </w:tc>
        <w:tc>
          <w:tcPr>
            <w:tcW w:w="0" w:type="auto"/>
          </w:tcPr>
          <w:p w14:paraId="04B8CEFE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208958D4" w14:textId="77777777" w:rsidTr="0033386B">
        <w:trPr>
          <w:jc w:val="center"/>
        </w:trPr>
        <w:tc>
          <w:tcPr>
            <w:tcW w:w="0" w:type="auto"/>
          </w:tcPr>
          <w:p w14:paraId="44A6C42F" w14:textId="5B02FF00" w:rsidR="003B748B" w:rsidRPr="00B9649E" w:rsidRDefault="003B748B" w:rsidP="003B748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4CC10B0D" w14:textId="0CA10C0F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Investimentos </w:t>
            </w:r>
          </w:p>
        </w:tc>
        <w:tc>
          <w:tcPr>
            <w:tcW w:w="0" w:type="auto"/>
          </w:tcPr>
          <w:p w14:paraId="24D1D29B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14:paraId="6768B8BB" w14:textId="77777777" w:rsidTr="0033386B">
        <w:trPr>
          <w:jc w:val="center"/>
        </w:trPr>
        <w:tc>
          <w:tcPr>
            <w:tcW w:w="0" w:type="auto"/>
          </w:tcPr>
          <w:p w14:paraId="328F6218" w14:textId="1CFD8289" w:rsidR="003B748B" w:rsidRPr="00B9649E" w:rsidRDefault="003B748B" w:rsidP="003B748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  <w:r w:rsidRPr="00B9649E"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41B2F63B" w14:textId="1958596B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099D022A" w14:textId="14D61436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3B748B" w14:paraId="68E76FE9" w14:textId="77777777" w:rsidTr="0033386B">
        <w:trPr>
          <w:trHeight w:val="165"/>
          <w:jc w:val="center"/>
        </w:trPr>
        <w:tc>
          <w:tcPr>
            <w:tcW w:w="0" w:type="auto"/>
          </w:tcPr>
          <w:p w14:paraId="7ADEB9AC" w14:textId="77777777" w:rsidR="003B748B" w:rsidRPr="00B9649E" w:rsidRDefault="003B748B" w:rsidP="003B748B">
            <w:pPr>
              <w:tabs>
                <w:tab w:val="right" w:pos="2047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D85FB9C" w14:textId="77777777" w:rsidR="003B748B" w:rsidRDefault="003B748B" w:rsidP="003B748B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1280E4" w14:textId="77777777" w:rsidR="003B748B" w:rsidRDefault="003B748B" w:rsidP="003B748B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B748B" w:rsidRPr="0033386B" w14:paraId="57A2C507" w14:textId="77777777" w:rsidTr="0033386B">
        <w:trPr>
          <w:jc w:val="center"/>
        </w:trPr>
        <w:tc>
          <w:tcPr>
            <w:tcW w:w="0" w:type="auto"/>
          </w:tcPr>
          <w:p w14:paraId="0FB7BA14" w14:textId="20051518" w:rsidR="003B748B" w:rsidRPr="0033386B" w:rsidRDefault="003B748B" w:rsidP="003B748B">
            <w:pPr>
              <w:tabs>
                <w:tab w:val="right" w:pos="2047"/>
              </w:tabs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166A51C8" w14:textId="7E06FD73" w:rsidR="003B748B" w:rsidRPr="0033386B" w:rsidRDefault="0033386B" w:rsidP="003B748B">
            <w:pPr>
              <w:rPr>
                <w:rFonts w:ascii="Arial" w:eastAsia="Arial" w:hAnsi="Arial" w:cs="Arial"/>
                <w:sz w:val="20"/>
              </w:rPr>
            </w:pPr>
            <w:r w:rsidRPr="0033386B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07D02832" w14:textId="18935551" w:rsidR="003B748B" w:rsidRPr="0033386B" w:rsidRDefault="003B748B" w:rsidP="003B748B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33386B">
              <w:rPr>
                <w:rFonts w:ascii="Arial" w:eastAsia="Arial" w:hAnsi="Arial" w:cs="Arial"/>
                <w:bCs/>
                <w:sz w:val="20"/>
              </w:rPr>
              <w:t>4.130.000,00</w:t>
            </w:r>
          </w:p>
        </w:tc>
      </w:tr>
    </w:tbl>
    <w:p w14:paraId="13D22A3C" w14:textId="77777777" w:rsidR="003B748B" w:rsidRDefault="003B748B" w:rsidP="003B29D1">
      <w:pPr>
        <w:spacing w:after="0" w:line="240" w:lineRule="auto"/>
        <w:ind w:firstLine="4502"/>
        <w:rPr>
          <w:rFonts w:ascii="Arial" w:eastAsia="Arial" w:hAnsi="Arial" w:cs="Arial"/>
          <w:b/>
          <w:sz w:val="20"/>
        </w:rPr>
      </w:pPr>
    </w:p>
    <w:p w14:paraId="23433B3F" w14:textId="455CCA85" w:rsidR="00D50093" w:rsidRPr="00B9649E" w:rsidRDefault="00B9649E" w:rsidP="0033386B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5A33B515" w:rsidR="00D50093" w:rsidRDefault="003B29D1" w:rsidP="0033386B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326088">
        <w:rPr>
          <w:rFonts w:ascii="Arial" w:eastAsia="Arial" w:hAnsi="Arial" w:cs="Arial"/>
          <w:sz w:val="20"/>
        </w:rPr>
        <w:t>1</w:t>
      </w:r>
      <w:r w:rsidR="003B748B">
        <w:rPr>
          <w:rFonts w:ascii="Arial" w:eastAsia="Arial" w:hAnsi="Arial" w:cs="Arial"/>
          <w:sz w:val="20"/>
        </w:rPr>
        <w:t>3</w:t>
      </w:r>
      <w:r w:rsidR="00326088">
        <w:rPr>
          <w:rFonts w:ascii="Arial" w:eastAsia="Arial" w:hAnsi="Arial" w:cs="Arial"/>
          <w:sz w:val="20"/>
        </w:rPr>
        <w:t xml:space="preserve"> de </w:t>
      </w:r>
      <w:r w:rsidR="003B748B">
        <w:rPr>
          <w:rFonts w:ascii="Arial" w:eastAsia="Arial" w:hAnsi="Arial" w:cs="Arial"/>
          <w:sz w:val="20"/>
        </w:rPr>
        <w:t>julho</w:t>
      </w:r>
      <w:r w:rsidR="00326088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33386B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070B0A93" w14:textId="77FB08D8" w:rsidR="00904B2D" w:rsidRDefault="00904B2D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96AA879" w14:textId="77777777" w:rsidR="005C0ECC" w:rsidRDefault="005C0ECC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C416000" w14:textId="77777777" w:rsidR="005C0ECC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2FB0C9FB" w:rsidR="00B9649E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52ADA74F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601C19D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9E30252" w14:textId="60421F82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3B748B">
        <w:rPr>
          <w:rFonts w:ascii="Arial" w:eastAsia="Arial" w:hAnsi="Arial" w:cs="Arial"/>
          <w:sz w:val="20"/>
        </w:rPr>
        <w:t xml:space="preserve">– Divisão de Expediente e Documentação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33386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692DD" w14:textId="77777777" w:rsidR="007149EA" w:rsidRDefault="007149EA" w:rsidP="009243B3">
      <w:pPr>
        <w:spacing w:after="0" w:line="240" w:lineRule="auto"/>
      </w:pPr>
      <w:r>
        <w:separator/>
      </w:r>
    </w:p>
  </w:endnote>
  <w:endnote w:type="continuationSeparator" w:id="0">
    <w:p w14:paraId="21BD428D" w14:textId="77777777" w:rsidR="007149EA" w:rsidRDefault="007149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1D7B2" w14:textId="77777777" w:rsidR="007149EA" w:rsidRDefault="007149EA" w:rsidP="009243B3">
      <w:pPr>
        <w:spacing w:after="0" w:line="240" w:lineRule="auto"/>
      </w:pPr>
      <w:r>
        <w:separator/>
      </w:r>
    </w:p>
  </w:footnote>
  <w:footnote w:type="continuationSeparator" w:id="0">
    <w:p w14:paraId="6E53B30D" w14:textId="77777777" w:rsidR="007149EA" w:rsidRDefault="007149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0135BA" w:rsidRDefault="000135B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5BA"/>
    <w:rsid w:val="00091C7D"/>
    <w:rsid w:val="000D39F4"/>
    <w:rsid w:val="00127A68"/>
    <w:rsid w:val="00152BDC"/>
    <w:rsid w:val="00155ED3"/>
    <w:rsid w:val="001573B0"/>
    <w:rsid w:val="001A6C2A"/>
    <w:rsid w:val="001B096E"/>
    <w:rsid w:val="001D7561"/>
    <w:rsid w:val="001F269C"/>
    <w:rsid w:val="00277630"/>
    <w:rsid w:val="00285F07"/>
    <w:rsid w:val="00313275"/>
    <w:rsid w:val="00326088"/>
    <w:rsid w:val="0033386B"/>
    <w:rsid w:val="0034482F"/>
    <w:rsid w:val="0035231E"/>
    <w:rsid w:val="0035404A"/>
    <w:rsid w:val="0037055F"/>
    <w:rsid w:val="0039150E"/>
    <w:rsid w:val="00395168"/>
    <w:rsid w:val="003969CB"/>
    <w:rsid w:val="003A6DDE"/>
    <w:rsid w:val="003B29D1"/>
    <w:rsid w:val="003B748B"/>
    <w:rsid w:val="00404B66"/>
    <w:rsid w:val="0049645A"/>
    <w:rsid w:val="004B0D68"/>
    <w:rsid w:val="004C2E0E"/>
    <w:rsid w:val="004C63F9"/>
    <w:rsid w:val="004D18CA"/>
    <w:rsid w:val="004D4135"/>
    <w:rsid w:val="00524A38"/>
    <w:rsid w:val="00576B0F"/>
    <w:rsid w:val="00582AF8"/>
    <w:rsid w:val="005C03B7"/>
    <w:rsid w:val="005C0ECC"/>
    <w:rsid w:val="006253B1"/>
    <w:rsid w:val="006462D7"/>
    <w:rsid w:val="006853B4"/>
    <w:rsid w:val="006D750D"/>
    <w:rsid w:val="006F03AB"/>
    <w:rsid w:val="006F2AAB"/>
    <w:rsid w:val="007149EA"/>
    <w:rsid w:val="00760E44"/>
    <w:rsid w:val="007B0308"/>
    <w:rsid w:val="007C39BF"/>
    <w:rsid w:val="007E0079"/>
    <w:rsid w:val="007F753F"/>
    <w:rsid w:val="00891BD6"/>
    <w:rsid w:val="008D6FAD"/>
    <w:rsid w:val="00904B2D"/>
    <w:rsid w:val="009243B3"/>
    <w:rsid w:val="00955F50"/>
    <w:rsid w:val="009833A7"/>
    <w:rsid w:val="009C0EBA"/>
    <w:rsid w:val="009F11F2"/>
    <w:rsid w:val="00A578ED"/>
    <w:rsid w:val="00B64C49"/>
    <w:rsid w:val="00B940B3"/>
    <w:rsid w:val="00B9649E"/>
    <w:rsid w:val="00BC203E"/>
    <w:rsid w:val="00C503A1"/>
    <w:rsid w:val="00CC24F8"/>
    <w:rsid w:val="00D03374"/>
    <w:rsid w:val="00D11654"/>
    <w:rsid w:val="00D155C8"/>
    <w:rsid w:val="00D41335"/>
    <w:rsid w:val="00D50093"/>
    <w:rsid w:val="00D7651E"/>
    <w:rsid w:val="00D76920"/>
    <w:rsid w:val="00DC22C1"/>
    <w:rsid w:val="00DD08BA"/>
    <w:rsid w:val="00DE1448"/>
    <w:rsid w:val="00E16167"/>
    <w:rsid w:val="00EF6615"/>
    <w:rsid w:val="00F315EF"/>
    <w:rsid w:val="00F81B0C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33386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3386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1243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2019-06-13T13:41:00Z</dcterms:created>
  <dcterms:modified xsi:type="dcterms:W3CDTF">2019-06-26T17:01:00Z</dcterms:modified>
</cp:coreProperties>
</file>