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5EA" w:rsidRDefault="00912BC5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DECRETO Nº 5.266, DE 14 DE JULHO DE 2010</w:t>
      </w:r>
    </w:p>
    <w:p w:rsidR="007B13A6" w:rsidRDefault="007B13A6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bookmarkStart w:id="0" w:name="_GoBack"/>
      <w:bookmarkEnd w:id="0"/>
    </w:p>
    <w:p w:rsidR="006B35EA" w:rsidRDefault="00912BC5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Dispõe sobre a doação de área e dá outras providências.</w:t>
      </w:r>
    </w:p>
    <w:p w:rsidR="006B35EA" w:rsidRDefault="006B35EA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6B35EA" w:rsidRDefault="00912BC5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JORGE ABISSAMRA, PREFEITO DO MUNICIPIO DE FERRAZ DE VASCONCELOS, NO USO DAS ATRIBUIÇÕES QUE LHE SÃO CONFERIDAS POR LEI, E A VISTA DO CONTIDO NO PROCESSO PROTOCOLIZADO N° 5.262/2010;</w:t>
      </w:r>
    </w:p>
    <w:p w:rsidR="006B35EA" w:rsidRDefault="006B35EA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B35EA" w:rsidRDefault="00912BC5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6B35EA" w:rsidRDefault="006B35EA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B35EA" w:rsidRDefault="006B35EA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B35EA" w:rsidRDefault="00912BC5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De acordo com o artigo 4° da Lei n° 2587, de 2 de março de 2005, fica o Executivo Municipal de Ferraz de Vasconcelos autorizado a doar a </w:t>
      </w:r>
      <w:r w:rsidRPr="00912BC5">
        <w:rPr>
          <w:rFonts w:ascii="Arial" w:eastAsia="Arial" w:hAnsi="Arial" w:cs="Arial"/>
          <w:sz w:val="20"/>
        </w:rPr>
        <w:t>EMBALAGEM VITORIA MOTRIZ LTDA – ME, área</w:t>
      </w:r>
      <w:r>
        <w:rPr>
          <w:rFonts w:ascii="Arial" w:eastAsia="Arial" w:hAnsi="Arial" w:cs="Arial"/>
          <w:sz w:val="20"/>
        </w:rPr>
        <w:t xml:space="preserve"> de terra do terreno a ser doada 1.801,60 m², composta pelo Lote 469, Quadra D, no loteamento denominado Núcleo Itaim, neste Município, de acordo com o memorial descritivo e croqui que ficam fazendo partes integrantes deste Decreto</w:t>
      </w:r>
      <w:r w:rsidR="007B13A6">
        <w:rPr>
          <w:rFonts w:ascii="Arial" w:eastAsia="Arial" w:hAnsi="Arial" w:cs="Arial"/>
          <w:sz w:val="20"/>
        </w:rPr>
        <w:t>.</w:t>
      </w:r>
    </w:p>
    <w:p w:rsidR="006B35EA" w:rsidRDefault="006B35EA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B35EA" w:rsidRDefault="00912BC5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 2° </w:t>
      </w:r>
      <w:r>
        <w:rPr>
          <w:rFonts w:ascii="Arial" w:eastAsia="Arial" w:hAnsi="Arial" w:cs="Arial"/>
          <w:sz w:val="20"/>
        </w:rPr>
        <w:t>O prazo previsto pela empresa donatária para dar início às obras de implantação é de (6) seis meses, a partir do início da vigência deste Decreto, devendo a empresa obedecer, sob pena de nulidade, os prazos constantes do cronograma apresentado.</w:t>
      </w:r>
    </w:p>
    <w:p w:rsidR="006B35EA" w:rsidRDefault="006B35EA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B35EA" w:rsidRDefault="00912BC5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Parágrafo único.</w:t>
      </w:r>
      <w:r>
        <w:rPr>
          <w:rFonts w:ascii="Arial" w:eastAsia="Arial" w:hAnsi="Arial" w:cs="Arial"/>
          <w:sz w:val="20"/>
        </w:rPr>
        <w:t xml:space="preserve"> A área a ser construída será de até o permitido pela legislação em vigência e imposta pela Secretaria Municipal de Planejamento e nunca inferior a 50% da área doada.</w:t>
      </w:r>
    </w:p>
    <w:p w:rsidR="006B35EA" w:rsidRDefault="006B35EA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B35EA" w:rsidRDefault="00912BC5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 3° </w:t>
      </w:r>
      <w:r>
        <w:rPr>
          <w:rFonts w:ascii="Arial" w:eastAsia="Arial" w:hAnsi="Arial" w:cs="Arial"/>
          <w:sz w:val="20"/>
        </w:rPr>
        <w:t xml:space="preserve">A área de terreno descrita no artigo 1° será doada com o objetivo único da instalação da </w:t>
      </w:r>
      <w:r w:rsidRPr="00912BC5">
        <w:rPr>
          <w:rFonts w:ascii="Arial" w:eastAsia="Arial" w:hAnsi="Arial" w:cs="Arial"/>
          <w:sz w:val="20"/>
        </w:rPr>
        <w:t>EMBALAGEM VITORIA MOTRIZ LTDA – ME, obra esta que deverá ser concluída no prazo</w:t>
      </w:r>
      <w:r>
        <w:rPr>
          <w:rFonts w:ascii="Arial" w:eastAsia="Arial" w:hAnsi="Arial" w:cs="Arial"/>
          <w:sz w:val="20"/>
        </w:rPr>
        <w:t xml:space="preserve"> estabelecido pelo cronograma físico-financeiro de obras a ser apresentado, sob pena de se reverter ao patrimônio municipal, independente de indenização, a qualquer providencias judicial ou extrajudicial.</w:t>
      </w:r>
    </w:p>
    <w:p w:rsidR="006B35EA" w:rsidRDefault="006B35EA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B35EA" w:rsidRDefault="00912BC5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 4° </w:t>
      </w:r>
      <w:r>
        <w:rPr>
          <w:rFonts w:ascii="Arial" w:eastAsia="Arial" w:hAnsi="Arial" w:cs="Arial"/>
          <w:sz w:val="20"/>
        </w:rPr>
        <w:t>Da escritura de doação deverá constar cópia integral deste Decreto, sendo que a doação far-se-á de acordo com o que preceitua a Lei n° 2.587, de 2 de março de 2005 e seu respectivo regulamento, Decreto n° 4.743, de 15 de março de 2005.</w:t>
      </w:r>
    </w:p>
    <w:p w:rsidR="006B35EA" w:rsidRDefault="006B35EA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B35EA" w:rsidRDefault="00912BC5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 5° </w:t>
      </w:r>
      <w:r>
        <w:rPr>
          <w:rFonts w:ascii="Arial" w:eastAsia="Arial" w:hAnsi="Arial" w:cs="Arial"/>
          <w:sz w:val="20"/>
        </w:rPr>
        <w:t>Este Decreto entra em vigor na data de sua publicação.</w:t>
      </w:r>
    </w:p>
    <w:p w:rsidR="006B35EA" w:rsidRDefault="006B35EA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B35EA" w:rsidRDefault="006B35EA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B35EA" w:rsidRDefault="00912BC5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Ferraz de Vasconcelos, 14 de julho de 2010.</w:t>
      </w:r>
    </w:p>
    <w:p w:rsidR="006B35EA" w:rsidRDefault="006B35EA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B35EA" w:rsidRDefault="006B35EA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B35EA" w:rsidRDefault="00912BC5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6B35EA" w:rsidRDefault="00912BC5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Prefeito </w:t>
      </w:r>
    </w:p>
    <w:p w:rsidR="006B35EA" w:rsidRDefault="006B35EA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6B35EA" w:rsidRDefault="006B35EA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6B35EA" w:rsidRDefault="00912BC5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VALDIR ROCHA COELHO</w:t>
      </w:r>
    </w:p>
    <w:p w:rsidR="006B35EA" w:rsidRDefault="00912BC5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Planejamento</w:t>
      </w:r>
    </w:p>
    <w:p w:rsidR="006B35EA" w:rsidRDefault="006B35EA">
      <w:pPr>
        <w:spacing w:after="0" w:line="240" w:lineRule="auto"/>
        <w:rPr>
          <w:rFonts w:ascii="Arial" w:eastAsia="Arial" w:hAnsi="Arial" w:cs="Arial"/>
          <w:sz w:val="20"/>
        </w:rPr>
      </w:pPr>
    </w:p>
    <w:p w:rsidR="006B35EA" w:rsidRDefault="006B35EA">
      <w:pPr>
        <w:spacing w:after="0" w:line="240" w:lineRule="auto"/>
        <w:rPr>
          <w:rFonts w:ascii="Arial" w:eastAsia="Arial" w:hAnsi="Arial" w:cs="Arial"/>
          <w:sz w:val="20"/>
        </w:rPr>
      </w:pPr>
    </w:p>
    <w:p w:rsidR="006B35EA" w:rsidRDefault="00912BC5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– Departamento de Administração e publicada no Quadro de Editais do Paço Municipal na mesma data.</w:t>
      </w:r>
    </w:p>
    <w:p w:rsidR="006B35EA" w:rsidRDefault="006B35EA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B35EA" w:rsidRDefault="006B35EA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B35EA" w:rsidRDefault="00912BC5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6B35EA" w:rsidRDefault="00912BC5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6B35EA" w:rsidRDefault="006B35EA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6B35EA" w:rsidRDefault="006B35EA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6B35EA" w:rsidRDefault="00912BC5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lastRenderedPageBreak/>
        <w:t>Este texto não substitui o publicado e arquivado pela Câmara Municipal.</w:t>
      </w:r>
    </w:p>
    <w:p w:rsidR="006B35EA" w:rsidRDefault="006B35EA">
      <w:pPr>
        <w:tabs>
          <w:tab w:val="left" w:pos="5347"/>
        </w:tabs>
        <w:spacing w:after="200" w:line="276" w:lineRule="auto"/>
        <w:rPr>
          <w:rFonts w:ascii="Arial" w:eastAsia="Arial" w:hAnsi="Arial" w:cs="Arial"/>
          <w:sz w:val="20"/>
        </w:rPr>
      </w:pPr>
    </w:p>
    <w:p w:rsidR="006B35EA" w:rsidRDefault="006B35EA">
      <w:pPr>
        <w:spacing w:after="200" w:line="276" w:lineRule="auto"/>
        <w:rPr>
          <w:rFonts w:ascii="Calibri" w:eastAsia="Calibri" w:hAnsi="Calibri" w:cs="Calibri"/>
        </w:rPr>
      </w:pPr>
    </w:p>
    <w:sectPr w:rsidR="006B35EA" w:rsidSect="00912BC5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BC5" w:rsidRDefault="00912BC5" w:rsidP="00912BC5">
      <w:pPr>
        <w:spacing w:after="0" w:line="240" w:lineRule="auto"/>
      </w:pPr>
      <w:r>
        <w:separator/>
      </w:r>
    </w:p>
  </w:endnote>
  <w:endnote w:type="continuationSeparator" w:id="0">
    <w:p w:rsidR="00912BC5" w:rsidRDefault="00912BC5" w:rsidP="00912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BC5" w:rsidRDefault="00912BC5" w:rsidP="00912BC5">
      <w:pPr>
        <w:spacing w:after="0" w:line="240" w:lineRule="auto"/>
      </w:pPr>
      <w:r>
        <w:separator/>
      </w:r>
    </w:p>
  </w:footnote>
  <w:footnote w:type="continuationSeparator" w:id="0">
    <w:p w:rsidR="00912BC5" w:rsidRDefault="00912BC5" w:rsidP="00912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BC5" w:rsidRDefault="00912BC5" w:rsidP="00912BC5">
    <w:pPr>
      <w:pStyle w:val="Cabealho"/>
      <w:jc w:val="center"/>
    </w:pPr>
    <w:r w:rsidRPr="002269D2">
      <w:rPr>
        <w:noProof/>
      </w:rPr>
      <w:drawing>
        <wp:inline distT="0" distB="0" distL="0" distR="0" wp14:anchorId="4AFCF5F6" wp14:editId="6574C47E">
          <wp:extent cx="1038225" cy="10191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B35EA"/>
    <w:rsid w:val="006B35EA"/>
    <w:rsid w:val="007B13A6"/>
    <w:rsid w:val="0091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51F2E1-FFE5-4F09-BC52-413B78E0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2B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2BC5"/>
  </w:style>
  <w:style w:type="paragraph" w:styleId="Rodap">
    <w:name w:val="footer"/>
    <w:basedOn w:val="Normal"/>
    <w:link w:val="RodapChar"/>
    <w:uiPriority w:val="99"/>
    <w:unhideWhenUsed/>
    <w:rsid w:val="00912B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2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354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</cp:revision>
  <dcterms:created xsi:type="dcterms:W3CDTF">2019-06-26T13:51:00Z</dcterms:created>
  <dcterms:modified xsi:type="dcterms:W3CDTF">2019-06-27T12:55:00Z</dcterms:modified>
</cp:coreProperties>
</file>