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90" w:rsidRDefault="00FC460C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5.270, DE 28 DE JULHO DE 2010</w:t>
      </w:r>
    </w:p>
    <w:p w:rsidR="00E02B90" w:rsidRDefault="00E02B9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Dispõe sobre a doação de jornais à entidade que especifica.</w:t>
      </w:r>
    </w:p>
    <w:p w:rsidR="00E02B90" w:rsidRDefault="00E02B9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C460C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LEGAIS, E </w:t>
      </w:r>
    </w:p>
    <w:p w:rsidR="00FC460C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E02B90" w:rsidRPr="00FC460C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FC460C">
        <w:rPr>
          <w:rFonts w:ascii="Arial" w:eastAsia="Arial" w:hAnsi="Arial" w:cs="Arial"/>
          <w:sz w:val="20"/>
        </w:rPr>
        <w:t>CONSIDERANDO O CONSTANTE NO PROCESSO INTERNO N° 12/2010 – D.E.D.;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- Fica transferido por Doação, os Diários Oficiais do Estado, inservíveis ao Serviço Público Municipal, para o “FUNDO SOCIAL DE SOLIDARIEDADE DE FERRAZ DE VASCONCELOS”.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E02B90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2º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28 de julho de 2010.</w:t>
      </w:r>
    </w:p>
    <w:p w:rsidR="00E02B90" w:rsidRDefault="00E02B9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E02B90" w:rsidRDefault="00FC460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publicado no Quadro de Editais do Paço Municipal na mesma data.</w:t>
      </w: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02B90" w:rsidRDefault="00FC460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E02B90" w:rsidRDefault="00FC460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E02B90" w:rsidRDefault="00E02B9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02B90" w:rsidRDefault="00E02B90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E02B90" w:rsidRDefault="00FC460C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E02B90" w:rsidRDefault="00E02B90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E02B90" w:rsidRDefault="00E02B90">
      <w:pPr>
        <w:spacing w:after="200" w:line="276" w:lineRule="auto"/>
        <w:rPr>
          <w:rFonts w:ascii="Calibri" w:eastAsia="Calibri" w:hAnsi="Calibri" w:cs="Calibri"/>
        </w:rPr>
      </w:pPr>
    </w:p>
    <w:sectPr w:rsidR="00E02B90" w:rsidSect="00FC460C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0C" w:rsidRDefault="00FC460C" w:rsidP="00FC460C">
      <w:pPr>
        <w:spacing w:after="0" w:line="240" w:lineRule="auto"/>
      </w:pPr>
      <w:r>
        <w:separator/>
      </w:r>
    </w:p>
  </w:endnote>
  <w:endnote w:type="continuationSeparator" w:id="0">
    <w:p w:rsidR="00FC460C" w:rsidRDefault="00FC460C" w:rsidP="00FC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0C" w:rsidRDefault="00FC460C" w:rsidP="00FC460C">
      <w:pPr>
        <w:spacing w:after="0" w:line="240" w:lineRule="auto"/>
      </w:pPr>
      <w:r>
        <w:separator/>
      </w:r>
    </w:p>
  </w:footnote>
  <w:footnote w:type="continuationSeparator" w:id="0">
    <w:p w:rsidR="00FC460C" w:rsidRDefault="00FC460C" w:rsidP="00FC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0C" w:rsidRDefault="00FC460C" w:rsidP="00FC460C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B90"/>
    <w:rsid w:val="005D4517"/>
    <w:rsid w:val="00E02B90"/>
    <w:rsid w:val="00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6DFC-170D-4526-AA71-3D0209DC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4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60C"/>
  </w:style>
  <w:style w:type="paragraph" w:styleId="Rodap">
    <w:name w:val="footer"/>
    <w:basedOn w:val="Normal"/>
    <w:link w:val="RodapChar"/>
    <w:uiPriority w:val="99"/>
    <w:unhideWhenUsed/>
    <w:rsid w:val="00FC4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2019-06-26T14:05:00Z</dcterms:created>
  <dcterms:modified xsi:type="dcterms:W3CDTF">2019-06-26T18:00:00Z</dcterms:modified>
</cp:coreProperties>
</file>