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A3" w:rsidRDefault="00A035EE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5.284, DE 17 DE SETEMBRO DE 2010</w:t>
      </w:r>
    </w:p>
    <w:p w:rsidR="002874A3" w:rsidRDefault="002874A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suspensão da realização das feiras livres no período eleitoral no Município.</w:t>
      </w:r>
    </w:p>
    <w:p w:rsidR="002874A3" w:rsidRDefault="002874A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LEI;</w:t>
      </w:r>
    </w:p>
    <w:p w:rsidR="002874A3" w:rsidRDefault="002874A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2874A3" w:rsidRDefault="002874A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874A3" w:rsidRDefault="002874A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suspensa a realização das feiras-livres no Município, regulamentadas pelo Decreto nº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5.258/2010, no domingo dia 03 de outubro </w:t>
      </w:r>
      <w:proofErr w:type="gramStart"/>
      <w:r>
        <w:rPr>
          <w:rFonts w:ascii="Arial" w:eastAsia="Arial" w:hAnsi="Arial" w:cs="Arial"/>
          <w:sz w:val="20"/>
        </w:rPr>
        <w:t>do corrente</w:t>
      </w:r>
      <w:proofErr w:type="gramEnd"/>
      <w:r>
        <w:rPr>
          <w:rFonts w:ascii="Arial" w:eastAsia="Arial" w:hAnsi="Arial" w:cs="Arial"/>
          <w:sz w:val="20"/>
        </w:rPr>
        <w:t>.</w:t>
      </w:r>
    </w:p>
    <w:p w:rsidR="002874A3" w:rsidRDefault="002874A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>A suspensão de que trata o artigo anterior deste Decreto, se dá em virtude</w:t>
      </w:r>
      <w:r>
        <w:rPr>
          <w:rFonts w:ascii="Arial" w:eastAsia="Arial" w:hAnsi="Arial" w:cs="Arial"/>
          <w:sz w:val="20"/>
        </w:rPr>
        <w:t xml:space="preserve"> da realização das eleições gerais programadas para aquela data. </w:t>
      </w:r>
    </w:p>
    <w:p w:rsidR="002874A3" w:rsidRDefault="002874A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Este Decreto entra em vigor na data de sua publicação, revogando as disposições em contrário.</w:t>
      </w:r>
    </w:p>
    <w:p w:rsidR="002874A3" w:rsidRDefault="002874A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874A3" w:rsidRDefault="002874A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17 de setembro de 2010.</w:t>
      </w:r>
    </w:p>
    <w:p w:rsidR="002874A3" w:rsidRDefault="002874A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874A3" w:rsidRDefault="002874A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2874A3" w:rsidRDefault="00A035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2874A3" w:rsidRDefault="002874A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874A3" w:rsidRDefault="002874A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MAURÍCIO </w:t>
      </w:r>
      <w:r>
        <w:rPr>
          <w:rFonts w:ascii="Arial" w:eastAsia="Arial" w:hAnsi="Arial" w:cs="Arial"/>
          <w:sz w:val="20"/>
        </w:rPr>
        <w:t>GOMES MARTINS</w:t>
      </w:r>
    </w:p>
    <w:p w:rsidR="002874A3" w:rsidRDefault="00A035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Agricultura e Abastecimento</w:t>
      </w:r>
    </w:p>
    <w:p w:rsidR="002874A3" w:rsidRDefault="002874A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874A3" w:rsidRDefault="002874A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2874A3" w:rsidRDefault="00A035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2874A3" w:rsidRDefault="002874A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874A3" w:rsidRDefault="002874A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–Divis</w:t>
      </w:r>
      <w:r>
        <w:rPr>
          <w:rFonts w:ascii="Arial" w:eastAsia="Arial" w:hAnsi="Arial" w:cs="Arial"/>
          <w:sz w:val="20"/>
        </w:rPr>
        <w:t>ão de Expediente e Documentação e publicado no Quadro de Editais do Paço Municipal na mesma data.</w:t>
      </w:r>
    </w:p>
    <w:p w:rsidR="002874A3" w:rsidRDefault="002874A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874A3" w:rsidRDefault="002874A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874A3" w:rsidRDefault="00A035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2874A3" w:rsidRDefault="00A035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2874A3" w:rsidRDefault="002874A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874A3" w:rsidRDefault="002874A3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2874A3" w:rsidRDefault="00A035EE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2874A3" w:rsidRDefault="002874A3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2874A3" w:rsidRDefault="002874A3">
      <w:pPr>
        <w:spacing w:after="200" w:line="276" w:lineRule="auto"/>
        <w:rPr>
          <w:rFonts w:ascii="Calibri" w:eastAsia="Calibri" w:hAnsi="Calibri" w:cs="Calibri"/>
        </w:rPr>
      </w:pPr>
    </w:p>
    <w:sectPr w:rsidR="002874A3" w:rsidSect="00A035E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EE" w:rsidRDefault="00A035EE" w:rsidP="00A035EE">
      <w:pPr>
        <w:spacing w:after="0" w:line="240" w:lineRule="auto"/>
      </w:pPr>
      <w:r>
        <w:separator/>
      </w:r>
    </w:p>
  </w:endnote>
  <w:endnote w:type="continuationSeparator" w:id="0">
    <w:p w:rsidR="00A035EE" w:rsidRDefault="00A035EE" w:rsidP="00A0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EE" w:rsidRDefault="00A035EE" w:rsidP="00A035EE">
      <w:pPr>
        <w:spacing w:after="0" w:line="240" w:lineRule="auto"/>
      </w:pPr>
      <w:r>
        <w:separator/>
      </w:r>
    </w:p>
  </w:footnote>
  <w:footnote w:type="continuationSeparator" w:id="0">
    <w:p w:rsidR="00A035EE" w:rsidRDefault="00A035EE" w:rsidP="00A0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5EE" w:rsidRDefault="00A035EE" w:rsidP="00A035EE">
    <w:pPr>
      <w:pStyle w:val="Cabealho"/>
      <w:jc w:val="center"/>
    </w:pPr>
    <w:r>
      <w:rPr>
        <w:noProof/>
      </w:rPr>
      <w:drawing>
        <wp:inline distT="0" distB="0" distL="0" distR="0" wp14:anchorId="43638FC0" wp14:editId="5D8E8C12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74A3"/>
    <w:rsid w:val="002874A3"/>
    <w:rsid w:val="00A0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67C7"/>
  <w15:docId w15:val="{8A42F2B9-3C85-4DA6-9241-956C1DF0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3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5EE"/>
  </w:style>
  <w:style w:type="paragraph" w:styleId="Rodap">
    <w:name w:val="footer"/>
    <w:basedOn w:val="Normal"/>
    <w:link w:val="RodapChar"/>
    <w:uiPriority w:val="99"/>
    <w:unhideWhenUsed/>
    <w:rsid w:val="00A03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2019-06-26T16:46:00Z</dcterms:created>
  <dcterms:modified xsi:type="dcterms:W3CDTF">2019-06-26T16:47:00Z</dcterms:modified>
</cp:coreProperties>
</file>