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DE" w:rsidRDefault="002320E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5.288, DE 23 DE SETEMBRO DE 2010</w:t>
      </w:r>
    </w:p>
    <w:p w:rsidR="007639DE" w:rsidRDefault="007639D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Dispõe sobre autorização para instituição de rua de lazer que especifica. </w:t>
      </w:r>
    </w:p>
    <w:p w:rsidR="007639DE" w:rsidRDefault="007639D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À VISTA DO CONTIDO NO PROCESSO PROTOCOLIZADO N° 9.113/2010;</w:t>
      </w:r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639DE" w:rsidRDefault="007639D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autorizado, a instituição de “rua de lazer” nos sába</w:t>
      </w:r>
      <w:r>
        <w:rPr>
          <w:rFonts w:ascii="Arial" w:eastAsia="Arial" w:hAnsi="Arial" w:cs="Arial"/>
          <w:sz w:val="20"/>
        </w:rPr>
        <w:t>dos, domingos e feriados, das 9h00 às</w:t>
      </w:r>
      <w:r>
        <w:rPr>
          <w:rFonts w:ascii="Arial" w:eastAsia="Arial" w:hAnsi="Arial" w:cs="Arial"/>
          <w:sz w:val="20"/>
        </w:rPr>
        <w:t xml:space="preserve"> 17h00 horas, à Rua Jacarepaguá, localizada na Vila Santo Antônio, neste Município, de conformidade com a Lei nº</w:t>
      </w:r>
      <w:r>
        <w:rPr>
          <w:rFonts w:ascii="Arial" w:eastAsia="Arial" w:hAnsi="Arial" w:cs="Arial"/>
          <w:sz w:val="20"/>
        </w:rPr>
        <w:t xml:space="preserve"> 2.106, de 26 de dezembro de 1994.</w:t>
      </w:r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 xml:space="preserve">Fica a Coordenadoria Técnica de Trânsito autorizada a proceder </w:t>
      </w:r>
      <w:r>
        <w:rPr>
          <w:rFonts w:ascii="Arial" w:eastAsia="Arial" w:hAnsi="Arial" w:cs="Arial"/>
          <w:sz w:val="20"/>
        </w:rPr>
        <w:t>todas as determinações constantes da Lei n° 2.106/1994.</w:t>
      </w:r>
      <w:r>
        <w:rPr>
          <w:rFonts w:ascii="Arial" w:eastAsia="Arial" w:hAnsi="Arial" w:cs="Arial"/>
          <w:sz w:val="20"/>
        </w:rPr>
        <w:tab/>
      </w:r>
    </w:p>
    <w:p w:rsidR="007639DE" w:rsidRDefault="007639D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23 de setembro de 2010.</w:t>
      </w:r>
    </w:p>
    <w:p w:rsidR="007639DE" w:rsidRDefault="007639D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7639DE" w:rsidRDefault="002320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7639DE" w:rsidRDefault="007639DE">
      <w:pPr>
        <w:spacing w:after="0" w:line="240" w:lineRule="auto"/>
        <w:rPr>
          <w:rFonts w:ascii="Arial" w:eastAsia="Arial" w:hAnsi="Arial" w:cs="Arial"/>
          <w:sz w:val="20"/>
        </w:rPr>
      </w:pPr>
    </w:p>
    <w:p w:rsidR="007639DE" w:rsidRDefault="007639D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JOSUEL JOSÉ DA SILVA</w:t>
      </w:r>
    </w:p>
    <w:p w:rsidR="007639DE" w:rsidRDefault="002320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Segurança e Mobilidade Urbana</w:t>
      </w:r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–Departamento de Administração e</w:t>
      </w:r>
      <w:r>
        <w:rPr>
          <w:rFonts w:ascii="Arial" w:eastAsia="Arial" w:hAnsi="Arial" w:cs="Arial"/>
          <w:sz w:val="20"/>
        </w:rPr>
        <w:t xml:space="preserve"> publicado no Quadro de Editais do Paço Municipal na mesma data.</w:t>
      </w:r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7639DE" w:rsidRDefault="007639D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639DE" w:rsidRDefault="002320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7639DE" w:rsidRDefault="002320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</w:t>
      </w:r>
      <w:r>
        <w:rPr>
          <w:rFonts w:ascii="Arial" w:eastAsia="Arial" w:hAnsi="Arial" w:cs="Arial"/>
          <w:sz w:val="20"/>
        </w:rPr>
        <w:t>nistração</w:t>
      </w:r>
    </w:p>
    <w:p w:rsidR="007639DE" w:rsidRDefault="007639D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639DE" w:rsidRDefault="007639D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7639DE" w:rsidRDefault="002320E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7639DE" w:rsidRDefault="007639DE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7639DE" w:rsidRDefault="007639DE">
      <w:pPr>
        <w:spacing w:after="200" w:line="276" w:lineRule="auto"/>
        <w:rPr>
          <w:rFonts w:ascii="Calibri" w:eastAsia="Calibri" w:hAnsi="Calibri" w:cs="Calibri"/>
        </w:rPr>
      </w:pPr>
    </w:p>
    <w:sectPr w:rsidR="007639DE" w:rsidSect="002320E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E1" w:rsidRDefault="002320E1" w:rsidP="002320E1">
      <w:pPr>
        <w:spacing w:after="0" w:line="240" w:lineRule="auto"/>
      </w:pPr>
      <w:r>
        <w:separator/>
      </w:r>
    </w:p>
  </w:endnote>
  <w:endnote w:type="continuationSeparator" w:id="0">
    <w:p w:rsidR="002320E1" w:rsidRDefault="002320E1" w:rsidP="0023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E1" w:rsidRDefault="002320E1" w:rsidP="002320E1">
      <w:pPr>
        <w:spacing w:after="0" w:line="240" w:lineRule="auto"/>
      </w:pPr>
      <w:r>
        <w:separator/>
      </w:r>
    </w:p>
  </w:footnote>
  <w:footnote w:type="continuationSeparator" w:id="0">
    <w:p w:rsidR="002320E1" w:rsidRDefault="002320E1" w:rsidP="0023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E1" w:rsidRDefault="002320E1" w:rsidP="002320E1">
    <w:pPr>
      <w:pStyle w:val="Cabealho"/>
      <w:jc w:val="center"/>
    </w:pPr>
    <w:r>
      <w:rPr>
        <w:noProof/>
      </w:rPr>
      <w:drawing>
        <wp:inline distT="0" distB="0" distL="0" distR="0" wp14:anchorId="4DB56D8C" wp14:editId="443867B4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39DE"/>
    <w:rsid w:val="002320E1"/>
    <w:rsid w:val="0076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480C"/>
  <w15:docId w15:val="{C6AD93B3-3EEC-46AB-989D-F99E0199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0E1"/>
  </w:style>
  <w:style w:type="paragraph" w:styleId="Rodap">
    <w:name w:val="footer"/>
    <w:basedOn w:val="Normal"/>
    <w:link w:val="RodapChar"/>
    <w:uiPriority w:val="99"/>
    <w:unhideWhenUsed/>
    <w:rsid w:val="00232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2019-06-26T16:54:00Z</dcterms:created>
  <dcterms:modified xsi:type="dcterms:W3CDTF">2019-06-26T17:08:00Z</dcterms:modified>
</cp:coreProperties>
</file>