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Default="00F11B4E" w:rsidP="00EC513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7B1571">
        <w:rPr>
          <w:rFonts w:ascii="Arial" w:hAnsi="Arial" w:cs="Arial"/>
          <w:b/>
          <w:sz w:val="20"/>
          <w:szCs w:val="20"/>
        </w:rPr>
        <w:t>3</w:t>
      </w:r>
      <w:r w:rsidR="004A1E95">
        <w:rPr>
          <w:rFonts w:ascii="Arial" w:hAnsi="Arial" w:cs="Arial"/>
          <w:b/>
          <w:sz w:val="20"/>
          <w:szCs w:val="20"/>
        </w:rPr>
        <w:t>13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4A1E95">
        <w:rPr>
          <w:rFonts w:ascii="Arial" w:hAnsi="Arial" w:cs="Arial"/>
          <w:b/>
          <w:sz w:val="20"/>
          <w:szCs w:val="20"/>
        </w:rPr>
        <w:t>21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4A1E95">
        <w:rPr>
          <w:rFonts w:ascii="Arial" w:hAnsi="Arial" w:cs="Arial"/>
          <w:b/>
          <w:sz w:val="20"/>
          <w:szCs w:val="20"/>
        </w:rPr>
        <w:t>MARÇO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1E31CB">
        <w:rPr>
          <w:rFonts w:ascii="Arial" w:hAnsi="Arial" w:cs="Arial"/>
          <w:b/>
          <w:sz w:val="20"/>
          <w:szCs w:val="20"/>
        </w:rPr>
        <w:t>5</w:t>
      </w:r>
    </w:p>
    <w:p w:rsidR="00EC5134" w:rsidRPr="00F11B4E" w:rsidRDefault="00EC5134" w:rsidP="00EC513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A60AF" w:rsidRPr="00F11B4E" w:rsidRDefault="004A1E95" w:rsidP="00EC513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99459A">
        <w:rPr>
          <w:rFonts w:ascii="Arial" w:hAnsi="Arial" w:cs="Arial"/>
          <w:sz w:val="20"/>
          <w:szCs w:val="20"/>
        </w:rPr>
        <w:t>Dispõe sobre a criação de Função Gratificada de Assessor de Comissões Parlamen</w:t>
      </w:r>
      <w:r>
        <w:rPr>
          <w:rFonts w:ascii="Arial" w:hAnsi="Arial" w:cs="Arial"/>
          <w:sz w:val="20"/>
          <w:szCs w:val="20"/>
        </w:rPr>
        <w:t>tares e dá outras providências</w:t>
      </w:r>
      <w:r w:rsidR="005F00D1">
        <w:rPr>
          <w:rFonts w:ascii="Arial" w:hAnsi="Arial" w:cs="Arial"/>
          <w:sz w:val="20"/>
          <w:szCs w:val="20"/>
        </w:rPr>
        <w:t>.</w:t>
      </w:r>
    </w:p>
    <w:p w:rsidR="00EC5134" w:rsidRDefault="00EC5134" w:rsidP="00EC513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A60AF" w:rsidRPr="00F11B4E" w:rsidRDefault="00F26D12" w:rsidP="00EC513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26D12">
        <w:rPr>
          <w:rFonts w:ascii="Arial" w:hAnsi="Arial" w:cs="Arial"/>
          <w:b/>
          <w:sz w:val="20"/>
          <w:szCs w:val="20"/>
        </w:rPr>
        <w:t xml:space="preserve">O </w:t>
      </w:r>
      <w:r w:rsidR="00037020">
        <w:rPr>
          <w:rFonts w:ascii="Arial" w:hAnsi="Arial" w:cs="Arial"/>
          <w:b/>
          <w:sz w:val="20"/>
          <w:szCs w:val="20"/>
        </w:rPr>
        <w:t xml:space="preserve">PREFEITO </w:t>
      </w:r>
      <w:r w:rsidR="003275F3">
        <w:rPr>
          <w:rFonts w:ascii="Arial" w:hAnsi="Arial" w:cs="Arial"/>
          <w:b/>
          <w:sz w:val="20"/>
          <w:szCs w:val="20"/>
        </w:rPr>
        <w:t>EM</w:t>
      </w:r>
      <w:r w:rsidR="00EA10FF">
        <w:rPr>
          <w:rFonts w:ascii="Arial" w:hAnsi="Arial" w:cs="Arial"/>
          <w:b/>
          <w:sz w:val="20"/>
          <w:szCs w:val="20"/>
        </w:rPr>
        <w:t xml:space="preserve"> EXERCÍCIO DA CIDADE </w:t>
      </w:r>
      <w:r w:rsidR="009D2955">
        <w:rPr>
          <w:rFonts w:ascii="Arial" w:hAnsi="Arial" w:cs="Arial"/>
          <w:b/>
          <w:sz w:val="20"/>
          <w:szCs w:val="20"/>
        </w:rPr>
        <w:t xml:space="preserve">DE FERRAZ DE </w:t>
      </w:r>
      <w:r w:rsidR="00BD4CCA">
        <w:rPr>
          <w:rFonts w:ascii="Arial" w:hAnsi="Arial" w:cs="Arial"/>
          <w:b/>
          <w:sz w:val="20"/>
          <w:szCs w:val="20"/>
        </w:rPr>
        <w:t>VASCONCELOS,</w:t>
      </w:r>
      <w:r w:rsidR="009D2955">
        <w:rPr>
          <w:rFonts w:ascii="Arial" w:hAnsi="Arial" w:cs="Arial"/>
          <w:b/>
          <w:sz w:val="20"/>
          <w:szCs w:val="20"/>
        </w:rPr>
        <w:t xml:space="preserve"> NO</w:t>
      </w:r>
      <w:r w:rsidR="00037020">
        <w:rPr>
          <w:rFonts w:ascii="Arial" w:hAnsi="Arial" w:cs="Arial"/>
          <w:b/>
          <w:sz w:val="20"/>
          <w:szCs w:val="20"/>
        </w:rPr>
        <w:t xml:space="preserve"> USO D</w:t>
      </w:r>
      <w:r w:rsidR="00EA10FF">
        <w:rPr>
          <w:rFonts w:ascii="Arial" w:hAnsi="Arial" w:cs="Arial"/>
          <w:b/>
          <w:sz w:val="20"/>
          <w:szCs w:val="20"/>
        </w:rPr>
        <w:t>E SU</w:t>
      </w:r>
      <w:r w:rsidR="00037020">
        <w:rPr>
          <w:rFonts w:ascii="Arial" w:hAnsi="Arial" w:cs="Arial"/>
          <w:b/>
          <w:sz w:val="20"/>
          <w:szCs w:val="20"/>
        </w:rPr>
        <w:t xml:space="preserve">AS ATRIBUIÇOES </w:t>
      </w:r>
      <w:r w:rsidR="004A1E95">
        <w:rPr>
          <w:rFonts w:ascii="Arial" w:hAnsi="Arial" w:cs="Arial"/>
          <w:b/>
          <w:sz w:val="20"/>
          <w:szCs w:val="20"/>
        </w:rPr>
        <w:t>QUE LHE SÃO CONFERIDAS POR LEI</w:t>
      </w:r>
      <w:r w:rsidR="00EA10FF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EC51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26D12" w:rsidP="00EC51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037020">
        <w:rPr>
          <w:rFonts w:ascii="Arial" w:hAnsi="Arial" w:cs="Arial"/>
          <w:sz w:val="20"/>
          <w:szCs w:val="20"/>
        </w:rPr>
        <w:t>ÇO</w:t>
      </w:r>
      <w:r w:rsidR="00F11B4E" w:rsidRPr="00F11B4E">
        <w:rPr>
          <w:rFonts w:ascii="Arial" w:hAnsi="Arial" w:cs="Arial"/>
          <w:sz w:val="20"/>
          <w:szCs w:val="20"/>
        </w:rPr>
        <w:t xml:space="preserve"> SABER, QUE A </w:t>
      </w:r>
      <w:r w:rsidRPr="00F11B4E">
        <w:rPr>
          <w:rFonts w:ascii="Arial" w:hAnsi="Arial" w:cs="Arial"/>
          <w:sz w:val="20"/>
          <w:szCs w:val="20"/>
        </w:rPr>
        <w:t xml:space="preserve">CÂMARA </w:t>
      </w:r>
      <w:r w:rsidR="00037020">
        <w:rPr>
          <w:rFonts w:ascii="Arial" w:hAnsi="Arial" w:cs="Arial"/>
          <w:sz w:val="20"/>
          <w:szCs w:val="20"/>
        </w:rPr>
        <w:t xml:space="preserve">MUNICIPAL DECRETA E EU </w:t>
      </w:r>
      <w:r w:rsidRPr="00F26D12">
        <w:rPr>
          <w:rFonts w:ascii="Arial" w:hAnsi="Arial" w:cs="Arial"/>
          <w:sz w:val="20"/>
          <w:szCs w:val="20"/>
        </w:rPr>
        <w:t>PROMULG</w:t>
      </w:r>
      <w:r w:rsidR="00037020">
        <w:rPr>
          <w:rFonts w:ascii="Arial" w:hAnsi="Arial" w:cs="Arial"/>
          <w:sz w:val="20"/>
          <w:szCs w:val="20"/>
        </w:rPr>
        <w:t>O</w:t>
      </w:r>
      <w:r w:rsidRPr="00F26D12">
        <w:rPr>
          <w:rFonts w:ascii="Arial" w:hAnsi="Arial" w:cs="Arial"/>
          <w:sz w:val="20"/>
          <w:szCs w:val="20"/>
        </w:rPr>
        <w:t xml:space="preserve"> A SEGUINTE LEI</w:t>
      </w:r>
      <w:r w:rsidR="004A1E95">
        <w:rPr>
          <w:rFonts w:ascii="Arial" w:hAnsi="Arial" w:cs="Arial"/>
          <w:sz w:val="20"/>
          <w:szCs w:val="20"/>
        </w:rPr>
        <w:t xml:space="preserve"> COMPLEMENTAR</w:t>
      </w:r>
      <w:r w:rsidRPr="00F11B4E">
        <w:rPr>
          <w:rFonts w:ascii="Arial" w:hAnsi="Arial" w:cs="Arial"/>
          <w:sz w:val="20"/>
          <w:szCs w:val="20"/>
        </w:rPr>
        <w:t>:</w:t>
      </w:r>
    </w:p>
    <w:p w:rsidR="00DC434A" w:rsidRDefault="00DC434A" w:rsidP="00EC51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1571" w:rsidRDefault="007B1571" w:rsidP="00EC51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459A" w:rsidRPr="0099459A" w:rsidRDefault="009A60AF" w:rsidP="00EC51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="004A1E95">
        <w:rPr>
          <w:rFonts w:ascii="Arial" w:hAnsi="Arial" w:cs="Arial"/>
          <w:sz w:val="20"/>
          <w:szCs w:val="20"/>
        </w:rPr>
        <w:t xml:space="preserve"> </w:t>
      </w:r>
      <w:r w:rsidR="0099459A" w:rsidRPr="0099459A">
        <w:rPr>
          <w:rFonts w:ascii="Arial" w:hAnsi="Arial" w:cs="Arial"/>
          <w:sz w:val="20"/>
          <w:szCs w:val="20"/>
        </w:rPr>
        <w:t>Fica criada a Função Gratificada de Assessor de Comissões Parlamentares, no âmbito da Câmara Municipal de Ferraz de Vasconcelos, com as atribuições constantes desta Lei Complementar.</w:t>
      </w:r>
    </w:p>
    <w:p w:rsidR="004A1E95" w:rsidRDefault="004A1E95" w:rsidP="00EC51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459A" w:rsidRPr="0099459A" w:rsidRDefault="0099459A" w:rsidP="00EC51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2383">
        <w:rPr>
          <w:rFonts w:ascii="Arial" w:hAnsi="Arial" w:cs="Arial"/>
          <w:b/>
          <w:sz w:val="20"/>
          <w:szCs w:val="20"/>
        </w:rPr>
        <w:t xml:space="preserve">§ </w:t>
      </w:r>
      <w:r w:rsidR="004A1E95" w:rsidRPr="001F2383">
        <w:rPr>
          <w:rFonts w:ascii="Arial" w:hAnsi="Arial" w:cs="Arial"/>
          <w:b/>
          <w:sz w:val="20"/>
          <w:szCs w:val="20"/>
        </w:rPr>
        <w:t>1º</w:t>
      </w:r>
      <w:r w:rsidRPr="0099459A">
        <w:rPr>
          <w:rFonts w:ascii="Arial" w:hAnsi="Arial" w:cs="Arial"/>
          <w:sz w:val="20"/>
          <w:szCs w:val="20"/>
        </w:rPr>
        <w:t xml:space="preserve"> O servidor nomeado para a função de Assessor de Comissões Parlamentares, em razão da responsabilidade adicional e da complexidade do exercício da função, receberá gratificação correspondente a 20% (vinte por cento) sobre sua referência.</w:t>
      </w:r>
    </w:p>
    <w:p w:rsidR="004A1E95" w:rsidRDefault="004A1E95" w:rsidP="00EC51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459A" w:rsidRPr="0099459A" w:rsidRDefault="0099459A" w:rsidP="00EC51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2383">
        <w:rPr>
          <w:rFonts w:ascii="Arial" w:hAnsi="Arial" w:cs="Arial"/>
          <w:b/>
          <w:sz w:val="20"/>
          <w:szCs w:val="20"/>
        </w:rPr>
        <w:t>§ 2</w:t>
      </w:r>
      <w:r w:rsidR="004A1E95" w:rsidRPr="001F2383">
        <w:rPr>
          <w:rFonts w:ascii="Arial" w:hAnsi="Arial" w:cs="Arial"/>
          <w:b/>
          <w:sz w:val="20"/>
          <w:szCs w:val="20"/>
        </w:rPr>
        <w:t>º</w:t>
      </w:r>
      <w:r w:rsidRPr="0099459A">
        <w:rPr>
          <w:rFonts w:ascii="Arial" w:hAnsi="Arial" w:cs="Arial"/>
          <w:sz w:val="20"/>
          <w:szCs w:val="20"/>
        </w:rPr>
        <w:t xml:space="preserve"> A gratificação não se incorporará aos vencimentos e não será computada nem acumulada para fins de concessão de acréscimos ulteriores.</w:t>
      </w:r>
    </w:p>
    <w:p w:rsidR="004A1E95" w:rsidRDefault="004A1E95" w:rsidP="00EC51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459A" w:rsidRPr="0099459A" w:rsidRDefault="0099459A" w:rsidP="00EC51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2383">
        <w:rPr>
          <w:rFonts w:ascii="Arial" w:hAnsi="Arial" w:cs="Arial"/>
          <w:b/>
          <w:sz w:val="20"/>
          <w:szCs w:val="20"/>
        </w:rPr>
        <w:t>Art. 2</w:t>
      </w:r>
      <w:r w:rsidR="004A1E95" w:rsidRPr="001F2383">
        <w:rPr>
          <w:rFonts w:ascii="Arial" w:hAnsi="Arial" w:cs="Arial"/>
          <w:b/>
          <w:sz w:val="20"/>
          <w:szCs w:val="20"/>
        </w:rPr>
        <w:t>º</w:t>
      </w:r>
      <w:r w:rsidRPr="0099459A">
        <w:rPr>
          <w:rFonts w:ascii="Arial" w:hAnsi="Arial" w:cs="Arial"/>
          <w:sz w:val="20"/>
          <w:szCs w:val="20"/>
        </w:rPr>
        <w:t xml:space="preserve"> O Assessor de Comissões Parlamentares será designado pelo Presidente da Câmara através de Portaria, nos termos das disposições constantes dos artigos 22 e 23 da Lei Complementar Municipal n° 167, de 13 de dezembro de 2005.</w:t>
      </w:r>
    </w:p>
    <w:p w:rsidR="004A1E95" w:rsidRDefault="004A1E95" w:rsidP="00EC51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459A" w:rsidRPr="0099459A" w:rsidRDefault="0099459A" w:rsidP="00EC51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2383">
        <w:rPr>
          <w:rFonts w:ascii="Arial" w:hAnsi="Arial" w:cs="Arial"/>
          <w:b/>
          <w:sz w:val="20"/>
          <w:szCs w:val="20"/>
        </w:rPr>
        <w:t xml:space="preserve">§ </w:t>
      </w:r>
      <w:r w:rsidR="004A1E95" w:rsidRPr="001F2383">
        <w:rPr>
          <w:rFonts w:ascii="Arial" w:hAnsi="Arial" w:cs="Arial"/>
          <w:b/>
          <w:sz w:val="20"/>
          <w:szCs w:val="20"/>
        </w:rPr>
        <w:t>1º</w:t>
      </w:r>
      <w:r w:rsidRPr="0099459A">
        <w:rPr>
          <w:rFonts w:ascii="Arial" w:hAnsi="Arial" w:cs="Arial"/>
          <w:sz w:val="20"/>
          <w:szCs w:val="20"/>
        </w:rPr>
        <w:t xml:space="preserve"> A função de Assessor de Comissões Parlamentares será exercida por servidor efetivo do Quadro de Pessoal da Câmara Municipal de Ferraz de Vasconcelos.</w:t>
      </w:r>
    </w:p>
    <w:p w:rsidR="004A1E95" w:rsidRDefault="004A1E95" w:rsidP="00EC51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459A" w:rsidRPr="0099459A" w:rsidRDefault="004A1E95" w:rsidP="00EC51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2383">
        <w:rPr>
          <w:rFonts w:ascii="Arial" w:hAnsi="Arial" w:cs="Arial"/>
          <w:b/>
          <w:sz w:val="20"/>
          <w:szCs w:val="20"/>
        </w:rPr>
        <w:t>§ 2º</w:t>
      </w:r>
      <w:r w:rsidR="0099459A" w:rsidRPr="0099459A">
        <w:rPr>
          <w:rFonts w:ascii="Arial" w:hAnsi="Arial" w:cs="Arial"/>
          <w:sz w:val="20"/>
          <w:szCs w:val="20"/>
        </w:rPr>
        <w:t xml:space="preserve"> Poderá ser nomeado substituto para desempenhar as funções do titular durante os períodos de férias e licenças previstas no Estatuto dos Servidores Públicos do Município de Ferraz de Vasconcelos.</w:t>
      </w:r>
    </w:p>
    <w:p w:rsidR="004A1E95" w:rsidRDefault="004A1E95" w:rsidP="00EC51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459A" w:rsidRPr="0099459A" w:rsidRDefault="0099459A" w:rsidP="00EC51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2383">
        <w:rPr>
          <w:rFonts w:ascii="Arial" w:hAnsi="Arial" w:cs="Arial"/>
          <w:b/>
          <w:sz w:val="20"/>
          <w:szCs w:val="20"/>
        </w:rPr>
        <w:t>Art. 3</w:t>
      </w:r>
      <w:r w:rsidR="004A1E95" w:rsidRPr="001F2383">
        <w:rPr>
          <w:rFonts w:ascii="Arial" w:hAnsi="Arial" w:cs="Arial"/>
          <w:b/>
          <w:sz w:val="20"/>
          <w:szCs w:val="20"/>
        </w:rPr>
        <w:t>º</w:t>
      </w:r>
      <w:r w:rsidRPr="0099459A">
        <w:rPr>
          <w:rFonts w:ascii="Arial" w:hAnsi="Arial" w:cs="Arial"/>
          <w:sz w:val="20"/>
          <w:szCs w:val="20"/>
        </w:rPr>
        <w:t xml:space="preserve"> São atribuições do Assessor de Comissões</w:t>
      </w:r>
      <w:r w:rsidR="004A1E95">
        <w:rPr>
          <w:rFonts w:ascii="Arial" w:hAnsi="Arial" w:cs="Arial"/>
          <w:sz w:val="20"/>
          <w:szCs w:val="20"/>
        </w:rPr>
        <w:t xml:space="preserve"> </w:t>
      </w:r>
      <w:r w:rsidRPr="0099459A">
        <w:rPr>
          <w:rFonts w:ascii="Arial" w:hAnsi="Arial" w:cs="Arial"/>
          <w:sz w:val="20"/>
          <w:szCs w:val="20"/>
        </w:rPr>
        <w:t>Parlamentares:</w:t>
      </w:r>
    </w:p>
    <w:p w:rsidR="004A1E95" w:rsidRDefault="004A1E95" w:rsidP="00EC51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459A" w:rsidRPr="0099459A" w:rsidRDefault="004A1E95" w:rsidP="00EC51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2383">
        <w:rPr>
          <w:rFonts w:ascii="Arial" w:hAnsi="Arial" w:cs="Arial"/>
          <w:b/>
          <w:sz w:val="20"/>
          <w:szCs w:val="20"/>
        </w:rPr>
        <w:t xml:space="preserve">I </w:t>
      </w:r>
      <w:r w:rsidR="0099459A" w:rsidRPr="001F2383">
        <w:rPr>
          <w:rFonts w:ascii="Arial" w:hAnsi="Arial" w:cs="Arial"/>
          <w:b/>
          <w:sz w:val="20"/>
          <w:szCs w:val="20"/>
        </w:rPr>
        <w:t>-</w:t>
      </w:r>
      <w:r w:rsidR="0099459A" w:rsidRPr="0099459A">
        <w:rPr>
          <w:rFonts w:ascii="Arial" w:hAnsi="Arial" w:cs="Arial"/>
          <w:sz w:val="20"/>
          <w:szCs w:val="20"/>
        </w:rPr>
        <w:t xml:space="preserve"> assessorar os trabalhos das Comissões Permanentes e das Comissões Temporárias ou Especiais, previstas no Regimento Interno da Câmara Municipal de Ferraz de Vasconcelos; </w:t>
      </w:r>
    </w:p>
    <w:p w:rsidR="0099459A" w:rsidRPr="0099459A" w:rsidRDefault="0099459A" w:rsidP="00EC51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2383">
        <w:rPr>
          <w:rFonts w:ascii="Arial" w:hAnsi="Arial" w:cs="Arial"/>
          <w:b/>
          <w:sz w:val="20"/>
          <w:szCs w:val="20"/>
        </w:rPr>
        <w:t>II</w:t>
      </w:r>
      <w:r w:rsidR="004A1E95" w:rsidRPr="001F2383">
        <w:rPr>
          <w:rFonts w:ascii="Arial" w:hAnsi="Arial" w:cs="Arial"/>
          <w:b/>
          <w:sz w:val="20"/>
          <w:szCs w:val="20"/>
        </w:rPr>
        <w:t xml:space="preserve"> </w:t>
      </w:r>
      <w:r w:rsidRPr="001F2383">
        <w:rPr>
          <w:rFonts w:ascii="Arial" w:hAnsi="Arial" w:cs="Arial"/>
          <w:b/>
          <w:sz w:val="20"/>
          <w:szCs w:val="20"/>
        </w:rPr>
        <w:t>-</w:t>
      </w:r>
      <w:r w:rsidRPr="0099459A">
        <w:rPr>
          <w:rFonts w:ascii="Arial" w:hAnsi="Arial" w:cs="Arial"/>
          <w:sz w:val="20"/>
          <w:szCs w:val="20"/>
        </w:rPr>
        <w:t xml:space="preserve"> elaborar os documentos necessários pertinentes ao desenvolvimento dos trabalhos das Comissões, tais como ofícios, relatórios, planilhas e afins;</w:t>
      </w:r>
    </w:p>
    <w:p w:rsidR="0099459A" w:rsidRPr="0099459A" w:rsidRDefault="0099459A" w:rsidP="00EC51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2383">
        <w:rPr>
          <w:rFonts w:ascii="Arial" w:hAnsi="Arial" w:cs="Arial"/>
          <w:b/>
          <w:sz w:val="20"/>
          <w:szCs w:val="20"/>
        </w:rPr>
        <w:t>III</w:t>
      </w:r>
      <w:r w:rsidR="004A1E95" w:rsidRPr="001F2383">
        <w:rPr>
          <w:rFonts w:ascii="Arial" w:hAnsi="Arial" w:cs="Arial"/>
          <w:b/>
          <w:sz w:val="20"/>
          <w:szCs w:val="20"/>
        </w:rPr>
        <w:t xml:space="preserve"> </w:t>
      </w:r>
      <w:r w:rsidRPr="001F2383">
        <w:rPr>
          <w:rFonts w:ascii="Arial" w:hAnsi="Arial" w:cs="Arial"/>
          <w:b/>
          <w:sz w:val="20"/>
          <w:szCs w:val="20"/>
        </w:rPr>
        <w:t>-</w:t>
      </w:r>
      <w:r w:rsidRPr="0099459A">
        <w:rPr>
          <w:rFonts w:ascii="Arial" w:hAnsi="Arial" w:cs="Arial"/>
          <w:sz w:val="20"/>
          <w:szCs w:val="20"/>
        </w:rPr>
        <w:t xml:space="preserve"> realizar, a pedido das Comissões, estudos atinentes às matérias a elas pertinentes;</w:t>
      </w:r>
    </w:p>
    <w:p w:rsidR="0099459A" w:rsidRPr="0099459A" w:rsidRDefault="0099459A" w:rsidP="00EC51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2383">
        <w:rPr>
          <w:rFonts w:ascii="Arial" w:hAnsi="Arial" w:cs="Arial"/>
          <w:b/>
          <w:sz w:val="20"/>
          <w:szCs w:val="20"/>
        </w:rPr>
        <w:t>IV</w:t>
      </w:r>
      <w:r w:rsidR="004A1E95" w:rsidRPr="001F2383">
        <w:rPr>
          <w:rFonts w:ascii="Arial" w:hAnsi="Arial" w:cs="Arial"/>
          <w:b/>
          <w:sz w:val="20"/>
          <w:szCs w:val="20"/>
        </w:rPr>
        <w:t xml:space="preserve"> </w:t>
      </w:r>
      <w:r w:rsidRPr="001F2383">
        <w:rPr>
          <w:rFonts w:ascii="Arial" w:hAnsi="Arial" w:cs="Arial"/>
          <w:b/>
          <w:sz w:val="20"/>
          <w:szCs w:val="20"/>
        </w:rPr>
        <w:t>-</w:t>
      </w:r>
      <w:r w:rsidRPr="0099459A">
        <w:rPr>
          <w:rFonts w:ascii="Arial" w:hAnsi="Arial" w:cs="Arial"/>
          <w:sz w:val="20"/>
          <w:szCs w:val="20"/>
        </w:rPr>
        <w:t xml:space="preserve"> redigir os pareceres das Comissões de acordo com as determinações de seus membros;</w:t>
      </w:r>
    </w:p>
    <w:p w:rsidR="0099459A" w:rsidRPr="0099459A" w:rsidRDefault="0099459A" w:rsidP="00EC51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2383">
        <w:rPr>
          <w:rFonts w:ascii="Arial" w:hAnsi="Arial" w:cs="Arial"/>
          <w:b/>
          <w:sz w:val="20"/>
          <w:szCs w:val="20"/>
        </w:rPr>
        <w:t>V</w:t>
      </w:r>
      <w:r w:rsidR="004A1E95" w:rsidRPr="001F2383">
        <w:rPr>
          <w:rFonts w:ascii="Arial" w:hAnsi="Arial" w:cs="Arial"/>
          <w:b/>
          <w:sz w:val="20"/>
          <w:szCs w:val="20"/>
        </w:rPr>
        <w:t xml:space="preserve"> </w:t>
      </w:r>
      <w:r w:rsidRPr="001F2383">
        <w:rPr>
          <w:rFonts w:ascii="Arial" w:hAnsi="Arial" w:cs="Arial"/>
          <w:b/>
          <w:sz w:val="20"/>
          <w:szCs w:val="20"/>
        </w:rPr>
        <w:t>-</w:t>
      </w:r>
      <w:r w:rsidRPr="0099459A">
        <w:rPr>
          <w:rFonts w:ascii="Arial" w:hAnsi="Arial" w:cs="Arial"/>
          <w:sz w:val="20"/>
          <w:szCs w:val="20"/>
        </w:rPr>
        <w:t xml:space="preserve"> elaborar as Emendas, Subemendas e Substitutivos aos projetos que tramitarem pelas Comissões, de acordo com a determinação dos seus membros;</w:t>
      </w:r>
    </w:p>
    <w:p w:rsidR="0099459A" w:rsidRPr="0099459A" w:rsidRDefault="0099459A" w:rsidP="00EC51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2383">
        <w:rPr>
          <w:rFonts w:ascii="Arial" w:hAnsi="Arial" w:cs="Arial"/>
          <w:b/>
          <w:sz w:val="20"/>
          <w:szCs w:val="20"/>
        </w:rPr>
        <w:t>VI</w:t>
      </w:r>
      <w:r w:rsidR="004A1E95" w:rsidRPr="001F2383">
        <w:rPr>
          <w:rFonts w:ascii="Arial" w:hAnsi="Arial" w:cs="Arial"/>
          <w:b/>
          <w:sz w:val="20"/>
          <w:szCs w:val="20"/>
        </w:rPr>
        <w:t xml:space="preserve"> </w:t>
      </w:r>
      <w:r w:rsidRPr="001F2383">
        <w:rPr>
          <w:rFonts w:ascii="Arial" w:hAnsi="Arial" w:cs="Arial"/>
          <w:b/>
          <w:sz w:val="20"/>
          <w:szCs w:val="20"/>
        </w:rPr>
        <w:t>-</w:t>
      </w:r>
      <w:r w:rsidRPr="0099459A">
        <w:rPr>
          <w:rFonts w:ascii="Arial" w:hAnsi="Arial" w:cs="Arial"/>
          <w:sz w:val="20"/>
          <w:szCs w:val="20"/>
        </w:rPr>
        <w:t xml:space="preserve"> elaborar, a pedido das Comissões, proposituras que sejam de suas respectivas competências;</w:t>
      </w:r>
    </w:p>
    <w:p w:rsidR="0099459A" w:rsidRPr="0099459A" w:rsidRDefault="0099459A" w:rsidP="00EC51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2383">
        <w:rPr>
          <w:rFonts w:ascii="Arial" w:hAnsi="Arial" w:cs="Arial"/>
          <w:b/>
          <w:sz w:val="20"/>
          <w:szCs w:val="20"/>
        </w:rPr>
        <w:t>VII</w:t>
      </w:r>
      <w:r w:rsidR="004A1E95" w:rsidRPr="001F2383">
        <w:rPr>
          <w:rFonts w:ascii="Arial" w:hAnsi="Arial" w:cs="Arial"/>
          <w:b/>
          <w:sz w:val="20"/>
          <w:szCs w:val="20"/>
        </w:rPr>
        <w:t xml:space="preserve"> </w:t>
      </w:r>
      <w:r w:rsidRPr="001F2383">
        <w:rPr>
          <w:rFonts w:ascii="Arial" w:hAnsi="Arial" w:cs="Arial"/>
          <w:b/>
          <w:sz w:val="20"/>
          <w:szCs w:val="20"/>
        </w:rPr>
        <w:t>-</w:t>
      </w:r>
      <w:r w:rsidRPr="0099459A">
        <w:rPr>
          <w:rFonts w:ascii="Arial" w:hAnsi="Arial" w:cs="Arial"/>
          <w:sz w:val="20"/>
          <w:szCs w:val="20"/>
        </w:rPr>
        <w:t xml:space="preserve"> zelar pela guarda dos documentos atinentes aos trabalhos das Comissões;</w:t>
      </w:r>
    </w:p>
    <w:p w:rsidR="0099459A" w:rsidRPr="0099459A" w:rsidRDefault="0099459A" w:rsidP="00EC51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2383">
        <w:rPr>
          <w:rFonts w:ascii="Arial" w:hAnsi="Arial" w:cs="Arial"/>
          <w:b/>
          <w:sz w:val="20"/>
          <w:szCs w:val="20"/>
        </w:rPr>
        <w:t>VIII</w:t>
      </w:r>
      <w:r w:rsidR="004A1E95" w:rsidRPr="001F2383">
        <w:rPr>
          <w:rFonts w:ascii="Arial" w:hAnsi="Arial" w:cs="Arial"/>
          <w:b/>
          <w:sz w:val="20"/>
          <w:szCs w:val="20"/>
        </w:rPr>
        <w:t xml:space="preserve"> </w:t>
      </w:r>
      <w:r w:rsidRPr="001F2383">
        <w:rPr>
          <w:rFonts w:ascii="Arial" w:hAnsi="Arial" w:cs="Arial"/>
          <w:b/>
          <w:sz w:val="20"/>
          <w:szCs w:val="20"/>
        </w:rPr>
        <w:t>-</w:t>
      </w:r>
      <w:r w:rsidRPr="0099459A">
        <w:rPr>
          <w:rFonts w:ascii="Arial" w:hAnsi="Arial" w:cs="Arial"/>
          <w:sz w:val="20"/>
          <w:szCs w:val="20"/>
        </w:rPr>
        <w:t xml:space="preserve"> intermediar o diálogo entre os presidentes de duas ou mais Comissões, quando elas forem competentes simultaneamente para apreciar e deliberar sobre qualquer matéria;</w:t>
      </w:r>
    </w:p>
    <w:p w:rsidR="0099459A" w:rsidRPr="0099459A" w:rsidRDefault="0099459A" w:rsidP="00EC51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2383">
        <w:rPr>
          <w:rFonts w:ascii="Arial" w:hAnsi="Arial" w:cs="Arial"/>
          <w:b/>
          <w:sz w:val="20"/>
          <w:szCs w:val="20"/>
        </w:rPr>
        <w:lastRenderedPageBreak/>
        <w:t>IX</w:t>
      </w:r>
      <w:r w:rsidR="004A1E95" w:rsidRPr="001F2383">
        <w:rPr>
          <w:rFonts w:ascii="Arial" w:hAnsi="Arial" w:cs="Arial"/>
          <w:b/>
          <w:sz w:val="20"/>
          <w:szCs w:val="20"/>
        </w:rPr>
        <w:t xml:space="preserve"> </w:t>
      </w:r>
      <w:r w:rsidRPr="001F2383">
        <w:rPr>
          <w:rFonts w:ascii="Arial" w:hAnsi="Arial" w:cs="Arial"/>
          <w:b/>
          <w:sz w:val="20"/>
          <w:szCs w:val="20"/>
        </w:rPr>
        <w:t>-</w:t>
      </w:r>
      <w:r w:rsidRPr="0099459A">
        <w:rPr>
          <w:rFonts w:ascii="Arial" w:hAnsi="Arial" w:cs="Arial"/>
          <w:sz w:val="20"/>
          <w:szCs w:val="20"/>
        </w:rPr>
        <w:t xml:space="preserve"> secretariar as reuniões das Comissões, dando o suporte necessário para o bom andamento dos trabalhos;</w:t>
      </w:r>
    </w:p>
    <w:p w:rsidR="0099459A" w:rsidRPr="0099459A" w:rsidRDefault="0099459A" w:rsidP="00EC51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2383">
        <w:rPr>
          <w:rFonts w:ascii="Arial" w:hAnsi="Arial" w:cs="Arial"/>
          <w:b/>
          <w:sz w:val="20"/>
          <w:szCs w:val="20"/>
        </w:rPr>
        <w:t>X</w:t>
      </w:r>
      <w:r w:rsidR="004A1E95" w:rsidRPr="001F2383">
        <w:rPr>
          <w:rFonts w:ascii="Arial" w:hAnsi="Arial" w:cs="Arial"/>
          <w:b/>
          <w:sz w:val="20"/>
          <w:szCs w:val="20"/>
        </w:rPr>
        <w:t xml:space="preserve"> </w:t>
      </w:r>
      <w:r w:rsidRPr="001F2383">
        <w:rPr>
          <w:rFonts w:ascii="Arial" w:hAnsi="Arial" w:cs="Arial"/>
          <w:b/>
          <w:sz w:val="20"/>
          <w:szCs w:val="20"/>
        </w:rPr>
        <w:t>-</w:t>
      </w:r>
      <w:r w:rsidRPr="0099459A">
        <w:rPr>
          <w:rFonts w:ascii="Arial" w:hAnsi="Arial" w:cs="Arial"/>
          <w:sz w:val="20"/>
          <w:szCs w:val="20"/>
        </w:rPr>
        <w:t xml:space="preserve"> manter os arquivos das Comissões organizados;</w:t>
      </w:r>
    </w:p>
    <w:p w:rsidR="0099459A" w:rsidRPr="0099459A" w:rsidRDefault="0099459A" w:rsidP="00EC51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2383">
        <w:rPr>
          <w:rFonts w:ascii="Arial" w:hAnsi="Arial" w:cs="Arial"/>
          <w:b/>
          <w:sz w:val="20"/>
          <w:szCs w:val="20"/>
        </w:rPr>
        <w:t>XI</w:t>
      </w:r>
      <w:r w:rsidR="004A1E95" w:rsidRPr="001F2383">
        <w:rPr>
          <w:rFonts w:ascii="Arial" w:hAnsi="Arial" w:cs="Arial"/>
          <w:b/>
          <w:sz w:val="20"/>
          <w:szCs w:val="20"/>
        </w:rPr>
        <w:t xml:space="preserve"> </w:t>
      </w:r>
      <w:r w:rsidRPr="001F2383">
        <w:rPr>
          <w:rFonts w:ascii="Arial" w:hAnsi="Arial" w:cs="Arial"/>
          <w:b/>
          <w:sz w:val="20"/>
          <w:szCs w:val="20"/>
        </w:rPr>
        <w:t>-</w:t>
      </w:r>
      <w:r w:rsidRPr="0099459A">
        <w:rPr>
          <w:rFonts w:ascii="Arial" w:hAnsi="Arial" w:cs="Arial"/>
          <w:sz w:val="20"/>
          <w:szCs w:val="20"/>
        </w:rPr>
        <w:t xml:space="preserve"> dar o devido encaminhamento dos documentos emitidos pelas Comissões;</w:t>
      </w:r>
    </w:p>
    <w:p w:rsidR="0099459A" w:rsidRPr="0099459A" w:rsidRDefault="0099459A" w:rsidP="00EC51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2383">
        <w:rPr>
          <w:rFonts w:ascii="Arial" w:hAnsi="Arial" w:cs="Arial"/>
          <w:b/>
          <w:sz w:val="20"/>
          <w:szCs w:val="20"/>
        </w:rPr>
        <w:t>XII</w:t>
      </w:r>
      <w:r w:rsidR="004A1E95" w:rsidRPr="001F2383">
        <w:rPr>
          <w:rFonts w:ascii="Arial" w:hAnsi="Arial" w:cs="Arial"/>
          <w:b/>
          <w:sz w:val="20"/>
          <w:szCs w:val="20"/>
        </w:rPr>
        <w:t xml:space="preserve"> </w:t>
      </w:r>
      <w:r w:rsidRPr="001F2383">
        <w:rPr>
          <w:rFonts w:ascii="Arial" w:hAnsi="Arial" w:cs="Arial"/>
          <w:b/>
          <w:sz w:val="20"/>
          <w:szCs w:val="20"/>
        </w:rPr>
        <w:t>-</w:t>
      </w:r>
      <w:r w:rsidRPr="0099459A">
        <w:rPr>
          <w:rFonts w:ascii="Arial" w:hAnsi="Arial" w:cs="Arial"/>
          <w:sz w:val="20"/>
          <w:szCs w:val="20"/>
        </w:rPr>
        <w:t xml:space="preserve"> receber da Secretaria da Câmara e dos demais departamentos as matérias distribuídas ou endereçadas às Comissões, a fim de que seja dado o devido andamento dos trabalhos;</w:t>
      </w:r>
    </w:p>
    <w:p w:rsidR="0099459A" w:rsidRPr="0099459A" w:rsidRDefault="0099459A" w:rsidP="00EC51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2383">
        <w:rPr>
          <w:rFonts w:ascii="Arial" w:hAnsi="Arial" w:cs="Arial"/>
          <w:b/>
          <w:sz w:val="20"/>
          <w:szCs w:val="20"/>
        </w:rPr>
        <w:t>XIII</w:t>
      </w:r>
      <w:r w:rsidR="004A1E95" w:rsidRPr="001F2383">
        <w:rPr>
          <w:rFonts w:ascii="Arial" w:hAnsi="Arial" w:cs="Arial"/>
          <w:b/>
          <w:sz w:val="20"/>
          <w:szCs w:val="20"/>
        </w:rPr>
        <w:t xml:space="preserve"> </w:t>
      </w:r>
      <w:r w:rsidRPr="001F2383">
        <w:rPr>
          <w:rFonts w:ascii="Arial" w:hAnsi="Arial" w:cs="Arial"/>
          <w:b/>
          <w:sz w:val="20"/>
          <w:szCs w:val="20"/>
        </w:rPr>
        <w:t>-</w:t>
      </w:r>
      <w:r w:rsidRPr="0099459A">
        <w:rPr>
          <w:rFonts w:ascii="Arial" w:hAnsi="Arial" w:cs="Arial"/>
          <w:sz w:val="20"/>
          <w:szCs w:val="20"/>
        </w:rPr>
        <w:t xml:space="preserve"> assessorar a Procuradoria Jurídica em assuntos relativos às Comissões;</w:t>
      </w:r>
    </w:p>
    <w:p w:rsidR="0099459A" w:rsidRPr="0099459A" w:rsidRDefault="0099459A" w:rsidP="00EC51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2383">
        <w:rPr>
          <w:rFonts w:ascii="Arial" w:hAnsi="Arial" w:cs="Arial"/>
          <w:b/>
          <w:sz w:val="20"/>
          <w:szCs w:val="20"/>
        </w:rPr>
        <w:t>XIV</w:t>
      </w:r>
      <w:r w:rsidR="004A1E95" w:rsidRPr="001F2383">
        <w:rPr>
          <w:rFonts w:ascii="Arial" w:hAnsi="Arial" w:cs="Arial"/>
          <w:b/>
          <w:sz w:val="20"/>
          <w:szCs w:val="20"/>
        </w:rPr>
        <w:t xml:space="preserve"> </w:t>
      </w:r>
      <w:r w:rsidRPr="001F2383">
        <w:rPr>
          <w:rFonts w:ascii="Arial" w:hAnsi="Arial" w:cs="Arial"/>
          <w:b/>
          <w:sz w:val="20"/>
          <w:szCs w:val="20"/>
        </w:rPr>
        <w:t>-</w:t>
      </w:r>
      <w:r w:rsidRPr="0099459A">
        <w:rPr>
          <w:rFonts w:ascii="Arial" w:hAnsi="Arial" w:cs="Arial"/>
          <w:sz w:val="20"/>
          <w:szCs w:val="20"/>
        </w:rPr>
        <w:t xml:space="preserve"> executar outras tarefas correlatas determinadas pelos Presidentes das Comissões ou pelo Presidente da Câmara Municipal.</w:t>
      </w:r>
    </w:p>
    <w:p w:rsidR="0099459A" w:rsidRPr="0099459A" w:rsidRDefault="0099459A" w:rsidP="00EC51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459A" w:rsidRPr="0099459A" w:rsidRDefault="004A1E95" w:rsidP="00EC51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2383">
        <w:rPr>
          <w:rFonts w:ascii="Arial" w:hAnsi="Arial" w:cs="Arial"/>
          <w:b/>
          <w:sz w:val="20"/>
          <w:szCs w:val="20"/>
        </w:rPr>
        <w:t>Art. 4º</w:t>
      </w:r>
      <w:r w:rsidR="0099459A" w:rsidRPr="0099459A">
        <w:rPr>
          <w:rFonts w:ascii="Arial" w:hAnsi="Arial" w:cs="Arial"/>
          <w:sz w:val="20"/>
          <w:szCs w:val="20"/>
        </w:rPr>
        <w:t xml:space="preserve"> As despesas decorrentes da execução da presente Lei Complementar correrão por conta de dotações próprias do orçamento, suplementadas, se necessário. </w:t>
      </w:r>
    </w:p>
    <w:p w:rsidR="0099459A" w:rsidRPr="0099459A" w:rsidRDefault="0099459A" w:rsidP="00EC51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459A" w:rsidRPr="0099459A" w:rsidRDefault="0099459A" w:rsidP="00EC51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2383">
        <w:rPr>
          <w:rFonts w:ascii="Arial" w:hAnsi="Arial" w:cs="Arial"/>
          <w:b/>
          <w:sz w:val="20"/>
          <w:szCs w:val="20"/>
        </w:rPr>
        <w:t>Art. 5</w:t>
      </w:r>
      <w:r w:rsidR="004A1E95" w:rsidRPr="001F2383">
        <w:rPr>
          <w:rFonts w:ascii="Arial" w:hAnsi="Arial" w:cs="Arial"/>
          <w:b/>
          <w:sz w:val="20"/>
          <w:szCs w:val="20"/>
        </w:rPr>
        <w:t>º</w:t>
      </w:r>
      <w:r w:rsidRPr="0099459A">
        <w:rPr>
          <w:rFonts w:ascii="Arial" w:hAnsi="Arial" w:cs="Arial"/>
          <w:sz w:val="20"/>
          <w:szCs w:val="20"/>
        </w:rPr>
        <w:t xml:space="preserve"> Esta Lei Complementar entra em vigor na data de sua publicação, com seus efeitos a partir de </w:t>
      </w:r>
      <w:r w:rsidR="004A1E95">
        <w:rPr>
          <w:rFonts w:ascii="Arial" w:hAnsi="Arial" w:cs="Arial"/>
          <w:sz w:val="20"/>
          <w:szCs w:val="20"/>
        </w:rPr>
        <w:t>1º</w:t>
      </w:r>
      <w:r w:rsidRPr="0099459A">
        <w:rPr>
          <w:rFonts w:ascii="Arial" w:hAnsi="Arial" w:cs="Arial"/>
          <w:sz w:val="20"/>
          <w:szCs w:val="20"/>
        </w:rPr>
        <w:t xml:space="preserve"> de março de 2016. </w:t>
      </w:r>
    </w:p>
    <w:p w:rsidR="0099459A" w:rsidRPr="0099459A" w:rsidRDefault="0099459A" w:rsidP="00EC51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459A">
        <w:rPr>
          <w:rFonts w:ascii="Arial" w:hAnsi="Arial" w:cs="Arial"/>
          <w:sz w:val="20"/>
          <w:szCs w:val="20"/>
        </w:rPr>
        <w:t xml:space="preserve">  </w:t>
      </w:r>
    </w:p>
    <w:p w:rsidR="0099459A" w:rsidRPr="0099459A" w:rsidRDefault="0099459A" w:rsidP="00EC51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459A" w:rsidRPr="0099459A" w:rsidRDefault="0099459A" w:rsidP="00EC51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459A">
        <w:rPr>
          <w:rFonts w:ascii="Arial" w:hAnsi="Arial" w:cs="Arial"/>
          <w:sz w:val="20"/>
          <w:szCs w:val="20"/>
        </w:rPr>
        <w:t>Palácio da Uva Itália, 21 de março de 2016.</w:t>
      </w:r>
    </w:p>
    <w:p w:rsidR="00F26D12" w:rsidRDefault="00F26D12" w:rsidP="00EC5134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2383" w:rsidRPr="00F26D12" w:rsidRDefault="001F2383" w:rsidP="00EC5134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1FE7" w:rsidRDefault="00FD6D85" w:rsidP="00EC51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565D70" w:rsidRDefault="00565D70" w:rsidP="00EC51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FD6D85">
        <w:rPr>
          <w:rFonts w:ascii="Arial" w:hAnsi="Arial" w:cs="Arial"/>
          <w:sz w:val="20"/>
          <w:szCs w:val="20"/>
        </w:rPr>
        <w:t xml:space="preserve"> em Exercício</w:t>
      </w:r>
      <w:bookmarkStart w:id="0" w:name="_GoBack"/>
      <w:bookmarkEnd w:id="0"/>
    </w:p>
    <w:p w:rsidR="006D53B3" w:rsidRDefault="006D53B3" w:rsidP="00EC5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53B3" w:rsidRDefault="006D53B3" w:rsidP="00EC5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5D70" w:rsidRDefault="003E6682" w:rsidP="00EC51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565D70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565D70">
        <w:rPr>
          <w:rFonts w:ascii="Arial" w:hAnsi="Arial" w:cs="Arial"/>
          <w:sz w:val="20"/>
          <w:szCs w:val="20"/>
        </w:rPr>
        <w:t>–</w:t>
      </w:r>
      <w:r w:rsidR="00565D70" w:rsidRPr="00970B46">
        <w:rPr>
          <w:rFonts w:ascii="Arial" w:hAnsi="Arial" w:cs="Arial"/>
          <w:sz w:val="20"/>
          <w:szCs w:val="20"/>
        </w:rPr>
        <w:t xml:space="preserve"> </w:t>
      </w:r>
      <w:r w:rsidR="0097556E">
        <w:rPr>
          <w:rFonts w:ascii="Arial" w:hAnsi="Arial" w:cs="Arial"/>
          <w:sz w:val="20"/>
          <w:szCs w:val="20"/>
        </w:rPr>
        <w:t>Divisão de E</w:t>
      </w:r>
      <w:r w:rsidR="00565D70">
        <w:rPr>
          <w:rFonts w:ascii="Arial" w:hAnsi="Arial" w:cs="Arial"/>
          <w:sz w:val="20"/>
          <w:szCs w:val="20"/>
        </w:rPr>
        <w:t>xpediente e Documentação</w:t>
      </w:r>
      <w:r w:rsidR="00565D70" w:rsidRPr="00970B46">
        <w:rPr>
          <w:rFonts w:ascii="Arial" w:hAnsi="Arial" w:cs="Arial"/>
          <w:sz w:val="20"/>
          <w:szCs w:val="20"/>
        </w:rPr>
        <w:t xml:space="preserve"> e publicad</w:t>
      </w:r>
      <w:r w:rsidR="00D001A6">
        <w:rPr>
          <w:rFonts w:ascii="Arial" w:hAnsi="Arial" w:cs="Arial"/>
          <w:sz w:val="20"/>
          <w:szCs w:val="20"/>
        </w:rPr>
        <w:t>a</w:t>
      </w:r>
      <w:r w:rsidR="00565D70" w:rsidRPr="00970B46">
        <w:rPr>
          <w:rFonts w:ascii="Arial" w:hAnsi="Arial" w:cs="Arial"/>
          <w:sz w:val="20"/>
          <w:szCs w:val="20"/>
        </w:rPr>
        <w:t xml:space="preserve"> no Quadr</w:t>
      </w:r>
      <w:r w:rsidR="0097556E">
        <w:rPr>
          <w:rFonts w:ascii="Arial" w:hAnsi="Arial" w:cs="Arial"/>
          <w:sz w:val="20"/>
          <w:szCs w:val="20"/>
        </w:rPr>
        <w:t>o de Editais do Paço Municipal n</w:t>
      </w:r>
      <w:r w:rsidR="00565D70" w:rsidRPr="00970B46">
        <w:rPr>
          <w:rFonts w:ascii="Arial" w:hAnsi="Arial" w:cs="Arial"/>
          <w:sz w:val="20"/>
          <w:szCs w:val="20"/>
        </w:rPr>
        <w:t>a mesma data.</w:t>
      </w:r>
    </w:p>
    <w:p w:rsidR="00565D70" w:rsidRDefault="00565D70" w:rsidP="00EC51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5D70" w:rsidRPr="00A5501B" w:rsidRDefault="00565D70" w:rsidP="00EC5134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F2383" w:rsidRPr="009E3751" w:rsidRDefault="00EC5134" w:rsidP="00EC5134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</w:t>
      </w:r>
      <w:r w:rsidR="001F2383">
        <w:rPr>
          <w:rFonts w:ascii="Arial" w:hAnsi="Arial" w:cs="Arial"/>
          <w:sz w:val="20"/>
          <w:szCs w:val="20"/>
        </w:rPr>
        <w:t>NIO CARLOS DOS SANTOS FERREIRA</w:t>
      </w:r>
    </w:p>
    <w:p w:rsidR="001F2383" w:rsidRDefault="001F2383" w:rsidP="00EC5134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Governo</w:t>
      </w:r>
    </w:p>
    <w:p w:rsidR="00595235" w:rsidRDefault="00595235" w:rsidP="00EC5134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235" w:rsidRDefault="00595235" w:rsidP="00EC5134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235" w:rsidRPr="00104D08" w:rsidRDefault="00595235" w:rsidP="00EC513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595235" w:rsidRPr="00A5501B" w:rsidRDefault="00595235" w:rsidP="00EC5134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A5501B" w:rsidP="00EC5134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p w:rsidR="00893531" w:rsidRPr="00F11B4E" w:rsidRDefault="00A5501B" w:rsidP="00EC5134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328" w:rsidRDefault="00010328" w:rsidP="009243B3">
      <w:pPr>
        <w:spacing w:after="0" w:line="240" w:lineRule="auto"/>
      </w:pPr>
      <w:r>
        <w:separator/>
      </w:r>
    </w:p>
  </w:endnote>
  <w:endnote w:type="continuationSeparator" w:id="0">
    <w:p w:rsidR="00010328" w:rsidRDefault="0001032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328" w:rsidRDefault="00010328" w:rsidP="009243B3">
      <w:pPr>
        <w:spacing w:after="0" w:line="240" w:lineRule="auto"/>
      </w:pPr>
      <w:r>
        <w:separator/>
      </w:r>
    </w:p>
  </w:footnote>
  <w:footnote w:type="continuationSeparator" w:id="0">
    <w:p w:rsidR="00010328" w:rsidRDefault="0001032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0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"/>
  </w:num>
  <w:num w:numId="10">
    <w:abstractNumId w:val="15"/>
  </w:num>
  <w:num w:numId="11">
    <w:abstractNumId w:val="12"/>
  </w:num>
  <w:num w:numId="12">
    <w:abstractNumId w:val="17"/>
  </w:num>
  <w:num w:numId="13">
    <w:abstractNumId w:val="2"/>
  </w:num>
  <w:num w:numId="14">
    <w:abstractNumId w:val="3"/>
  </w:num>
  <w:num w:numId="15">
    <w:abstractNumId w:val="5"/>
  </w:num>
  <w:num w:numId="16">
    <w:abstractNumId w:val="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0328"/>
    <w:rsid w:val="000111B5"/>
    <w:rsid w:val="00011BAC"/>
    <w:rsid w:val="00015FC5"/>
    <w:rsid w:val="000229CA"/>
    <w:rsid w:val="00024B67"/>
    <w:rsid w:val="000252E5"/>
    <w:rsid w:val="00037020"/>
    <w:rsid w:val="00041101"/>
    <w:rsid w:val="00043BCA"/>
    <w:rsid w:val="00046C5E"/>
    <w:rsid w:val="00052965"/>
    <w:rsid w:val="00055FC3"/>
    <w:rsid w:val="0005640D"/>
    <w:rsid w:val="0006109B"/>
    <w:rsid w:val="00064130"/>
    <w:rsid w:val="0006436E"/>
    <w:rsid w:val="00067003"/>
    <w:rsid w:val="00067F15"/>
    <w:rsid w:val="00076691"/>
    <w:rsid w:val="00080583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E3E3E"/>
    <w:rsid w:val="000F1F54"/>
    <w:rsid w:val="000F580B"/>
    <w:rsid w:val="001101E3"/>
    <w:rsid w:val="001174F3"/>
    <w:rsid w:val="001210AF"/>
    <w:rsid w:val="0012208E"/>
    <w:rsid w:val="0012547D"/>
    <w:rsid w:val="0012556D"/>
    <w:rsid w:val="00127124"/>
    <w:rsid w:val="0012731D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0AE6"/>
    <w:rsid w:val="001E28F5"/>
    <w:rsid w:val="001E31CB"/>
    <w:rsid w:val="001E6101"/>
    <w:rsid w:val="001F18F1"/>
    <w:rsid w:val="001F2383"/>
    <w:rsid w:val="002012D7"/>
    <w:rsid w:val="002023FA"/>
    <w:rsid w:val="00203B0F"/>
    <w:rsid w:val="00210920"/>
    <w:rsid w:val="00210E53"/>
    <w:rsid w:val="00214A93"/>
    <w:rsid w:val="00222685"/>
    <w:rsid w:val="00225D26"/>
    <w:rsid w:val="002321EB"/>
    <w:rsid w:val="002351C3"/>
    <w:rsid w:val="002419A5"/>
    <w:rsid w:val="00243F9A"/>
    <w:rsid w:val="00244313"/>
    <w:rsid w:val="00261409"/>
    <w:rsid w:val="0027431E"/>
    <w:rsid w:val="00281AEB"/>
    <w:rsid w:val="002822BE"/>
    <w:rsid w:val="002829A1"/>
    <w:rsid w:val="002837A8"/>
    <w:rsid w:val="00293F09"/>
    <w:rsid w:val="0029461F"/>
    <w:rsid w:val="002A1EAF"/>
    <w:rsid w:val="002A6DED"/>
    <w:rsid w:val="002A6F7B"/>
    <w:rsid w:val="002B11B8"/>
    <w:rsid w:val="002B3C96"/>
    <w:rsid w:val="002C083B"/>
    <w:rsid w:val="002C6E96"/>
    <w:rsid w:val="002C7AE2"/>
    <w:rsid w:val="002C7F7F"/>
    <w:rsid w:val="002D1AD7"/>
    <w:rsid w:val="002D2B98"/>
    <w:rsid w:val="002D4DB7"/>
    <w:rsid w:val="002D573B"/>
    <w:rsid w:val="002E5A8D"/>
    <w:rsid w:val="002F02EC"/>
    <w:rsid w:val="002F4336"/>
    <w:rsid w:val="00301A72"/>
    <w:rsid w:val="0030464B"/>
    <w:rsid w:val="00310EFA"/>
    <w:rsid w:val="00311002"/>
    <w:rsid w:val="00311C4B"/>
    <w:rsid w:val="003156DD"/>
    <w:rsid w:val="003228FD"/>
    <w:rsid w:val="003275F3"/>
    <w:rsid w:val="00332B84"/>
    <w:rsid w:val="00336657"/>
    <w:rsid w:val="00345867"/>
    <w:rsid w:val="003474C7"/>
    <w:rsid w:val="0035016C"/>
    <w:rsid w:val="00365F3E"/>
    <w:rsid w:val="00381247"/>
    <w:rsid w:val="00381718"/>
    <w:rsid w:val="00386AF8"/>
    <w:rsid w:val="00397333"/>
    <w:rsid w:val="003977F5"/>
    <w:rsid w:val="003A035E"/>
    <w:rsid w:val="003A2325"/>
    <w:rsid w:val="003A4918"/>
    <w:rsid w:val="003B2632"/>
    <w:rsid w:val="003C0805"/>
    <w:rsid w:val="003D55A4"/>
    <w:rsid w:val="003D6870"/>
    <w:rsid w:val="003D7FCC"/>
    <w:rsid w:val="003E64D8"/>
    <w:rsid w:val="003E6682"/>
    <w:rsid w:val="003E6732"/>
    <w:rsid w:val="003F0F0E"/>
    <w:rsid w:val="003F1286"/>
    <w:rsid w:val="003F13C3"/>
    <w:rsid w:val="003F2DEF"/>
    <w:rsid w:val="003F4DB4"/>
    <w:rsid w:val="003F680A"/>
    <w:rsid w:val="00401C7C"/>
    <w:rsid w:val="004049B8"/>
    <w:rsid w:val="00405D95"/>
    <w:rsid w:val="00407601"/>
    <w:rsid w:val="0042734A"/>
    <w:rsid w:val="00435B45"/>
    <w:rsid w:val="0043641C"/>
    <w:rsid w:val="0046161D"/>
    <w:rsid w:val="00473705"/>
    <w:rsid w:val="00475BC6"/>
    <w:rsid w:val="00475E5E"/>
    <w:rsid w:val="0048361F"/>
    <w:rsid w:val="00483C1F"/>
    <w:rsid w:val="004950F3"/>
    <w:rsid w:val="004955F0"/>
    <w:rsid w:val="0049687B"/>
    <w:rsid w:val="004A1E95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994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0F50"/>
    <w:rsid w:val="00573611"/>
    <w:rsid w:val="00583289"/>
    <w:rsid w:val="0058693C"/>
    <w:rsid w:val="00586D60"/>
    <w:rsid w:val="00595235"/>
    <w:rsid w:val="00597804"/>
    <w:rsid w:val="005A09C1"/>
    <w:rsid w:val="005A1528"/>
    <w:rsid w:val="005A280E"/>
    <w:rsid w:val="005A317C"/>
    <w:rsid w:val="005A66C1"/>
    <w:rsid w:val="005B1296"/>
    <w:rsid w:val="005B3F4C"/>
    <w:rsid w:val="005B4E07"/>
    <w:rsid w:val="005C1B98"/>
    <w:rsid w:val="005C7FC7"/>
    <w:rsid w:val="005D1B8F"/>
    <w:rsid w:val="005D762E"/>
    <w:rsid w:val="005E476B"/>
    <w:rsid w:val="005F00D1"/>
    <w:rsid w:val="005F3A88"/>
    <w:rsid w:val="00600EAC"/>
    <w:rsid w:val="0062251A"/>
    <w:rsid w:val="00631585"/>
    <w:rsid w:val="00643C10"/>
    <w:rsid w:val="00660391"/>
    <w:rsid w:val="00662952"/>
    <w:rsid w:val="0066599D"/>
    <w:rsid w:val="00670958"/>
    <w:rsid w:val="00680972"/>
    <w:rsid w:val="0068205D"/>
    <w:rsid w:val="00682928"/>
    <w:rsid w:val="006832C4"/>
    <w:rsid w:val="00685AFF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D53B3"/>
    <w:rsid w:val="006E24C1"/>
    <w:rsid w:val="006E6CD6"/>
    <w:rsid w:val="00702408"/>
    <w:rsid w:val="00704C89"/>
    <w:rsid w:val="0070646C"/>
    <w:rsid w:val="00706A3F"/>
    <w:rsid w:val="0070762A"/>
    <w:rsid w:val="007167F9"/>
    <w:rsid w:val="00733CF2"/>
    <w:rsid w:val="00736AA0"/>
    <w:rsid w:val="007408F3"/>
    <w:rsid w:val="0074429B"/>
    <w:rsid w:val="007709DA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B16"/>
    <w:rsid w:val="007B1571"/>
    <w:rsid w:val="007B54FD"/>
    <w:rsid w:val="007C13DF"/>
    <w:rsid w:val="007D425F"/>
    <w:rsid w:val="007D4528"/>
    <w:rsid w:val="007D550C"/>
    <w:rsid w:val="007D66F8"/>
    <w:rsid w:val="007E070B"/>
    <w:rsid w:val="007E1A6B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27B3"/>
    <w:rsid w:val="00843FFA"/>
    <w:rsid w:val="00846DC3"/>
    <w:rsid w:val="00855D61"/>
    <w:rsid w:val="00863D04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A7297"/>
    <w:rsid w:val="008B36DE"/>
    <w:rsid w:val="008B7A80"/>
    <w:rsid w:val="008C1DFD"/>
    <w:rsid w:val="008C1E0D"/>
    <w:rsid w:val="008C561F"/>
    <w:rsid w:val="008D52FC"/>
    <w:rsid w:val="008E5D23"/>
    <w:rsid w:val="008F2410"/>
    <w:rsid w:val="008F34DA"/>
    <w:rsid w:val="008F7910"/>
    <w:rsid w:val="009006CF"/>
    <w:rsid w:val="009013F6"/>
    <w:rsid w:val="00902EA7"/>
    <w:rsid w:val="00903B34"/>
    <w:rsid w:val="009057D2"/>
    <w:rsid w:val="0091126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7556E"/>
    <w:rsid w:val="009823E4"/>
    <w:rsid w:val="00992153"/>
    <w:rsid w:val="0099459A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751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4C8D"/>
    <w:rsid w:val="00A65F45"/>
    <w:rsid w:val="00A66289"/>
    <w:rsid w:val="00A665F1"/>
    <w:rsid w:val="00A71B98"/>
    <w:rsid w:val="00A7233A"/>
    <w:rsid w:val="00A76282"/>
    <w:rsid w:val="00A7696D"/>
    <w:rsid w:val="00A90EE6"/>
    <w:rsid w:val="00A91095"/>
    <w:rsid w:val="00A918E5"/>
    <w:rsid w:val="00A93F2E"/>
    <w:rsid w:val="00AA0F48"/>
    <w:rsid w:val="00AA3008"/>
    <w:rsid w:val="00AA5036"/>
    <w:rsid w:val="00AA5ABE"/>
    <w:rsid w:val="00AA6810"/>
    <w:rsid w:val="00AB08D0"/>
    <w:rsid w:val="00AB1088"/>
    <w:rsid w:val="00AB3AD5"/>
    <w:rsid w:val="00AC1FE7"/>
    <w:rsid w:val="00AC4600"/>
    <w:rsid w:val="00AC6123"/>
    <w:rsid w:val="00AD0587"/>
    <w:rsid w:val="00AD1673"/>
    <w:rsid w:val="00AD30AC"/>
    <w:rsid w:val="00AD4914"/>
    <w:rsid w:val="00AE19E8"/>
    <w:rsid w:val="00AE226A"/>
    <w:rsid w:val="00B04C76"/>
    <w:rsid w:val="00B133FC"/>
    <w:rsid w:val="00B15C06"/>
    <w:rsid w:val="00B207F5"/>
    <w:rsid w:val="00B215BD"/>
    <w:rsid w:val="00B223E0"/>
    <w:rsid w:val="00B2422E"/>
    <w:rsid w:val="00B337B4"/>
    <w:rsid w:val="00B43377"/>
    <w:rsid w:val="00B44ED1"/>
    <w:rsid w:val="00B4652C"/>
    <w:rsid w:val="00B4659E"/>
    <w:rsid w:val="00B80AD9"/>
    <w:rsid w:val="00B838E1"/>
    <w:rsid w:val="00B866C1"/>
    <w:rsid w:val="00B87E90"/>
    <w:rsid w:val="00B905D5"/>
    <w:rsid w:val="00B92819"/>
    <w:rsid w:val="00B9346D"/>
    <w:rsid w:val="00B946AE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3CA"/>
    <w:rsid w:val="00BC6835"/>
    <w:rsid w:val="00BD1089"/>
    <w:rsid w:val="00BD4CCA"/>
    <w:rsid w:val="00BE4517"/>
    <w:rsid w:val="00BE7C9D"/>
    <w:rsid w:val="00BF41E7"/>
    <w:rsid w:val="00BF620A"/>
    <w:rsid w:val="00C03D90"/>
    <w:rsid w:val="00C0445D"/>
    <w:rsid w:val="00C05430"/>
    <w:rsid w:val="00C06CA5"/>
    <w:rsid w:val="00C06FEB"/>
    <w:rsid w:val="00C07847"/>
    <w:rsid w:val="00C1352A"/>
    <w:rsid w:val="00C2146C"/>
    <w:rsid w:val="00C276DF"/>
    <w:rsid w:val="00C31CB4"/>
    <w:rsid w:val="00C33FE0"/>
    <w:rsid w:val="00C34DB3"/>
    <w:rsid w:val="00C369F9"/>
    <w:rsid w:val="00C45290"/>
    <w:rsid w:val="00C45AC8"/>
    <w:rsid w:val="00C5222A"/>
    <w:rsid w:val="00C57001"/>
    <w:rsid w:val="00C63653"/>
    <w:rsid w:val="00C6453D"/>
    <w:rsid w:val="00C70C0C"/>
    <w:rsid w:val="00C95624"/>
    <w:rsid w:val="00CA2786"/>
    <w:rsid w:val="00CA2FA0"/>
    <w:rsid w:val="00CA3B92"/>
    <w:rsid w:val="00CB560A"/>
    <w:rsid w:val="00CC1816"/>
    <w:rsid w:val="00CC4227"/>
    <w:rsid w:val="00CC68DC"/>
    <w:rsid w:val="00CD1FEC"/>
    <w:rsid w:val="00CD27FD"/>
    <w:rsid w:val="00CD40B4"/>
    <w:rsid w:val="00CD54A7"/>
    <w:rsid w:val="00CD7F7C"/>
    <w:rsid w:val="00CE2EC6"/>
    <w:rsid w:val="00CE5FFC"/>
    <w:rsid w:val="00CE7345"/>
    <w:rsid w:val="00CF6EE2"/>
    <w:rsid w:val="00CF712B"/>
    <w:rsid w:val="00D001A6"/>
    <w:rsid w:val="00D03495"/>
    <w:rsid w:val="00D0525B"/>
    <w:rsid w:val="00D20C8D"/>
    <w:rsid w:val="00D20F01"/>
    <w:rsid w:val="00D22B4B"/>
    <w:rsid w:val="00D330AB"/>
    <w:rsid w:val="00D44CEE"/>
    <w:rsid w:val="00D512DA"/>
    <w:rsid w:val="00D54680"/>
    <w:rsid w:val="00D6054F"/>
    <w:rsid w:val="00D71FDD"/>
    <w:rsid w:val="00D72469"/>
    <w:rsid w:val="00D72F53"/>
    <w:rsid w:val="00D80737"/>
    <w:rsid w:val="00D83D9C"/>
    <w:rsid w:val="00D85118"/>
    <w:rsid w:val="00D87006"/>
    <w:rsid w:val="00D91761"/>
    <w:rsid w:val="00DA1FB8"/>
    <w:rsid w:val="00DA5393"/>
    <w:rsid w:val="00DA75D1"/>
    <w:rsid w:val="00DA7D32"/>
    <w:rsid w:val="00DC2869"/>
    <w:rsid w:val="00DC434A"/>
    <w:rsid w:val="00DD0994"/>
    <w:rsid w:val="00DE571C"/>
    <w:rsid w:val="00DF6F9B"/>
    <w:rsid w:val="00E03E00"/>
    <w:rsid w:val="00E07F92"/>
    <w:rsid w:val="00E13254"/>
    <w:rsid w:val="00E13899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843DA"/>
    <w:rsid w:val="00EA10FF"/>
    <w:rsid w:val="00EA43EE"/>
    <w:rsid w:val="00EA6061"/>
    <w:rsid w:val="00EB3011"/>
    <w:rsid w:val="00EC2A7A"/>
    <w:rsid w:val="00EC3D66"/>
    <w:rsid w:val="00EC5134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19A8"/>
    <w:rsid w:val="00EE3A16"/>
    <w:rsid w:val="00EE50BB"/>
    <w:rsid w:val="00EF1E43"/>
    <w:rsid w:val="00EF2C6B"/>
    <w:rsid w:val="00EF62CB"/>
    <w:rsid w:val="00F012AA"/>
    <w:rsid w:val="00F02B54"/>
    <w:rsid w:val="00F04EDA"/>
    <w:rsid w:val="00F11B4E"/>
    <w:rsid w:val="00F11E04"/>
    <w:rsid w:val="00F1285A"/>
    <w:rsid w:val="00F13B0E"/>
    <w:rsid w:val="00F15C08"/>
    <w:rsid w:val="00F175C5"/>
    <w:rsid w:val="00F26D12"/>
    <w:rsid w:val="00F276B2"/>
    <w:rsid w:val="00F303FD"/>
    <w:rsid w:val="00F317B1"/>
    <w:rsid w:val="00F34ED9"/>
    <w:rsid w:val="00F362B3"/>
    <w:rsid w:val="00F409DF"/>
    <w:rsid w:val="00F41D7F"/>
    <w:rsid w:val="00F42D15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B40DC"/>
    <w:rsid w:val="00FB4FFA"/>
    <w:rsid w:val="00FC2C0A"/>
    <w:rsid w:val="00FC4D8E"/>
    <w:rsid w:val="00FD3FEB"/>
    <w:rsid w:val="00FD6D85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3FC7C5"/>
  <w15:docId w15:val="{DFC3340A-6D28-4EBC-A598-4A6B49C2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606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2019-06-17T12:35:00Z</dcterms:created>
  <dcterms:modified xsi:type="dcterms:W3CDTF">2019-06-28T15:03:00Z</dcterms:modified>
</cp:coreProperties>
</file>