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7B1571">
        <w:rPr>
          <w:rFonts w:ascii="Arial" w:hAnsi="Arial" w:cs="Arial"/>
          <w:b/>
          <w:sz w:val="20"/>
          <w:szCs w:val="20"/>
        </w:rPr>
        <w:t>3</w:t>
      </w:r>
      <w:r w:rsidR="0018472E">
        <w:rPr>
          <w:rFonts w:ascii="Arial" w:hAnsi="Arial" w:cs="Arial"/>
          <w:b/>
          <w:sz w:val="20"/>
          <w:szCs w:val="20"/>
        </w:rPr>
        <w:t>14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18472E">
        <w:rPr>
          <w:rFonts w:ascii="Arial" w:hAnsi="Arial" w:cs="Arial"/>
          <w:b/>
          <w:sz w:val="20"/>
          <w:szCs w:val="20"/>
        </w:rPr>
        <w:t>30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18472E">
        <w:rPr>
          <w:rFonts w:ascii="Arial" w:hAnsi="Arial" w:cs="Arial"/>
          <w:b/>
          <w:sz w:val="20"/>
          <w:szCs w:val="20"/>
        </w:rPr>
        <w:t>MARÇO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18472E">
        <w:rPr>
          <w:rFonts w:ascii="Arial" w:hAnsi="Arial" w:cs="Arial"/>
          <w:b/>
          <w:sz w:val="20"/>
          <w:szCs w:val="20"/>
        </w:rPr>
        <w:t>6</w:t>
      </w:r>
    </w:p>
    <w:p w:rsidR="00043425" w:rsidRDefault="00043425" w:rsidP="000434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18472E" w:rsidP="0004342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Dispõe sobre a reorganização da estrutura administrativa da Prefeitura Municipal de Ferraz de Vasconcelos e dá outras providências</w:t>
      </w:r>
      <w:r w:rsidR="005F00D1">
        <w:rPr>
          <w:rFonts w:ascii="Arial" w:hAnsi="Arial" w:cs="Arial"/>
          <w:sz w:val="20"/>
          <w:szCs w:val="20"/>
        </w:rPr>
        <w:t>.</w:t>
      </w:r>
    </w:p>
    <w:p w:rsidR="00043425" w:rsidRDefault="00043425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3275F3">
        <w:rPr>
          <w:rFonts w:ascii="Arial" w:hAnsi="Arial" w:cs="Arial"/>
          <w:b/>
          <w:sz w:val="20"/>
          <w:szCs w:val="20"/>
        </w:rPr>
        <w:t>EM</w:t>
      </w:r>
      <w:r w:rsidR="00EA10FF">
        <w:rPr>
          <w:rFonts w:ascii="Arial" w:hAnsi="Arial" w:cs="Arial"/>
          <w:b/>
          <w:sz w:val="20"/>
          <w:szCs w:val="20"/>
        </w:rPr>
        <w:t xml:space="preserve"> EXERCÍCIO DA CIDADE </w:t>
      </w:r>
      <w:r w:rsidR="009D2955">
        <w:rPr>
          <w:rFonts w:ascii="Arial" w:hAnsi="Arial" w:cs="Arial"/>
          <w:b/>
          <w:sz w:val="20"/>
          <w:szCs w:val="20"/>
        </w:rPr>
        <w:t xml:space="preserve">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DAS ATRIBUIÇOES </w:t>
      </w:r>
      <w:r w:rsidR="0018472E">
        <w:rPr>
          <w:rFonts w:ascii="Arial" w:hAnsi="Arial" w:cs="Arial"/>
          <w:b/>
          <w:sz w:val="20"/>
          <w:szCs w:val="20"/>
        </w:rPr>
        <w:t>QUE LHE SÃO CONFERIDAS POR LEI</w:t>
      </w:r>
      <w:r w:rsidR="00EA10FF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B1571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472E" w:rsidRPr="0018472E" w:rsidRDefault="0018472E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TÍTULO I</w:t>
      </w:r>
    </w:p>
    <w:p w:rsidR="0018472E" w:rsidRPr="0018472E" w:rsidRDefault="0018472E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DA ESTRUTURA ADMINISTRATIVA</w:t>
      </w:r>
    </w:p>
    <w:p w:rsidR="0018472E" w:rsidRPr="0018472E" w:rsidRDefault="0018472E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8472E" w:rsidRPr="0018472E" w:rsidRDefault="0018472E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CAPÍTULO I</w:t>
      </w:r>
    </w:p>
    <w:p w:rsidR="0018472E" w:rsidRDefault="0018472E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Disposições Preliminares</w:t>
      </w:r>
    </w:p>
    <w:p w:rsidR="0018472E" w:rsidRPr="0018472E" w:rsidRDefault="0018472E" w:rsidP="0004342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31CB4" w:rsidRPr="00C31CB4" w:rsidRDefault="009A60A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A Estrutura Administrativa da Prefeitura de Ferraz de Vasconcelos, sob o aspecto formal, passa a obedecer </w:t>
      </w:r>
      <w:r w:rsidR="0018472E" w:rsidRPr="00C31CB4">
        <w:rPr>
          <w:rFonts w:ascii="Arial" w:hAnsi="Arial" w:cs="Arial"/>
          <w:sz w:val="20"/>
          <w:szCs w:val="20"/>
        </w:rPr>
        <w:t>às</w:t>
      </w:r>
      <w:r w:rsidR="00C31CB4" w:rsidRPr="00C31CB4">
        <w:rPr>
          <w:rFonts w:ascii="Arial" w:hAnsi="Arial" w:cs="Arial"/>
          <w:sz w:val="20"/>
          <w:szCs w:val="20"/>
        </w:rPr>
        <w:t xml:space="preserve"> disposições fixadas nesta Lei.</w:t>
      </w:r>
    </w:p>
    <w:p w:rsidR="0018472E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Art. 2</w:t>
      </w:r>
      <w:r w:rsidR="0018472E" w:rsidRPr="0018472E">
        <w:rPr>
          <w:rFonts w:ascii="Arial" w:hAnsi="Arial" w:cs="Arial"/>
          <w:b/>
          <w:sz w:val="20"/>
          <w:szCs w:val="20"/>
        </w:rPr>
        <w:t>º</w:t>
      </w:r>
      <w:r w:rsidRPr="00C31CB4">
        <w:rPr>
          <w:rFonts w:ascii="Arial" w:hAnsi="Arial" w:cs="Arial"/>
          <w:sz w:val="20"/>
          <w:szCs w:val="20"/>
        </w:rPr>
        <w:t xml:space="preserve"> Para desenvolver suas atividades legais e constitucionais, a Prefeitura de Ferraz de Vasconcelos dispõe de órgãos próprios da Administração Direta e que devem buscar os objetivos e metas fixadas pelo Governo Municipal.</w:t>
      </w:r>
    </w:p>
    <w:p w:rsidR="0018472E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Art. 3</w:t>
      </w:r>
      <w:r w:rsidR="0018472E" w:rsidRPr="0018472E">
        <w:rPr>
          <w:rFonts w:ascii="Arial" w:hAnsi="Arial" w:cs="Arial"/>
          <w:b/>
          <w:sz w:val="20"/>
          <w:szCs w:val="20"/>
        </w:rPr>
        <w:t>º</w:t>
      </w:r>
      <w:r w:rsidRPr="00C31CB4">
        <w:rPr>
          <w:rFonts w:ascii="Arial" w:hAnsi="Arial" w:cs="Arial"/>
          <w:sz w:val="20"/>
          <w:szCs w:val="20"/>
        </w:rPr>
        <w:t xml:space="preserve"> O Poder Executivo é exercido pelo Prefeito, auxiliado diretamente pelos seus Secretários Municipais, conforme o disposto nesta lei.</w:t>
      </w:r>
    </w:p>
    <w:p w:rsidR="0018472E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18472E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CAPÍTULO II</w:t>
      </w:r>
    </w:p>
    <w:p w:rsidR="00C31CB4" w:rsidRPr="0018472E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OS ÓRGÃOS DA ADMINISTRAÇÃO PÚBLICA MUNICIPAL</w:t>
      </w:r>
    </w:p>
    <w:p w:rsidR="0018472E" w:rsidRPr="0018472E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Art. 4</w:t>
      </w:r>
      <w:r w:rsidR="0018472E">
        <w:rPr>
          <w:rFonts w:ascii="Arial" w:hAnsi="Arial" w:cs="Arial"/>
          <w:b/>
          <w:sz w:val="20"/>
          <w:szCs w:val="20"/>
        </w:rPr>
        <w:t>º</w:t>
      </w:r>
      <w:r w:rsidRPr="00C31CB4">
        <w:rPr>
          <w:rFonts w:ascii="Arial" w:hAnsi="Arial" w:cs="Arial"/>
          <w:sz w:val="20"/>
          <w:szCs w:val="20"/>
        </w:rPr>
        <w:t xml:space="preserve"> A Administração Pública Municipal é composta pelas Secretarias Municipais, conforme disposto abaixo:</w:t>
      </w:r>
    </w:p>
    <w:p w:rsidR="0018472E" w:rsidRPr="00C31CB4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18472E">
        <w:rPr>
          <w:rFonts w:ascii="Arial" w:hAnsi="Arial" w:cs="Arial"/>
          <w:sz w:val="20"/>
          <w:szCs w:val="20"/>
        </w:rPr>
        <w:t xml:space="preserve"> S</w:t>
      </w:r>
      <w:r w:rsidRPr="00C31CB4">
        <w:rPr>
          <w:rFonts w:ascii="Arial" w:hAnsi="Arial" w:cs="Arial"/>
          <w:sz w:val="20"/>
          <w:szCs w:val="20"/>
        </w:rPr>
        <w:t>ecretaria Municipal de Governo;</w:t>
      </w:r>
    </w:p>
    <w:p w:rsidR="00C31CB4" w:rsidRPr="00C31CB4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C31CB4" w:rsidRPr="00C31CB4">
        <w:rPr>
          <w:rFonts w:ascii="Arial" w:hAnsi="Arial" w:cs="Arial"/>
          <w:sz w:val="20"/>
          <w:szCs w:val="20"/>
        </w:rPr>
        <w:t>Secretaria Municipal da Administração;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da Fazenda;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Assuntos Jurídicos;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Promoção e Desenvolvimento Social;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Saúde;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Educação;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Transportes e Mobilidade Urbana;</w:t>
      </w:r>
      <w:r w:rsidRPr="00C31CB4">
        <w:rPr>
          <w:rFonts w:ascii="Arial" w:hAnsi="Arial" w:cs="Arial"/>
          <w:sz w:val="20"/>
          <w:szCs w:val="20"/>
        </w:rPr>
        <w:t> 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Cultura e Turismo;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Indústria, Comércio, Ciências e Tecnologia;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Agricultura, Verde e Meio Ambiente;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Serviços Urbanos;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Obras Públicas;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Planejamento;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Habitação;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Comunicação Social;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Juventude, Esporte e Lazer;</w:t>
      </w:r>
    </w:p>
    <w:p w:rsidR="0018472E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18472E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CAPÍTULO III</w:t>
      </w:r>
    </w:p>
    <w:p w:rsidR="00C31CB4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FUNÇÕES BÁSICAS DOS ÓRGÃOS DA ADMINISTRAÇÃO</w:t>
      </w:r>
    </w:p>
    <w:p w:rsidR="0018472E" w:rsidRPr="0018472E" w:rsidRDefault="0018472E" w:rsidP="0004342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Art. 5</w:t>
      </w:r>
      <w:r w:rsidR="0018472E" w:rsidRPr="0018472E">
        <w:rPr>
          <w:rFonts w:ascii="Arial" w:hAnsi="Arial" w:cs="Arial"/>
          <w:b/>
          <w:sz w:val="20"/>
          <w:szCs w:val="20"/>
        </w:rPr>
        <w:t>º</w:t>
      </w:r>
      <w:r w:rsidRPr="00C31CB4">
        <w:rPr>
          <w:rFonts w:ascii="Arial" w:hAnsi="Arial" w:cs="Arial"/>
          <w:sz w:val="20"/>
          <w:szCs w:val="20"/>
        </w:rPr>
        <w:t xml:space="preserve"> São competências de todas as Secretarias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Municipais:</w:t>
      </w:r>
    </w:p>
    <w:p w:rsidR="0018472E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I</w:t>
      </w:r>
      <w:r w:rsidR="0018472E" w:rsidRPr="0018472E">
        <w:rPr>
          <w:rFonts w:ascii="Arial" w:hAnsi="Arial" w:cs="Arial"/>
          <w:b/>
          <w:sz w:val="20"/>
          <w:szCs w:val="20"/>
        </w:rPr>
        <w:t xml:space="preserve"> </w:t>
      </w:r>
      <w:r w:rsidRPr="0018472E">
        <w:rPr>
          <w:rFonts w:ascii="Arial" w:hAnsi="Arial" w:cs="Arial"/>
          <w:b/>
          <w:sz w:val="20"/>
          <w:szCs w:val="20"/>
        </w:rPr>
        <w:t>-</w:t>
      </w:r>
      <w:r w:rsidRPr="00C31CB4"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Oferecer</w:t>
      </w:r>
      <w:r w:rsidRPr="00C31CB4">
        <w:rPr>
          <w:rFonts w:ascii="Arial" w:hAnsi="Arial" w:cs="Arial"/>
          <w:sz w:val="20"/>
          <w:szCs w:val="20"/>
        </w:rPr>
        <w:t xml:space="preserve"> subsídios ao Governo Municipal na formulação de diretrizes gerais e prioridades da ação Municipal;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II</w:t>
      </w:r>
      <w:r w:rsidR="0018472E" w:rsidRPr="0018472E">
        <w:rPr>
          <w:rFonts w:ascii="Arial" w:hAnsi="Arial" w:cs="Arial"/>
          <w:b/>
          <w:sz w:val="20"/>
          <w:szCs w:val="20"/>
        </w:rPr>
        <w:t xml:space="preserve"> </w:t>
      </w:r>
      <w:r w:rsidRPr="0018472E">
        <w:rPr>
          <w:rFonts w:ascii="Arial" w:hAnsi="Arial" w:cs="Arial"/>
          <w:b/>
          <w:sz w:val="20"/>
          <w:szCs w:val="20"/>
        </w:rPr>
        <w:t>-</w:t>
      </w:r>
      <w:r w:rsidRPr="00C31CB4"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Garantir e concretizar</w:t>
      </w:r>
      <w:r w:rsidRPr="00C31CB4">
        <w:rPr>
          <w:rFonts w:ascii="Arial" w:hAnsi="Arial" w:cs="Arial"/>
          <w:sz w:val="20"/>
          <w:szCs w:val="20"/>
        </w:rPr>
        <w:t xml:space="preserve"> as políticas, diretrizes e prioridades definidas pelo Governo Municipal para sua área de competência;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III</w:t>
      </w:r>
      <w:r w:rsidR="0018472E" w:rsidRPr="0018472E">
        <w:rPr>
          <w:rFonts w:ascii="Arial" w:hAnsi="Arial" w:cs="Arial"/>
          <w:b/>
          <w:sz w:val="20"/>
          <w:szCs w:val="20"/>
        </w:rPr>
        <w:t xml:space="preserve"> </w:t>
      </w:r>
      <w:r w:rsidRPr="0018472E">
        <w:rPr>
          <w:rFonts w:ascii="Arial" w:hAnsi="Arial" w:cs="Arial"/>
          <w:b/>
          <w:sz w:val="20"/>
          <w:szCs w:val="20"/>
        </w:rPr>
        <w:t>-</w:t>
      </w:r>
      <w:r w:rsidRPr="00C31CB4">
        <w:rPr>
          <w:rFonts w:ascii="Arial" w:hAnsi="Arial" w:cs="Arial"/>
          <w:sz w:val="20"/>
          <w:szCs w:val="20"/>
        </w:rPr>
        <w:t xml:space="preserve"> garantir ao Prefeito o apoio necessário ao desempenho de suas funções e especialmente as condições necessárias para a tomada de decisões, coordenação e controle da administração municipal;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IV</w:t>
      </w:r>
      <w:r w:rsidR="0018472E" w:rsidRPr="0018472E">
        <w:rPr>
          <w:rFonts w:ascii="Arial" w:hAnsi="Arial" w:cs="Arial"/>
          <w:b/>
          <w:sz w:val="20"/>
          <w:szCs w:val="20"/>
        </w:rPr>
        <w:t xml:space="preserve"> </w:t>
      </w:r>
      <w:r w:rsidRPr="0018472E">
        <w:rPr>
          <w:rFonts w:ascii="Arial" w:hAnsi="Arial" w:cs="Arial"/>
          <w:b/>
          <w:sz w:val="20"/>
          <w:szCs w:val="20"/>
        </w:rPr>
        <w:t>-</w:t>
      </w:r>
      <w:r w:rsidRPr="00C31CB4"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Coordenar</w:t>
      </w:r>
      <w:r w:rsidRPr="00C31CB4">
        <w:rPr>
          <w:rFonts w:ascii="Arial" w:hAnsi="Arial" w:cs="Arial"/>
          <w:sz w:val="20"/>
          <w:szCs w:val="20"/>
        </w:rPr>
        <w:t xml:space="preserve">, integrando esforços, os recursos financeiros, materiais e humanos colocados </w:t>
      </w:r>
      <w:r w:rsidR="009E11BF" w:rsidRPr="00C31CB4">
        <w:rPr>
          <w:rFonts w:ascii="Arial" w:hAnsi="Arial" w:cs="Arial"/>
          <w:sz w:val="20"/>
          <w:szCs w:val="20"/>
        </w:rPr>
        <w:t>à</w:t>
      </w:r>
      <w:r w:rsidRPr="00C31CB4">
        <w:rPr>
          <w:rFonts w:ascii="Arial" w:hAnsi="Arial" w:cs="Arial"/>
          <w:sz w:val="20"/>
          <w:szCs w:val="20"/>
        </w:rPr>
        <w:t xml:space="preserve"> sua disposição, garantindo aos seus órgãos o apoio necessário à realização de suas atribuições, e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V</w:t>
      </w:r>
      <w:r w:rsidR="0018472E" w:rsidRPr="0018472E">
        <w:rPr>
          <w:rFonts w:ascii="Arial" w:hAnsi="Arial" w:cs="Arial"/>
          <w:b/>
          <w:sz w:val="20"/>
          <w:szCs w:val="20"/>
        </w:rPr>
        <w:t xml:space="preserve"> </w:t>
      </w:r>
      <w:r w:rsidRPr="0018472E">
        <w:rPr>
          <w:rFonts w:ascii="Arial" w:hAnsi="Arial" w:cs="Arial"/>
          <w:b/>
          <w:sz w:val="20"/>
          <w:szCs w:val="20"/>
        </w:rPr>
        <w:t>-</w:t>
      </w:r>
      <w:r w:rsidRPr="00C31CB4"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Participar</w:t>
      </w:r>
      <w:r w:rsidRPr="00C31CB4">
        <w:rPr>
          <w:rFonts w:ascii="Arial" w:hAnsi="Arial" w:cs="Arial"/>
          <w:sz w:val="20"/>
          <w:szCs w:val="20"/>
        </w:rPr>
        <w:t xml:space="preserve"> da elaboração do orçamento municipal e acompanhar sua execução.</w:t>
      </w:r>
    </w:p>
    <w:p w:rsidR="0018472E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18472E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CAPÍTULO IV</w:t>
      </w:r>
    </w:p>
    <w:p w:rsidR="00C31CB4" w:rsidRPr="0018472E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DA ORGANIZAÇÃO BÁSICA DA ADMINISTRAÇÃO PÚBLICA</w:t>
      </w:r>
    </w:p>
    <w:p w:rsidR="00C31CB4" w:rsidRPr="0018472E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 xml:space="preserve"> 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Art. 6</w:t>
      </w:r>
      <w:r w:rsidR="0018472E" w:rsidRPr="0018472E">
        <w:rPr>
          <w:rFonts w:ascii="Arial" w:hAnsi="Arial" w:cs="Arial"/>
          <w:b/>
          <w:sz w:val="20"/>
          <w:szCs w:val="20"/>
        </w:rPr>
        <w:t>º</w:t>
      </w:r>
      <w:r w:rsidRPr="00C31CB4">
        <w:rPr>
          <w:rFonts w:ascii="Arial" w:hAnsi="Arial" w:cs="Arial"/>
          <w:sz w:val="20"/>
          <w:szCs w:val="20"/>
        </w:rPr>
        <w:t xml:space="preserve"> Os órgãos da Prefeitura Municipal de Ferraz de Vasconcelos, diretamente subordinados ao Chefe do Poder Executivo, estão classificados em: </w:t>
      </w:r>
    </w:p>
    <w:p w:rsidR="0018472E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I</w:t>
      </w:r>
      <w:r w:rsidR="0018472E" w:rsidRPr="0018472E">
        <w:rPr>
          <w:rFonts w:ascii="Arial" w:hAnsi="Arial" w:cs="Arial"/>
          <w:b/>
          <w:sz w:val="20"/>
          <w:szCs w:val="20"/>
        </w:rPr>
        <w:t xml:space="preserve"> -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Órgãos</w:t>
      </w:r>
      <w:r w:rsidRPr="00C31CB4">
        <w:rPr>
          <w:rFonts w:ascii="Arial" w:hAnsi="Arial" w:cs="Arial"/>
          <w:sz w:val="20"/>
          <w:szCs w:val="20"/>
        </w:rPr>
        <w:t xml:space="preserve"> de suporte imediato ao Prefeito: São aqueles que têm a responsabilidade de prestar assistência e assessoramento direto e imediato ao Chefe do Poder Executivo Municipal no desempenho de suas atribuições e responsabilidades, em especial nos assuntos relacionados com a direção, coordenação, controle e avaliação das ações de governo;</w:t>
      </w:r>
    </w:p>
    <w:p w:rsidR="00C31CB4" w:rsidRPr="00C31CB4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Órgãos de gestão estratégica: São aqueles que têm a responsabilidade de assistir ao Chefe do Poder Executivo Municipal no planejamento, monitoramento e avaliação das decisões estratégicas e atividades que demandam a execução de seu Plano de Governo e o cumprimento de suas atribuições institucionais, além de planejar, coordenar, executar e assessorar processos de gestão fazendária, jurídica e administrativa que são necessárias para o funcionamento do conjunto da Administração Municipal, em especial os requeridos para a prestação, com eficiência, eficácia e oportunidade, dos serviços e atividades para o cumprimento da missão instit</w:t>
      </w:r>
      <w:r w:rsidR="009E11BF">
        <w:rPr>
          <w:rFonts w:ascii="Arial" w:hAnsi="Arial" w:cs="Arial"/>
          <w:sz w:val="20"/>
          <w:szCs w:val="20"/>
        </w:rPr>
        <w:t>ucional da Prefeitura Municipal;</w:t>
      </w:r>
    </w:p>
    <w:p w:rsidR="00C31CB4" w:rsidRPr="00C31CB4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Órgãos de gestão finalística: Têm a seu cargo as responsabilidades de planejar, executar, assessorar e avaliar a formulação de planos, programas, projetos e serviços prestados pelo Poder Público Municipal que visem o cumprimento de sua missão institucional, a resolução dos problemas e necessidades da população e o aproveitamento das potencialidades e oportunidades de desenvolvimento integral do Município.</w:t>
      </w:r>
    </w:p>
    <w:p w:rsidR="0018472E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Art. 7</w:t>
      </w:r>
      <w:r w:rsidR="0018472E" w:rsidRPr="0018472E">
        <w:rPr>
          <w:rFonts w:ascii="Arial" w:hAnsi="Arial" w:cs="Arial"/>
          <w:b/>
          <w:sz w:val="20"/>
          <w:szCs w:val="20"/>
        </w:rPr>
        <w:t>º</w:t>
      </w:r>
      <w:r w:rsidRPr="00C31CB4">
        <w:rPr>
          <w:rFonts w:ascii="Arial" w:hAnsi="Arial" w:cs="Arial"/>
          <w:sz w:val="20"/>
          <w:szCs w:val="20"/>
        </w:rPr>
        <w:t xml:space="preserve"> A Prefeitura Municipal, para execução de suas atribuições e responsabilidades, em observância ao disposto no art.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4° desta Lei Complementar, é constituída dos seguintes órgãos:</w:t>
      </w:r>
    </w:p>
    <w:p w:rsidR="0018472E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I</w:t>
      </w:r>
      <w:r w:rsidR="0018472E" w:rsidRPr="0018472E">
        <w:rPr>
          <w:rFonts w:ascii="Arial" w:hAnsi="Arial" w:cs="Arial"/>
          <w:b/>
          <w:sz w:val="20"/>
          <w:szCs w:val="20"/>
        </w:rPr>
        <w:t xml:space="preserve"> </w:t>
      </w:r>
      <w:r w:rsidRPr="0018472E">
        <w:rPr>
          <w:rFonts w:ascii="Arial" w:hAnsi="Arial" w:cs="Arial"/>
          <w:b/>
          <w:sz w:val="20"/>
          <w:szCs w:val="20"/>
        </w:rPr>
        <w:t>-</w:t>
      </w:r>
      <w:r w:rsidRPr="00C31CB4">
        <w:rPr>
          <w:rFonts w:ascii="Arial" w:hAnsi="Arial" w:cs="Arial"/>
          <w:sz w:val="20"/>
          <w:szCs w:val="20"/>
        </w:rPr>
        <w:t xml:space="preserve"> Órgãos de Suporte Imediato ao Prefeito:</w:t>
      </w:r>
    </w:p>
    <w:p w:rsidR="0018472E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a)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Chefia de Gabinete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b)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Gabinete do Vice-Prefeito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c)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Fundo Social de Solidariedade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d)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Corregedoria Geral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e)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Defesa Civil</w:t>
      </w:r>
      <w:r w:rsidR="0018472E">
        <w:rPr>
          <w:rFonts w:ascii="Arial" w:hAnsi="Arial" w:cs="Arial"/>
          <w:sz w:val="20"/>
          <w:szCs w:val="20"/>
        </w:rPr>
        <w:t>.</w:t>
      </w:r>
    </w:p>
    <w:p w:rsidR="0018472E" w:rsidRPr="00C31CB4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II</w:t>
      </w:r>
      <w:r w:rsidR="0018472E" w:rsidRPr="0018472E">
        <w:rPr>
          <w:rFonts w:ascii="Arial" w:hAnsi="Arial" w:cs="Arial"/>
          <w:b/>
          <w:sz w:val="20"/>
          <w:szCs w:val="20"/>
        </w:rPr>
        <w:t xml:space="preserve"> </w:t>
      </w:r>
      <w:r w:rsidRPr="0018472E">
        <w:rPr>
          <w:rFonts w:ascii="Arial" w:hAnsi="Arial" w:cs="Arial"/>
          <w:b/>
          <w:sz w:val="20"/>
          <w:szCs w:val="20"/>
        </w:rPr>
        <w:t>-</w:t>
      </w:r>
      <w:r w:rsidRPr="00C31CB4">
        <w:rPr>
          <w:rFonts w:ascii="Arial" w:hAnsi="Arial" w:cs="Arial"/>
          <w:sz w:val="20"/>
          <w:szCs w:val="20"/>
        </w:rPr>
        <w:t xml:space="preserve"> Controle Interno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III</w:t>
      </w:r>
      <w:r w:rsidR="0018472E" w:rsidRPr="0018472E">
        <w:rPr>
          <w:rFonts w:ascii="Arial" w:hAnsi="Arial" w:cs="Arial"/>
          <w:b/>
          <w:sz w:val="20"/>
          <w:szCs w:val="20"/>
        </w:rPr>
        <w:t xml:space="preserve"> </w:t>
      </w:r>
      <w:r w:rsidRPr="0018472E">
        <w:rPr>
          <w:rFonts w:ascii="Arial" w:hAnsi="Arial" w:cs="Arial"/>
          <w:b/>
          <w:sz w:val="20"/>
          <w:szCs w:val="20"/>
        </w:rPr>
        <w:t>-</w:t>
      </w:r>
      <w:r w:rsidRPr="00C31CB4">
        <w:rPr>
          <w:rFonts w:ascii="Arial" w:hAnsi="Arial" w:cs="Arial"/>
          <w:sz w:val="20"/>
          <w:szCs w:val="20"/>
        </w:rPr>
        <w:t xml:space="preserve"> órgãos de Assessoramento e Gestão Estratégica:</w:t>
      </w:r>
    </w:p>
    <w:p w:rsidR="0018472E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a)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Governo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b)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Administração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lastRenderedPageBreak/>
        <w:t>c)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Fazenda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d)</w:t>
      </w:r>
      <w:r w:rsidR="0018472E">
        <w:rPr>
          <w:rFonts w:ascii="Arial" w:hAnsi="Arial" w:cs="Arial"/>
          <w:b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</w:t>
      </w:r>
      <w:r w:rsidRPr="00C31CB4">
        <w:rPr>
          <w:rFonts w:ascii="Arial" w:hAnsi="Arial" w:cs="Arial"/>
          <w:sz w:val="20"/>
          <w:szCs w:val="20"/>
        </w:rPr>
        <w:tab/>
        <w:t>Municipal de Assuntos Jurídicos</w:t>
      </w:r>
      <w:r w:rsidR="0018472E">
        <w:rPr>
          <w:rFonts w:ascii="Arial" w:hAnsi="Arial" w:cs="Arial"/>
          <w:sz w:val="20"/>
          <w:szCs w:val="20"/>
        </w:rPr>
        <w:t>.</w:t>
      </w:r>
    </w:p>
    <w:p w:rsidR="0018472E" w:rsidRPr="00C31CB4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IV</w:t>
      </w:r>
      <w:r w:rsidR="0018472E">
        <w:rPr>
          <w:rFonts w:ascii="Arial" w:hAnsi="Arial" w:cs="Arial"/>
          <w:b/>
          <w:sz w:val="20"/>
          <w:szCs w:val="20"/>
        </w:rPr>
        <w:t xml:space="preserve"> </w:t>
      </w:r>
      <w:r w:rsidRPr="0018472E">
        <w:rPr>
          <w:rFonts w:ascii="Arial" w:hAnsi="Arial" w:cs="Arial"/>
          <w:b/>
          <w:sz w:val="20"/>
          <w:szCs w:val="20"/>
        </w:rPr>
        <w:t>-</w:t>
      </w:r>
      <w:r w:rsidRPr="00C31CB4">
        <w:rPr>
          <w:rFonts w:ascii="Arial" w:hAnsi="Arial" w:cs="Arial"/>
          <w:sz w:val="20"/>
          <w:szCs w:val="20"/>
        </w:rPr>
        <w:t xml:space="preserve"> Órgãos de Gestão Finalística</w:t>
      </w:r>
      <w:r w:rsidR="0018472E">
        <w:rPr>
          <w:rFonts w:ascii="Arial" w:hAnsi="Arial" w:cs="Arial"/>
          <w:sz w:val="20"/>
          <w:szCs w:val="20"/>
        </w:rPr>
        <w:t>:</w:t>
      </w:r>
    </w:p>
    <w:p w:rsidR="0018472E" w:rsidRPr="00C31CB4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a)</w:t>
      </w:r>
      <w:r w:rsidR="0018472E">
        <w:rPr>
          <w:rFonts w:ascii="Arial" w:hAnsi="Arial" w:cs="Arial"/>
          <w:b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Promoção e Desenvolvimento Social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b)</w:t>
      </w:r>
      <w:r w:rsidR="0018472E">
        <w:rPr>
          <w:rFonts w:ascii="Arial" w:hAnsi="Arial" w:cs="Arial"/>
          <w:b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Saúde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c)</w:t>
      </w:r>
      <w:r w:rsidR="0018472E">
        <w:rPr>
          <w:rFonts w:ascii="Arial" w:hAnsi="Arial" w:cs="Arial"/>
          <w:b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Educação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d)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</w:t>
      </w:r>
      <w:r w:rsidRPr="00C31CB4">
        <w:rPr>
          <w:rFonts w:ascii="Arial" w:hAnsi="Arial" w:cs="Arial"/>
          <w:sz w:val="20"/>
          <w:szCs w:val="20"/>
        </w:rPr>
        <w:tab/>
        <w:t>Municipal de Transportes e Mobilidade Urbana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e)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Cultura e Turismo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f)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</w:t>
      </w:r>
      <w:r w:rsidR="0018472E">
        <w:rPr>
          <w:rFonts w:ascii="Arial" w:hAnsi="Arial" w:cs="Arial"/>
          <w:sz w:val="20"/>
          <w:szCs w:val="20"/>
        </w:rPr>
        <w:t>unicipal de Indústria, Comércio</w:t>
      </w:r>
      <w:r w:rsidRPr="00C31CB4">
        <w:rPr>
          <w:rFonts w:ascii="Arial" w:hAnsi="Arial" w:cs="Arial"/>
          <w:sz w:val="20"/>
          <w:szCs w:val="20"/>
        </w:rPr>
        <w:t>, Ciências e Tecnologia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g)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Agricultura, Verde e Meio Ambiente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h)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Serviços Urbanos</w:t>
      </w:r>
      <w:r w:rsidR="0018472E">
        <w:rPr>
          <w:rFonts w:ascii="Arial" w:hAnsi="Arial" w:cs="Arial"/>
          <w:sz w:val="20"/>
          <w:szCs w:val="20"/>
        </w:rPr>
        <w:t>;</w:t>
      </w:r>
    </w:p>
    <w:p w:rsidR="0018472E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i)</w:t>
      </w:r>
      <w:r w:rsidR="0018472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Secretaria Municipal de Obras Públicas</w:t>
      </w:r>
      <w:r w:rsidR="0018472E">
        <w:rPr>
          <w:rFonts w:ascii="Arial" w:hAnsi="Arial" w:cs="Arial"/>
          <w:sz w:val="20"/>
          <w:szCs w:val="20"/>
        </w:rPr>
        <w:t>;</w:t>
      </w:r>
    </w:p>
    <w:p w:rsidR="0018472E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j)</w:t>
      </w:r>
      <w:r w:rsidRPr="00C31CB4">
        <w:rPr>
          <w:rFonts w:ascii="Arial" w:hAnsi="Arial" w:cs="Arial"/>
          <w:sz w:val="20"/>
          <w:szCs w:val="20"/>
        </w:rPr>
        <w:t xml:space="preserve"> Secretaria Municipal de Planejamento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k)</w:t>
      </w:r>
      <w:r w:rsidRPr="00C31CB4">
        <w:rPr>
          <w:rFonts w:ascii="Arial" w:hAnsi="Arial" w:cs="Arial"/>
          <w:sz w:val="20"/>
          <w:szCs w:val="20"/>
        </w:rPr>
        <w:t xml:space="preserve"> Secretaria Municipal de Habitação</w:t>
      </w:r>
      <w:r w:rsidR="0018472E">
        <w:rPr>
          <w:rFonts w:ascii="Arial" w:hAnsi="Arial" w:cs="Arial"/>
          <w:sz w:val="20"/>
          <w:szCs w:val="20"/>
        </w:rPr>
        <w:t>;</w:t>
      </w:r>
    </w:p>
    <w:p w:rsidR="0018472E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I)</w:t>
      </w:r>
      <w:r w:rsidRPr="00C31CB4">
        <w:rPr>
          <w:rFonts w:ascii="Arial" w:hAnsi="Arial" w:cs="Arial"/>
          <w:sz w:val="20"/>
          <w:szCs w:val="20"/>
        </w:rPr>
        <w:t xml:space="preserve"> Secretaria Municipal de Comunicação Social</w:t>
      </w:r>
      <w:r w:rsidR="0018472E">
        <w:rPr>
          <w:rFonts w:ascii="Arial" w:hAnsi="Arial" w:cs="Arial"/>
          <w:sz w:val="20"/>
          <w:szCs w:val="20"/>
        </w:rPr>
        <w:t>;</w:t>
      </w:r>
      <w:r w:rsidRPr="00C31CB4">
        <w:rPr>
          <w:rFonts w:ascii="Arial" w:hAnsi="Arial" w:cs="Arial"/>
          <w:sz w:val="20"/>
          <w:szCs w:val="20"/>
        </w:rPr>
        <w:t xml:space="preserve"> 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m)</w:t>
      </w:r>
      <w:r w:rsidRPr="00C31CB4">
        <w:rPr>
          <w:rFonts w:ascii="Arial" w:hAnsi="Arial" w:cs="Arial"/>
          <w:sz w:val="20"/>
          <w:szCs w:val="20"/>
        </w:rPr>
        <w:t xml:space="preserve"> Secretaria Municipal de Juventude, Esporte e Lazer</w:t>
      </w:r>
      <w:r w:rsidR="0018472E">
        <w:rPr>
          <w:rFonts w:ascii="Arial" w:hAnsi="Arial" w:cs="Arial"/>
          <w:sz w:val="20"/>
          <w:szCs w:val="20"/>
        </w:rPr>
        <w:t>.</w:t>
      </w:r>
    </w:p>
    <w:p w:rsidR="0018472E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V -</w:t>
      </w:r>
      <w:r w:rsidRPr="00C31CB4">
        <w:rPr>
          <w:rFonts w:ascii="Arial" w:hAnsi="Arial" w:cs="Arial"/>
          <w:sz w:val="20"/>
          <w:szCs w:val="20"/>
        </w:rPr>
        <w:t xml:space="preserve"> Órgãos Colegiados de Assessoramento</w:t>
      </w:r>
      <w:r w:rsidR="0018472E">
        <w:rPr>
          <w:rFonts w:ascii="Arial" w:hAnsi="Arial" w:cs="Arial"/>
          <w:sz w:val="20"/>
          <w:szCs w:val="20"/>
        </w:rPr>
        <w:t>:</w:t>
      </w:r>
    </w:p>
    <w:p w:rsidR="0018472E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a)</w:t>
      </w:r>
      <w:r w:rsidR="0018472E">
        <w:rPr>
          <w:rFonts w:ascii="Arial" w:hAnsi="Arial" w:cs="Arial"/>
          <w:b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Conselho de Planejamento Municipal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b)</w:t>
      </w:r>
      <w:r w:rsidR="0018472E">
        <w:rPr>
          <w:rFonts w:ascii="Arial" w:hAnsi="Arial" w:cs="Arial"/>
          <w:b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Conselho Municipal de Educação e Desenvolvimento do Ensino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c)</w:t>
      </w:r>
      <w:r w:rsidR="0018472E">
        <w:rPr>
          <w:rFonts w:ascii="Arial" w:hAnsi="Arial" w:cs="Arial"/>
          <w:b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Conselho Municipal de Acompanhamento e Controle Social</w:t>
      </w:r>
      <w:r w:rsidR="0018472E">
        <w:rPr>
          <w:rFonts w:ascii="Arial" w:hAnsi="Arial" w:cs="Arial"/>
          <w:sz w:val="20"/>
          <w:szCs w:val="20"/>
        </w:rPr>
        <w:t>;</w:t>
      </w:r>
      <w:r w:rsidRPr="00C31CB4">
        <w:rPr>
          <w:rFonts w:ascii="Arial" w:hAnsi="Arial" w:cs="Arial"/>
          <w:sz w:val="20"/>
          <w:szCs w:val="20"/>
        </w:rPr>
        <w:t xml:space="preserve"> do Fundo de Manutenção e Desenvolvimento do Ensino Fundamental e de Valorização do Magistério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d)</w:t>
      </w:r>
      <w:r w:rsidR="0018472E">
        <w:rPr>
          <w:rFonts w:ascii="Arial" w:hAnsi="Arial" w:cs="Arial"/>
          <w:b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Conselho Municipal de Alimentação Escolar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e)</w:t>
      </w:r>
      <w:r w:rsidR="0018472E">
        <w:rPr>
          <w:rFonts w:ascii="Arial" w:hAnsi="Arial" w:cs="Arial"/>
          <w:b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Conselho Municipal de Saúde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f)</w:t>
      </w:r>
      <w:r w:rsidR="0018472E">
        <w:rPr>
          <w:rFonts w:ascii="Arial" w:hAnsi="Arial" w:cs="Arial"/>
          <w:b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Conselho Municipal de Assistência Social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g)</w:t>
      </w:r>
      <w:r w:rsidR="0018472E">
        <w:rPr>
          <w:rFonts w:ascii="Arial" w:hAnsi="Arial" w:cs="Arial"/>
          <w:b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Conselho Municipal do Idoso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h)</w:t>
      </w:r>
      <w:r w:rsidR="0018472E">
        <w:rPr>
          <w:rFonts w:ascii="Arial" w:hAnsi="Arial" w:cs="Arial"/>
          <w:b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Conselho Municipal da Condição Feminina</w:t>
      </w:r>
      <w:r w:rsidR="0018472E">
        <w:rPr>
          <w:rFonts w:ascii="Arial" w:hAnsi="Arial" w:cs="Arial"/>
          <w:sz w:val="20"/>
          <w:szCs w:val="20"/>
        </w:rPr>
        <w:t>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i)</w:t>
      </w:r>
      <w:r w:rsidR="0018472E">
        <w:rPr>
          <w:rFonts w:ascii="Arial" w:hAnsi="Arial" w:cs="Arial"/>
          <w:b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Conselho Municipal de Portadores de Deficiência</w:t>
      </w:r>
      <w:r w:rsidR="0018472E">
        <w:rPr>
          <w:rFonts w:ascii="Arial" w:hAnsi="Arial" w:cs="Arial"/>
          <w:sz w:val="20"/>
          <w:szCs w:val="20"/>
        </w:rPr>
        <w:t>;</w:t>
      </w:r>
    </w:p>
    <w:p w:rsidR="0018472E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j)</w:t>
      </w:r>
      <w:r w:rsidRPr="00C31CB4">
        <w:rPr>
          <w:rFonts w:ascii="Arial" w:hAnsi="Arial" w:cs="Arial"/>
          <w:sz w:val="20"/>
          <w:szCs w:val="20"/>
        </w:rPr>
        <w:t xml:space="preserve"> Conselho Municipal de Desenvolvimento e Meio Ambiente</w:t>
      </w:r>
      <w:r w:rsidR="0018472E">
        <w:rPr>
          <w:rFonts w:ascii="Arial" w:hAnsi="Arial" w:cs="Arial"/>
          <w:sz w:val="20"/>
          <w:szCs w:val="20"/>
        </w:rPr>
        <w:t>;</w:t>
      </w:r>
      <w:r w:rsidRPr="00C31CB4">
        <w:rPr>
          <w:rFonts w:ascii="Arial" w:hAnsi="Arial" w:cs="Arial"/>
          <w:sz w:val="20"/>
          <w:szCs w:val="20"/>
        </w:rPr>
        <w:t xml:space="preserve"> </w:t>
      </w:r>
    </w:p>
    <w:p w:rsidR="0018472E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k)</w:t>
      </w:r>
      <w:r w:rsidRPr="00C31CB4">
        <w:rPr>
          <w:rFonts w:ascii="Arial" w:hAnsi="Arial" w:cs="Arial"/>
          <w:sz w:val="20"/>
          <w:szCs w:val="20"/>
        </w:rPr>
        <w:t xml:space="preserve"> Comissão Municipal de Defesa Civil</w:t>
      </w:r>
      <w:r w:rsidR="0018472E">
        <w:rPr>
          <w:rFonts w:ascii="Arial" w:hAnsi="Arial" w:cs="Arial"/>
          <w:sz w:val="20"/>
          <w:szCs w:val="20"/>
        </w:rPr>
        <w:t>;</w:t>
      </w:r>
    </w:p>
    <w:p w:rsidR="0018472E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I)</w:t>
      </w:r>
      <w:r w:rsidR="0018472E">
        <w:rPr>
          <w:rFonts w:ascii="Arial" w:hAnsi="Arial" w:cs="Arial"/>
          <w:sz w:val="20"/>
          <w:szCs w:val="20"/>
        </w:rPr>
        <w:t xml:space="preserve"> Comissão Municipal de Emprego;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m)</w:t>
      </w:r>
      <w:r w:rsidRPr="00C31CB4">
        <w:rPr>
          <w:rFonts w:ascii="Arial" w:hAnsi="Arial" w:cs="Arial"/>
          <w:sz w:val="20"/>
          <w:szCs w:val="20"/>
        </w:rPr>
        <w:t xml:space="preserve"> Conselho Municipal de Habitação</w:t>
      </w:r>
      <w:r w:rsidR="0018472E">
        <w:rPr>
          <w:rFonts w:ascii="Arial" w:hAnsi="Arial" w:cs="Arial"/>
          <w:sz w:val="20"/>
          <w:szCs w:val="20"/>
        </w:rPr>
        <w:t>;</w:t>
      </w:r>
    </w:p>
    <w:p w:rsidR="0018472E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n)</w:t>
      </w:r>
      <w:r w:rsidR="0018472E">
        <w:rPr>
          <w:rFonts w:ascii="Arial" w:hAnsi="Arial" w:cs="Arial"/>
          <w:b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Conselho Municipal Deliberativo do Fundo Social de Solidariedade</w:t>
      </w:r>
      <w:r w:rsidR="00EE2B85">
        <w:rPr>
          <w:rFonts w:ascii="Arial" w:hAnsi="Arial" w:cs="Arial"/>
          <w:sz w:val="20"/>
          <w:szCs w:val="20"/>
        </w:rPr>
        <w:t>;</w:t>
      </w:r>
      <w:r w:rsidRPr="00C31CB4">
        <w:rPr>
          <w:rFonts w:ascii="Arial" w:hAnsi="Arial" w:cs="Arial"/>
          <w:sz w:val="20"/>
          <w:szCs w:val="20"/>
        </w:rPr>
        <w:t xml:space="preserve"> </w:t>
      </w:r>
    </w:p>
    <w:p w:rsidR="0018472E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o)</w:t>
      </w:r>
      <w:r w:rsidRPr="00C31CB4">
        <w:rPr>
          <w:rFonts w:ascii="Arial" w:hAnsi="Arial" w:cs="Arial"/>
          <w:sz w:val="20"/>
          <w:szCs w:val="20"/>
        </w:rPr>
        <w:t xml:space="preserve"> Conselho Municipal de Des</w:t>
      </w:r>
      <w:r w:rsidR="00EE2B85">
        <w:rPr>
          <w:rFonts w:ascii="Arial" w:hAnsi="Arial" w:cs="Arial"/>
          <w:sz w:val="20"/>
          <w:szCs w:val="20"/>
        </w:rPr>
        <w:t>envolvimento Econômico e Social;</w:t>
      </w:r>
    </w:p>
    <w:p w:rsidR="0018472E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p)</w:t>
      </w:r>
      <w:r w:rsidRPr="00C31CB4">
        <w:rPr>
          <w:rFonts w:ascii="Arial" w:hAnsi="Arial" w:cs="Arial"/>
          <w:sz w:val="20"/>
          <w:szCs w:val="20"/>
        </w:rPr>
        <w:t xml:space="preserve"> Conselho Municipal de E</w:t>
      </w:r>
      <w:r w:rsidR="00EE2B85">
        <w:rPr>
          <w:rFonts w:ascii="Arial" w:hAnsi="Arial" w:cs="Arial"/>
          <w:sz w:val="20"/>
          <w:szCs w:val="20"/>
        </w:rPr>
        <w:t>rradicação do Trabalho Infantil;</w:t>
      </w:r>
    </w:p>
    <w:p w:rsidR="0018472E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q)</w:t>
      </w:r>
      <w:r w:rsidRPr="00C31CB4">
        <w:rPr>
          <w:rFonts w:ascii="Arial" w:hAnsi="Arial" w:cs="Arial"/>
          <w:sz w:val="20"/>
          <w:szCs w:val="20"/>
        </w:rPr>
        <w:t xml:space="preserve"> Conselho Municipal de Segurança Alimentar e Nutricional</w:t>
      </w:r>
      <w:r w:rsidR="00EE2B85">
        <w:rPr>
          <w:rFonts w:ascii="Arial" w:hAnsi="Arial" w:cs="Arial"/>
          <w:sz w:val="20"/>
          <w:szCs w:val="20"/>
        </w:rPr>
        <w:t>;</w:t>
      </w:r>
      <w:r w:rsidRPr="00C31CB4">
        <w:rPr>
          <w:rFonts w:ascii="Arial" w:hAnsi="Arial" w:cs="Arial"/>
          <w:sz w:val="20"/>
          <w:szCs w:val="20"/>
        </w:rPr>
        <w:t xml:space="preserve"> </w:t>
      </w:r>
    </w:p>
    <w:p w:rsidR="0018472E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r)</w:t>
      </w:r>
      <w:r w:rsidRPr="00C31CB4">
        <w:rPr>
          <w:rFonts w:ascii="Arial" w:hAnsi="Arial" w:cs="Arial"/>
          <w:sz w:val="20"/>
          <w:szCs w:val="20"/>
        </w:rPr>
        <w:t xml:space="preserve"> Conselho Municipal dos Direitos da Criança e do Adolescente</w:t>
      </w:r>
      <w:r w:rsidR="00EE2B85">
        <w:rPr>
          <w:rFonts w:ascii="Arial" w:hAnsi="Arial" w:cs="Arial"/>
          <w:sz w:val="20"/>
          <w:szCs w:val="20"/>
        </w:rPr>
        <w:t>;</w:t>
      </w:r>
      <w:r w:rsidRPr="00C31CB4">
        <w:rPr>
          <w:rFonts w:ascii="Arial" w:hAnsi="Arial" w:cs="Arial"/>
          <w:sz w:val="20"/>
          <w:szCs w:val="20"/>
        </w:rPr>
        <w:t xml:space="preserve"> </w:t>
      </w:r>
    </w:p>
    <w:p w:rsidR="0018472E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s)</w:t>
      </w:r>
      <w:r w:rsidRPr="00C31CB4">
        <w:rPr>
          <w:rFonts w:ascii="Arial" w:hAnsi="Arial" w:cs="Arial"/>
          <w:sz w:val="20"/>
          <w:szCs w:val="20"/>
        </w:rPr>
        <w:t xml:space="preserve"> Conselho Municipal de Controle S</w:t>
      </w:r>
      <w:r w:rsidR="00EE2B85">
        <w:rPr>
          <w:rFonts w:ascii="Arial" w:hAnsi="Arial" w:cs="Arial"/>
          <w:sz w:val="20"/>
          <w:szCs w:val="20"/>
        </w:rPr>
        <w:t>ocial do Programa Bolsa Família;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t)</w:t>
      </w:r>
      <w:r w:rsidRPr="00C31CB4">
        <w:rPr>
          <w:rFonts w:ascii="Arial" w:hAnsi="Arial" w:cs="Arial"/>
          <w:sz w:val="20"/>
          <w:szCs w:val="20"/>
        </w:rPr>
        <w:t xml:space="preserve"> Conselho Municipal Turismo</w:t>
      </w:r>
      <w:r w:rsidR="00EE2B85">
        <w:rPr>
          <w:rFonts w:ascii="Arial" w:hAnsi="Arial" w:cs="Arial"/>
          <w:sz w:val="20"/>
          <w:szCs w:val="20"/>
        </w:rPr>
        <w:t>;</w:t>
      </w:r>
    </w:p>
    <w:p w:rsidR="0018472E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u)</w:t>
      </w:r>
      <w:r w:rsidR="00EE2B85">
        <w:rPr>
          <w:rFonts w:ascii="Arial" w:hAnsi="Arial" w:cs="Arial"/>
          <w:b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Conselho Municipal Desenvolvimento,</w:t>
      </w:r>
      <w:r w:rsidR="00EE2B85">
        <w:rPr>
          <w:rFonts w:ascii="Arial" w:hAnsi="Arial" w:cs="Arial"/>
          <w:sz w:val="20"/>
          <w:szCs w:val="20"/>
        </w:rPr>
        <w:t xml:space="preserve"> Agricultura e Abastecimento;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72E">
        <w:rPr>
          <w:rFonts w:ascii="Arial" w:hAnsi="Arial" w:cs="Arial"/>
          <w:b/>
          <w:sz w:val="20"/>
          <w:szCs w:val="20"/>
        </w:rPr>
        <w:t>v)</w:t>
      </w:r>
      <w:r w:rsidRPr="00C31CB4">
        <w:rPr>
          <w:rFonts w:ascii="Arial" w:hAnsi="Arial" w:cs="Arial"/>
          <w:sz w:val="20"/>
          <w:szCs w:val="20"/>
        </w:rPr>
        <w:t xml:space="preserve"> Conselho Municipal Segurança do Município.</w:t>
      </w:r>
    </w:p>
    <w:p w:rsidR="0018472E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 xml:space="preserve">§ </w:t>
      </w:r>
      <w:r w:rsidR="0018472E" w:rsidRPr="00EE2B85">
        <w:rPr>
          <w:rFonts w:ascii="Arial" w:hAnsi="Arial" w:cs="Arial"/>
          <w:b/>
          <w:sz w:val="20"/>
          <w:szCs w:val="20"/>
        </w:rPr>
        <w:t>1º</w:t>
      </w:r>
      <w:r w:rsidRPr="00C31CB4">
        <w:rPr>
          <w:rFonts w:ascii="Arial" w:hAnsi="Arial" w:cs="Arial"/>
          <w:sz w:val="20"/>
          <w:szCs w:val="20"/>
        </w:rPr>
        <w:t xml:space="preserve"> São subordinados ao Chefe do Poder Executivo Municipal, por linha de autoridade integral, os órgãos de administração direta previstos nos incisos I, III, IV e V deste artigo.</w:t>
      </w:r>
    </w:p>
    <w:p w:rsidR="0018472E" w:rsidRDefault="0018472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lastRenderedPageBreak/>
        <w:t>§ 2</w:t>
      </w:r>
      <w:r w:rsidR="0018472E" w:rsidRPr="00EE2B85">
        <w:rPr>
          <w:rFonts w:ascii="Arial" w:hAnsi="Arial" w:cs="Arial"/>
          <w:b/>
          <w:sz w:val="20"/>
          <w:szCs w:val="20"/>
        </w:rPr>
        <w:t>º</w:t>
      </w:r>
      <w:r w:rsidRPr="00C31CB4">
        <w:rPr>
          <w:rFonts w:ascii="Arial" w:hAnsi="Arial" w:cs="Arial"/>
          <w:sz w:val="20"/>
          <w:szCs w:val="20"/>
        </w:rPr>
        <w:t xml:space="preserve"> Também são subordinados ao Chefe do Poder Executivo Municipal, por linha de autoridade integral os órgãos de administração indireta e funcional criados por Lei própria.</w:t>
      </w:r>
      <w:r w:rsidRPr="00C31CB4">
        <w:rPr>
          <w:rFonts w:ascii="Arial" w:hAnsi="Arial" w:cs="Arial"/>
          <w:sz w:val="20"/>
          <w:szCs w:val="20"/>
        </w:rPr>
        <w:t> </w:t>
      </w:r>
    </w:p>
    <w:p w:rsidR="00EE2B85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§ 3°</w:t>
      </w:r>
      <w:r w:rsidRPr="00C31CB4">
        <w:rPr>
          <w:rFonts w:ascii="Arial" w:hAnsi="Arial" w:cs="Arial"/>
          <w:sz w:val="20"/>
          <w:szCs w:val="20"/>
        </w:rPr>
        <w:t xml:space="preserve"> Integram a estrutura organizativa da Administração Municipal os distintos órgãos colegiados de assessoramento criados por Lei própria.</w:t>
      </w:r>
    </w:p>
    <w:p w:rsidR="00EE2B85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EE2B85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CAPÍTULO V</w:t>
      </w:r>
    </w:p>
    <w:p w:rsidR="00C31CB4" w:rsidRPr="00EE2B85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DA COMPETÊNCIA DOS ÓRGÃOS DE SUPORTE IMEDIATO AO PREFEITO</w:t>
      </w:r>
    </w:p>
    <w:p w:rsidR="00EE2B85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Art. 8º</w:t>
      </w:r>
      <w:r w:rsidR="00C31CB4" w:rsidRPr="00C31CB4">
        <w:rPr>
          <w:rFonts w:ascii="Arial" w:hAnsi="Arial" w:cs="Arial"/>
          <w:sz w:val="20"/>
          <w:szCs w:val="20"/>
        </w:rPr>
        <w:t xml:space="preserve"> Fica vinculado ao Prefeito:</w:t>
      </w:r>
    </w:p>
    <w:p w:rsidR="00EE2B85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EE2B85">
        <w:rPr>
          <w:rFonts w:ascii="Arial" w:hAnsi="Arial" w:cs="Arial"/>
          <w:sz w:val="20"/>
          <w:szCs w:val="20"/>
        </w:rPr>
        <w:t xml:space="preserve"> F</w:t>
      </w:r>
      <w:r w:rsidRPr="00C31CB4">
        <w:rPr>
          <w:rFonts w:ascii="Arial" w:hAnsi="Arial" w:cs="Arial"/>
          <w:sz w:val="20"/>
          <w:szCs w:val="20"/>
        </w:rPr>
        <w:t>undo Social de Solidariedade, que tem por objetivo mobilizar a comunidade para atender às necessidades e problemas sociais locais, instituído pela Lei n° 2.195/1997;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EE2B85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Corregedoria Geral;</w:t>
      </w:r>
    </w:p>
    <w:p w:rsidR="00EE2B85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EE2B85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Coordenadoria de Defesa Civil, instituída pela Lei Complementar n° 274, de 21 de fevereiro de 2013, que tem por objetivo coordenar em nível municipal, todas as ações de defesa civil nos períodos de normalidade e anormalidade; constante do Anexo I, parte integran</w:t>
      </w:r>
      <w:r w:rsidR="00EE2B85">
        <w:rPr>
          <w:rFonts w:ascii="Arial" w:hAnsi="Arial" w:cs="Arial"/>
          <w:sz w:val="20"/>
          <w:szCs w:val="20"/>
        </w:rPr>
        <w:t>te da presente Lei Complementar.</w:t>
      </w:r>
    </w:p>
    <w:p w:rsidR="00EE2B85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B85" w:rsidRPr="00EE2B85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SEÇÃO I</w:t>
      </w:r>
    </w:p>
    <w:p w:rsidR="00C31CB4" w:rsidRPr="00EE2B85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Do Gabinete do Vice-Prefeito</w:t>
      </w:r>
    </w:p>
    <w:p w:rsidR="00EE2B85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Art. 9</w:t>
      </w:r>
      <w:r w:rsidR="00EE2B85" w:rsidRPr="00EE2B85">
        <w:rPr>
          <w:rFonts w:ascii="Arial" w:hAnsi="Arial" w:cs="Arial"/>
          <w:b/>
          <w:sz w:val="20"/>
          <w:szCs w:val="20"/>
        </w:rPr>
        <w:t>º</w:t>
      </w:r>
      <w:r w:rsidRPr="00C31CB4">
        <w:rPr>
          <w:rFonts w:ascii="Arial" w:hAnsi="Arial" w:cs="Arial"/>
          <w:sz w:val="20"/>
          <w:szCs w:val="20"/>
        </w:rPr>
        <w:t xml:space="preserve"> O Gabinete do Vice-Prefeito tem por competência:</w:t>
      </w:r>
    </w:p>
    <w:p w:rsidR="00EE2B85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EE2B85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Prestar assessoramento direto ao Vice-Prefeito nas relações oficiais, políticas e institucionais;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EE2B85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 xml:space="preserve">Recepcionar, analisar e preparar os despachos administrativos do </w:t>
      </w:r>
      <w:r w:rsidR="009E11BF" w:rsidRPr="00C31CB4">
        <w:rPr>
          <w:rFonts w:ascii="Arial" w:hAnsi="Arial" w:cs="Arial"/>
          <w:sz w:val="20"/>
          <w:szCs w:val="20"/>
        </w:rPr>
        <w:t>Vice-Prefeito</w:t>
      </w:r>
      <w:r w:rsidRPr="00C31CB4">
        <w:rPr>
          <w:rFonts w:ascii="Arial" w:hAnsi="Arial" w:cs="Arial"/>
          <w:sz w:val="20"/>
          <w:szCs w:val="20"/>
        </w:rPr>
        <w:t>, bem como registrar, arquivar e controlar a correspondência oficial;</w:t>
      </w: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C31CB4" w:rsidRPr="00C31CB4">
        <w:rPr>
          <w:rFonts w:ascii="Arial" w:hAnsi="Arial" w:cs="Arial"/>
          <w:sz w:val="20"/>
          <w:szCs w:val="20"/>
        </w:rPr>
        <w:t>Planejar, coordenar e supervisionar a execução das atividades administrativas necessárias para o cumprimento das atribuições delegadas ao Vice-Prefeito pelo Chefe do Poder Executivo Municipal;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-</w:t>
      </w:r>
      <w:r w:rsidR="00EE2B85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Desempenhar outras atividades afins.</w:t>
      </w:r>
    </w:p>
    <w:p w:rsidR="00EE2B85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B85" w:rsidRPr="00EE2B85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SEÇÃO II</w:t>
      </w:r>
    </w:p>
    <w:p w:rsidR="00C31CB4" w:rsidRPr="00EE2B85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Da Corregedoria Geral do Município</w:t>
      </w:r>
    </w:p>
    <w:p w:rsidR="00EE2B85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Art. 10.</w:t>
      </w:r>
      <w:r w:rsidRPr="00C31CB4">
        <w:rPr>
          <w:rFonts w:ascii="Arial" w:hAnsi="Arial" w:cs="Arial"/>
          <w:sz w:val="20"/>
          <w:szCs w:val="20"/>
        </w:rPr>
        <w:t xml:space="preserve"> A Corregedoria Geral do Município tem por</w:t>
      </w:r>
      <w:r w:rsidR="00EE2B85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competência:</w:t>
      </w:r>
    </w:p>
    <w:p w:rsidR="00EE2B85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Assistir diretamente ao Chefe do Poder Executivo Municipal no desempenho de suas atribuições, quanto aos assuntos e providências que, no âmbito do Poder Executivo, estejam relacionadas com a defesa do patrimônio público, ao controle interno, a auditoria pública e às atividades de ouvidoria geral;</w:t>
      </w: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Desenhar, implantar e avaliar procedimentos e programas que possibilitem a defesa do patrimônio público, o controle interno, a auditoria pública, a </w:t>
      </w:r>
      <w:r w:rsidRPr="00C31CB4">
        <w:rPr>
          <w:rFonts w:ascii="Arial" w:hAnsi="Arial" w:cs="Arial"/>
          <w:sz w:val="20"/>
          <w:szCs w:val="20"/>
        </w:rPr>
        <w:t>correição</w:t>
      </w:r>
      <w:r w:rsidR="00C31CB4" w:rsidRPr="00C31CB4">
        <w:rPr>
          <w:rFonts w:ascii="Arial" w:hAnsi="Arial" w:cs="Arial"/>
          <w:sz w:val="20"/>
          <w:szCs w:val="20"/>
        </w:rPr>
        <w:t>, a prevenção e o combate à corrupção, as atividades de ouvidoria e ao incremento da transparência da gestão no âmbito da Administraç</w:t>
      </w:r>
      <w:r>
        <w:rPr>
          <w:rFonts w:ascii="Arial" w:hAnsi="Arial" w:cs="Arial"/>
          <w:sz w:val="20"/>
          <w:szCs w:val="20"/>
        </w:rPr>
        <w:t>ão Pública Municipal;</w:t>
      </w: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Dar o devido andamento às representações ou denúncias fundamentadas que receber, relativas a lesão ou ameaça de lesão ao patrimônio público, velando </w:t>
      </w:r>
      <w:r w:rsidR="009E11BF">
        <w:rPr>
          <w:rFonts w:ascii="Arial" w:hAnsi="Arial" w:cs="Arial"/>
          <w:sz w:val="20"/>
          <w:szCs w:val="20"/>
        </w:rPr>
        <w:t>por seu integral esclarecimento;</w:t>
      </w: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 apoio aos órgãos da administração municipal no que concerne ao cumprimento de obrigações junto aos órgãos fiscalizadores e de tomada de contas;</w:t>
      </w: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Desenvolver, implantar e coordenar um sistema de auditoria interna com o propósito de praticar efetivamente o princípio da </w:t>
      </w:r>
      <w:r w:rsidR="009E11BF" w:rsidRPr="00C31CB4">
        <w:rPr>
          <w:rFonts w:ascii="Arial" w:hAnsi="Arial" w:cs="Arial"/>
          <w:sz w:val="20"/>
          <w:szCs w:val="20"/>
        </w:rPr>
        <w:t>autotutela</w:t>
      </w:r>
      <w:r w:rsidR="00C31CB4" w:rsidRPr="00C31CB4">
        <w:rPr>
          <w:rFonts w:ascii="Arial" w:hAnsi="Arial" w:cs="Arial"/>
          <w:sz w:val="20"/>
          <w:szCs w:val="20"/>
        </w:rPr>
        <w:t xml:space="preserve"> nos atos e contratos da administração pública;</w:t>
      </w: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lastRenderedPageBreak/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Sempre que constatar omissão da autoridade competente, cumpre requisitar a instauração de sindicância, procedimentos e processos administrativos, e avocar aqueles já em curso em órgão ou entidade da Administração Municipal, para </w:t>
      </w:r>
      <w:proofErr w:type="gramStart"/>
      <w:r w:rsidR="00043425" w:rsidRPr="00C31CB4">
        <w:rPr>
          <w:rFonts w:ascii="Arial" w:hAnsi="Arial" w:cs="Arial"/>
          <w:sz w:val="20"/>
          <w:szCs w:val="20"/>
        </w:rPr>
        <w:t>corrigir lhes</w:t>
      </w:r>
      <w:proofErr w:type="gramEnd"/>
      <w:r w:rsidR="00C31CB4" w:rsidRPr="00C31CB4">
        <w:rPr>
          <w:rFonts w:ascii="Arial" w:hAnsi="Arial" w:cs="Arial"/>
          <w:sz w:val="20"/>
          <w:szCs w:val="20"/>
        </w:rPr>
        <w:t xml:space="preserve"> o andamento, inclusive promovendo a aplicação da pe</w:t>
      </w:r>
      <w:r>
        <w:rPr>
          <w:rFonts w:ascii="Arial" w:hAnsi="Arial" w:cs="Arial"/>
          <w:sz w:val="20"/>
          <w:szCs w:val="20"/>
        </w:rPr>
        <w:t>nalidade administrativa cabível;</w:t>
      </w: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Em coordenação com a Secretaria de Assuntos Jurídicos, instaurar sindicância ou processo administrativo ou, conforme o caso, representar ao Chefe do Poder Executivo para apurar a omissão das autoridades responsáveis;</w:t>
      </w: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VIII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Encaminhar aos órgãos competentes os casos que configurem improbidade administrativa e todos quantos recomendem a </w:t>
      </w:r>
      <w:r w:rsidRPr="00C31CB4">
        <w:rPr>
          <w:rFonts w:ascii="Arial" w:hAnsi="Arial" w:cs="Arial"/>
          <w:sz w:val="20"/>
          <w:szCs w:val="20"/>
        </w:rPr>
        <w:t>indisponibilidade</w:t>
      </w:r>
      <w:r w:rsidR="00C31CB4" w:rsidRPr="00C31CB4">
        <w:rPr>
          <w:rFonts w:ascii="Arial" w:hAnsi="Arial" w:cs="Arial"/>
          <w:sz w:val="20"/>
          <w:szCs w:val="20"/>
        </w:rPr>
        <w:t xml:space="preserve"> de bens, o ressarcimento ao erário e outras providências;</w:t>
      </w: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IX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Provocar, sempre que necessária, a atuação do Tribunal de Contas do Estado de São Paulo e outros órgãos e, quando houver indícios de responsabilidade penal, os órgãos competentes, inclusive quanto a representações ou denúncias que se afigu</w:t>
      </w:r>
      <w:r w:rsidR="009E11BF">
        <w:rPr>
          <w:rFonts w:ascii="Arial" w:hAnsi="Arial" w:cs="Arial"/>
          <w:sz w:val="20"/>
          <w:szCs w:val="20"/>
        </w:rPr>
        <w:t>rarem manifestamente caluniosas;</w:t>
      </w: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 e coordenar avaliações periódicas sobre a eficiência, eficácia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pertinência da estrutura organizativa da Prefeitura Municipal, com</w:t>
      </w:r>
      <w:r w:rsidR="00C31CB4" w:rsidRPr="00C31CB4">
        <w:rPr>
          <w:rFonts w:ascii="Arial" w:hAnsi="Arial" w:cs="Arial"/>
          <w:sz w:val="20"/>
          <w:szCs w:val="20"/>
        </w:rPr>
        <w:tab/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propósito de adequá-la permanentemente às necessidades da sociedade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e aos objetivos e metas institucionais;</w:t>
      </w: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XI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Avaliar periodicamente a eficiência e eficácia do sistema de controle interno do Município, propondo as mudanças estruturais necessárias para seu melhor funcionamento;</w:t>
      </w: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XII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Planejar e coordenar a revisão e atualização dos fluxos dos processos administrativos, objetivando a celeridade, a transparência e a economia dos recursos na gestão institucional, bem como a melhoria na prestação dos serviços municipais;</w:t>
      </w: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XIII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Receber, identificar e apurar abusos, omissões, injustiças, morosidade, descaso, desídia da administração municipal cometidos contra cidadãos, entidades públicas ou privadas, propondo para tanto, as medidas cabíveis pertinentes para sua imediata correção;</w:t>
      </w:r>
      <w:r w:rsidR="00C31CB4" w:rsidRPr="00C31CB4">
        <w:rPr>
          <w:rFonts w:ascii="Arial" w:hAnsi="Arial" w:cs="Arial"/>
          <w:sz w:val="20"/>
          <w:szCs w:val="20"/>
        </w:rPr>
        <w:t> </w:t>
      </w: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XIV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Receber, encaminhar e apurar reclamações, demandas e queixas da população sobre a gestão pública municipal, recomendando as medidas cabíveis e zelando pelo seu cumprimento;</w:t>
      </w: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XV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Manter o registro e o arquivamento das reclamações recebidas e das respostas enviadas aos reclamantes;</w:t>
      </w: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XVI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Desempenhar outras atividades afins, determinadas pelo Prefeito.</w:t>
      </w:r>
    </w:p>
    <w:p w:rsidR="00EE2B85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EE2B85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CAPÍTULO VI</w:t>
      </w:r>
    </w:p>
    <w:p w:rsidR="00C31CB4" w:rsidRPr="00EE2B85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DA COMPETÊNCIA DOS ÓRGÃOS DE ASSESSORAMENTO E GESTÃO</w:t>
      </w:r>
      <w:r w:rsidR="00EE2B85">
        <w:rPr>
          <w:rFonts w:ascii="Arial" w:hAnsi="Arial" w:cs="Arial"/>
          <w:b/>
          <w:sz w:val="20"/>
          <w:szCs w:val="20"/>
        </w:rPr>
        <w:t xml:space="preserve"> </w:t>
      </w:r>
      <w:r w:rsidRPr="00EE2B85">
        <w:rPr>
          <w:rFonts w:ascii="Arial" w:hAnsi="Arial" w:cs="Arial"/>
          <w:b/>
          <w:sz w:val="20"/>
          <w:szCs w:val="20"/>
        </w:rPr>
        <w:t>ESTRATÉGICA</w:t>
      </w:r>
    </w:p>
    <w:p w:rsidR="00EE2B85" w:rsidRDefault="00EE2B85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E2B85" w:rsidRDefault="00EE2B85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SEÇÃO I</w:t>
      </w:r>
    </w:p>
    <w:p w:rsidR="00C31CB4" w:rsidRPr="00EE2B85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2B85">
        <w:rPr>
          <w:rFonts w:ascii="Arial" w:hAnsi="Arial" w:cs="Arial"/>
          <w:b/>
          <w:sz w:val="20"/>
          <w:szCs w:val="20"/>
        </w:rPr>
        <w:t>Da Secretaria Municipal de Governo</w:t>
      </w:r>
    </w:p>
    <w:p w:rsidR="00EE2B85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Art. 11.</w:t>
      </w:r>
      <w:r w:rsidR="00C31CB4" w:rsidRPr="00C31CB4">
        <w:rPr>
          <w:rFonts w:ascii="Arial" w:hAnsi="Arial" w:cs="Arial"/>
          <w:sz w:val="20"/>
          <w:szCs w:val="20"/>
        </w:rPr>
        <w:t xml:space="preserve"> A Secretaria Municipal de Governo, tem por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competência:</w:t>
      </w:r>
    </w:p>
    <w:p w:rsidR="00EE2B85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Prestar assistência e assessoramento direto e imediato ao Chefe do Poder Executivo Municipal no desempenho de suas atribuições e responsabilidades, em especial nos assuntos relacionados com a direção, coordenação, controle e avaliação das </w:t>
      </w:r>
      <w:r>
        <w:rPr>
          <w:rFonts w:ascii="Arial" w:hAnsi="Arial" w:cs="Arial"/>
          <w:sz w:val="20"/>
          <w:szCs w:val="20"/>
        </w:rPr>
        <w:t>ações e</w:t>
      </w:r>
      <w:r w:rsidRPr="00C31CB4">
        <w:rPr>
          <w:rFonts w:ascii="Arial" w:hAnsi="Arial" w:cs="Arial"/>
          <w:sz w:val="20"/>
          <w:szCs w:val="20"/>
        </w:rPr>
        <w:t>stratégicas</w:t>
      </w:r>
      <w:r w:rsidR="00C31CB4" w:rsidRPr="00C31CB4">
        <w:rPr>
          <w:rFonts w:ascii="Arial" w:hAnsi="Arial" w:cs="Arial"/>
          <w:sz w:val="20"/>
          <w:szCs w:val="20"/>
        </w:rPr>
        <w:t xml:space="preserve"> de governo;</w:t>
      </w:r>
    </w:p>
    <w:p w:rsidR="00C31CB4" w:rsidRPr="00C31CB4" w:rsidRDefault="00EE2B85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Prestar assistência e assessoramento direto e imediato ao Chefe do Poder Executivo Municipal na coordenação da gestão institucional das Secretarias Municipais e demais órgãos da Administração Municipal, controlando o cumprimento das diretrizes e ordens do Chefe do Poder Executivo Municipal e acompanhando a execução das metas e objetivos do Plano de Governo;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Assessorar o Chefe do Poder Executivo Municipal na definição dos problemas, assuntos e decisões que são importantes para o cumprimento do plano de governo e atribuições constitucionais e legais;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Executar atividades de assessoramento legislativo, acompanhamento e tramitação na Câmara de projetos de interesse do Executivo, e manter contatos com lideranças políticas e parlamentares do Município;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lastRenderedPageBreak/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Assessorar ao Chefe do Executivo Municipal em suas relações institucionais com o Estado, a União e os outros municípios e também, com os poderes judiciário e legislativo, bem como com a sociedade civil e suas organizações;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Prestar assistência e assessoramento direto e imediato ao Chefe do Poder Executivo Municipal na preparação, organização e execução da agenda especial de tomada de decisões estratégicas de governo;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Prestar assistência e assessoramento direto e imediato ao Chefe do Poder Executivo Municipal na análise </w:t>
      </w:r>
      <w:proofErr w:type="spellStart"/>
      <w:r w:rsidR="00C31CB4" w:rsidRPr="00C31CB4">
        <w:rPr>
          <w:rFonts w:ascii="Arial" w:hAnsi="Arial" w:cs="Arial"/>
          <w:sz w:val="20"/>
          <w:szCs w:val="20"/>
        </w:rPr>
        <w:t>tecnopolítica</w:t>
      </w:r>
      <w:proofErr w:type="spellEnd"/>
      <w:r w:rsidR="00C31CB4" w:rsidRPr="00C31CB4">
        <w:rPr>
          <w:rFonts w:ascii="Arial" w:hAnsi="Arial" w:cs="Arial"/>
          <w:sz w:val="20"/>
          <w:szCs w:val="20"/>
        </w:rPr>
        <w:t xml:space="preserve"> das decisões importantes para o cumprimento do plano de governo e atribuições constitucionais e legais;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VIII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Prestar assistência e assessoramento direto e imediato ao Chefe do Poder Executivo Municipal nos processos de monitoramento e avaliação das metas do governo, bem como na preparação e realização das agendas especiais de avaliação e prestação de contas por resultado;</w:t>
      </w:r>
      <w:r w:rsidR="00C31CB4" w:rsidRPr="00C31CB4">
        <w:rPr>
          <w:rFonts w:ascii="Arial" w:hAnsi="Arial" w:cs="Arial"/>
          <w:sz w:val="20"/>
          <w:szCs w:val="20"/>
        </w:rPr>
        <w:t> 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IX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Prestar assistência e assessoramento direto e imediato ao Chefe do Poder Executivo Municipal na revisão e implantação de normas e procedimentos relativos às atividades de compras e aquisi</w:t>
      </w:r>
      <w:r w:rsidR="009E11BF">
        <w:rPr>
          <w:rFonts w:ascii="Arial" w:hAnsi="Arial" w:cs="Arial"/>
          <w:sz w:val="20"/>
          <w:szCs w:val="20"/>
        </w:rPr>
        <w:t>ções da Administração Municipal;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 e coordenar os processos de captação de recursos técnicos e financeiros através de convênios, parcerias e programas de cooperação técnica nacional e internacional com instituições públicas e privadas a fim de viabilizar a realização dos diferentes planos e projetos institucionais do Governo Municipal;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Promover, coordenar, acompanhar e avaliar a formulação de convênios, termos de ajustes, termos de parceria, permissões, concessões, autorizações de uso e demais acordos e programas de cooperação com organizações públicas, privadas e sociais de ordem local, nacional e internacional que visem à implantação e melhoramento dos diferentes planos e projetos institucionais do Governo Municipal;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Coordenar os processos de cadastramento de programas e projetos no Sistema de Gestão de Convênios e Contratos de Repasses (SICONV) do Governo Federal, assim como acompanhar e monitorar a celebração dos respectivos convênios, a liberação de recursos e execução e a prestação de contas;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Coordenar e supervisionar as atividades, tarefas e procedimentos necessários para o funcionamento eficiente e eficaz da consultoria e assessoramento jurídico do Poder Público Municipal, zelando em todo momento pela defesa dos interesses da Administração Pública Municipal, dentro das normas superiores de delegações de competências;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XIV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Em coordenação com a Secretaria de Planejamento, monitorar e avaliar o cumprimento das diretrizes, metas e objetivos institucionais do Poder Público Municipal, apresentando ao Chefe do Governo Municipal as propostas de decisão e adequação que permitam o cumprimento dos compromissos assumidos com a população no Plano de Governo;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Prestar assistência e assessoramento direto e imediato ao Chefe do Poder Executivo Municipal na interação com as lideranças, organizações de base e com os Conselhos e demais órgãos de deliberação e controle social;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XVI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Recepcionar e manter contatos com lideranças políticas e parlamentares do Município, bem como outras autoridades das demais esferas de governo</w:t>
      </w:r>
      <w:r w:rsidR="009E11BF">
        <w:rPr>
          <w:rFonts w:ascii="Arial" w:hAnsi="Arial" w:cs="Arial"/>
          <w:sz w:val="20"/>
          <w:szCs w:val="20"/>
        </w:rPr>
        <w:t>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XVII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Receber e providenciar o atendimento às consultas e requerimentos formulados pela Câmara Municipal;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XVIII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Redigir, expedir os atos do Chefe do Executivo Municipal, em coordenação com a Secretaria Municipal de Assuntos Jurídicos;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XIX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Acompanhar e controlar a execução de contratos e convênios celebrados pela Prefeitura Municipal na sua área de comp</w:t>
      </w:r>
      <w:r w:rsidR="009E11BF">
        <w:rPr>
          <w:rFonts w:ascii="Arial" w:hAnsi="Arial" w:cs="Arial"/>
          <w:sz w:val="20"/>
          <w:szCs w:val="20"/>
        </w:rPr>
        <w:t>etência;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Coordenar e gerenciar os serviços e atividades atinentes à responsabilidade da Prefeitura Municipal na instalação e manutenção da Junta do Serviço Militar e das Delegacias do Serviço Militar;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XXI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garantir condições de acessibilidade dos cidadãos aos bens e serviços essenciais, ao trabalho, à moradia e ao lazer;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XXII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manter e conservar os próprios municipais/as edificações e as instalações para prestação de serviços à comunidade;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XXIII</w:t>
      </w:r>
      <w:r w:rsidR="00516BBD" w:rsidRPr="00516BBD">
        <w:rPr>
          <w:rFonts w:ascii="Arial" w:hAnsi="Arial" w:cs="Arial"/>
          <w:b/>
          <w:sz w:val="20"/>
          <w:szCs w:val="20"/>
        </w:rPr>
        <w:t xml:space="preserve"> -</w:t>
      </w:r>
      <w:r w:rsidR="00516BBD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 xml:space="preserve">zelar pelo bom uso de equipamentos municipais e pelo </w:t>
      </w:r>
      <w:r w:rsidR="009E11BF" w:rsidRPr="00C31CB4">
        <w:rPr>
          <w:rFonts w:ascii="Arial" w:hAnsi="Arial" w:cs="Arial"/>
          <w:sz w:val="20"/>
          <w:szCs w:val="20"/>
        </w:rPr>
        <w:t>bem-estar</w:t>
      </w:r>
      <w:r w:rsidRPr="00C31CB4">
        <w:rPr>
          <w:rFonts w:ascii="Arial" w:hAnsi="Arial" w:cs="Arial"/>
          <w:sz w:val="20"/>
          <w:szCs w:val="20"/>
        </w:rPr>
        <w:t xml:space="preserve"> das pessoas em consonância com os órgãos de segurança do Estado e Governo Federal;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lastRenderedPageBreak/>
        <w:t>XXIV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coordenar, orientar e acompanhar a elaboração e a execução do Plano Municipal de Defesa Social Civil em consonância com as diretrizes gerais do Governo Municipal e a legislação vigente;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XXV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planejar, coordenar e executar as atividades de Defesa Civil no âmbito do Município com o objetivo de prevenir e atender as situações de calamidades públicas, desastres e sinistros que ponham em risco a vida e o </w:t>
      </w:r>
      <w:r w:rsidR="009E11BF" w:rsidRPr="00C31CB4">
        <w:rPr>
          <w:rFonts w:ascii="Arial" w:hAnsi="Arial" w:cs="Arial"/>
          <w:sz w:val="20"/>
          <w:szCs w:val="20"/>
        </w:rPr>
        <w:t>bem-estar</w:t>
      </w:r>
      <w:r w:rsidR="00C31CB4" w:rsidRPr="00C31CB4">
        <w:rPr>
          <w:rFonts w:ascii="Arial" w:hAnsi="Arial" w:cs="Arial"/>
          <w:sz w:val="20"/>
          <w:szCs w:val="20"/>
        </w:rPr>
        <w:t xml:space="preserve"> da população;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XXVI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formular, coordenar e executar ações para prevenir, proibir, inibir e restringir ações que atentem contra os serviços e o patrimônio público municipal;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XXVII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estabelecer, organizar, coordenar e executar as ações necessárias para atender as necessidades da população afetada por situações de calamidades públicas, desastres e sinistros;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XXVIII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formular, coordenar e executar ações de prevenção da violência urbana, visando a resolução pacífica de conflitos e a proteção dos direitos humanos no âmbito das atribuições do Município;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XXIX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coordenar, em parceria com os órgãos estaduais e federais pertinentes, as atividades de Defesa Civil no âmbito do Município;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XXX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promover, coordenar e realizar estudos e análises de vulnerabilidade, ameaça e risco no Município e propor os respectivos planos preventivos e reativos de contingência;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XXXI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 a participação ativa da sociedade na formulação e execução de programas para o melhoramento das condições da Defesa Social e Civil;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XXXII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desenvolver, alimentar e manter atualizado um sistema integral de informação sobre as condições da Defesa e Convivência Social em parceria com os órgãos estaduais e federais afins;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XXXIII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administrar, coordenar e dirigir a Guarda Civil Municipal;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XXXIV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Desempenhar outras atividades afins.</w:t>
      </w:r>
    </w:p>
    <w:p w:rsidR="00516BBD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Parágrafo ú</w:t>
      </w:r>
      <w:r w:rsidR="00C31CB4" w:rsidRPr="00516BBD">
        <w:rPr>
          <w:rFonts w:ascii="Arial" w:hAnsi="Arial" w:cs="Arial"/>
          <w:b/>
          <w:sz w:val="20"/>
          <w:szCs w:val="20"/>
        </w:rPr>
        <w:t>nico.</w:t>
      </w:r>
      <w:r w:rsidR="00C31CB4" w:rsidRPr="00C31CB4">
        <w:rPr>
          <w:rFonts w:ascii="Arial" w:hAnsi="Arial" w:cs="Arial"/>
          <w:sz w:val="20"/>
          <w:szCs w:val="20"/>
        </w:rPr>
        <w:t xml:space="preserve"> A Guarda Civil Ambiental, criada através da Lei Complementar n° 244, de 21 de dezembro de 2010, fica subordinada diretamente à Secretaria Municipal de Governo.</w:t>
      </w:r>
    </w:p>
    <w:p w:rsidR="00516BBD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6BBD" w:rsidRPr="00516BBD" w:rsidRDefault="00516BBD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SEÇÃO II</w:t>
      </w:r>
    </w:p>
    <w:p w:rsidR="00C31CB4" w:rsidRPr="00516BBD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Da Secretaria Municipal de Administração</w:t>
      </w:r>
    </w:p>
    <w:p w:rsidR="00516BBD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Art. 12.</w:t>
      </w:r>
      <w:r w:rsidRPr="00C31CB4">
        <w:rPr>
          <w:rFonts w:ascii="Arial" w:hAnsi="Arial" w:cs="Arial"/>
          <w:sz w:val="20"/>
          <w:szCs w:val="20"/>
        </w:rPr>
        <w:t xml:space="preserve"> A Secretaria Municipal de Administração tem por</w:t>
      </w:r>
      <w:r w:rsidR="00516BBD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competência:</w:t>
      </w:r>
    </w:p>
    <w:p w:rsidR="00516BBD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I</w:t>
      </w:r>
      <w:r w:rsidR="00516BBD" w:rsidRPr="00516BBD">
        <w:rPr>
          <w:rFonts w:ascii="Arial" w:hAnsi="Arial" w:cs="Arial"/>
          <w:b/>
          <w:sz w:val="20"/>
          <w:szCs w:val="20"/>
        </w:rPr>
        <w:t xml:space="preserve"> -</w:t>
      </w:r>
      <w:r w:rsidR="00516BBD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Formular, executar e avaliar as políticas e diretrizes para a modernização e operação dos sistemas de gestão administrativa da Prefeitura Municipal de Ferraz de Vasconcelos;</w:t>
      </w:r>
      <w:r w:rsidRPr="00C31CB4">
        <w:rPr>
          <w:rFonts w:ascii="Arial" w:hAnsi="Arial" w:cs="Arial"/>
          <w:sz w:val="20"/>
          <w:szCs w:val="20"/>
        </w:rPr>
        <w:t> 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Monitorar e avaliar a eficiência, eficácia e economia dos sistemas de gestão administrativa, promovendo a execução de medidas para simplificação, racionalização e aprimoramento de suas atividades, bem como identificando áreas que necessitem de modernização;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Desenvolver, implantar e avaliar permanentemente a política de gestão de pessoas da Administração Municipal visando a valorização, o desenvolvimento de competências e a qualificação do desempenho dos servidores públicos municipais a fim de garantir o cumprimento da missão institucional da Prefeitura Mun</w:t>
      </w:r>
      <w:r>
        <w:rPr>
          <w:rFonts w:ascii="Arial" w:hAnsi="Arial" w:cs="Arial"/>
          <w:sz w:val="20"/>
          <w:szCs w:val="20"/>
        </w:rPr>
        <w:t>icipal de Ferraz de Vasconcelos;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Formular e executar diretrizes, normas e procedimentos para provimento quantitativo e qualitativo oportuno e eficaz de pessoal, de acordo com os planos institucionais do Governo Municipal e as necessidades atuais e fut</w:t>
      </w:r>
      <w:r>
        <w:rPr>
          <w:rFonts w:ascii="Arial" w:hAnsi="Arial" w:cs="Arial"/>
          <w:sz w:val="20"/>
          <w:szCs w:val="20"/>
        </w:rPr>
        <w:t>uras da Administração Municipal;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Formular e executar diretrizes, normas e procedimentos para a aplicação dos Planos de Cargos, Carreiras e Remunerações vigentes na Prefeitura Municipal, de acordo com o Regime Jurídico dos Servidores adotado pela Administração Munici</w:t>
      </w:r>
      <w:r>
        <w:rPr>
          <w:rFonts w:ascii="Arial" w:hAnsi="Arial" w:cs="Arial"/>
          <w:sz w:val="20"/>
          <w:szCs w:val="20"/>
        </w:rPr>
        <w:t>pal e demais normas pertinentes;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lastRenderedPageBreak/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Desenvolver, implantar e operar o sistema de avaliação do desempenho dos servidores públicos municipais de acordo com as normas e diretrizes superiores adotad</w:t>
      </w:r>
      <w:r>
        <w:rPr>
          <w:rFonts w:ascii="Arial" w:hAnsi="Arial" w:cs="Arial"/>
          <w:sz w:val="20"/>
          <w:szCs w:val="20"/>
        </w:rPr>
        <w:t>as pela Administração Municipal;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Formular e executar diretrizes, normas e procedimentos de administração de pessoas como registro, controle de </w:t>
      </w:r>
      <w:r w:rsidRPr="00C31CB4">
        <w:rPr>
          <w:rFonts w:ascii="Arial" w:hAnsi="Arial" w:cs="Arial"/>
          <w:sz w:val="20"/>
          <w:szCs w:val="20"/>
        </w:rPr>
        <w:t>frequência</w:t>
      </w:r>
      <w:r w:rsidR="00C31CB4" w:rsidRPr="00C31CB4">
        <w:rPr>
          <w:rFonts w:ascii="Arial" w:hAnsi="Arial" w:cs="Arial"/>
          <w:sz w:val="20"/>
          <w:szCs w:val="20"/>
        </w:rPr>
        <w:t xml:space="preserve">, movimentação, pagamentos, saúde, segurança do trabalhador e desligamento dos funcionários da Prefeitura Municipal de Ferraz de Vasconcelos, de </w:t>
      </w:r>
      <w:r>
        <w:rPr>
          <w:rFonts w:ascii="Arial" w:hAnsi="Arial" w:cs="Arial"/>
          <w:sz w:val="20"/>
          <w:szCs w:val="20"/>
        </w:rPr>
        <w:t>acordo com a legislação vigente;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VIII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Formular e implantar normas e procedimentos relacionados com a inspeção de saúde dos servidores públicos municipais para fins de admissão, licença, aposentadoria e outros fins pertinentes, bem como a promoção de técnicas e métodos de segurança e medicina do trabalho nos diversos setores da administração municipal;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IX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Implantar e operar o sistema de suporte e atenção psicossocial dirigido aos funcionários públicos municipais, a fim de zelar pela sua qualidade de vida e o normal desempenho de suas </w:t>
      </w:r>
      <w:r>
        <w:rPr>
          <w:rFonts w:ascii="Arial" w:hAnsi="Arial" w:cs="Arial"/>
          <w:sz w:val="20"/>
          <w:szCs w:val="20"/>
        </w:rPr>
        <w:t>atribuições e responsabilidades;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 a articulação com órgãos representativos dos servidores municipais, a fim de manter um relacionamento proativo e oportuno no atendimento e negociações de su</w:t>
      </w:r>
      <w:r>
        <w:rPr>
          <w:rFonts w:ascii="Arial" w:hAnsi="Arial" w:cs="Arial"/>
          <w:sz w:val="20"/>
          <w:szCs w:val="20"/>
        </w:rPr>
        <w:t>as reclamações e reivindicações;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Formular e implantar normas e procedimentos relativos às atividades de recebimento, distribuição, controle do andamento, triagem e arquivamento dos processos e dos documentos em geral que tramitam na Prefeitura Municipal;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Executar atividades relativas a tombamento, registro e inventário dos bens patrimoniais da Prefeitura Municipal;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BBD">
        <w:rPr>
          <w:rFonts w:ascii="Arial" w:hAnsi="Arial" w:cs="Arial"/>
          <w:b/>
          <w:sz w:val="20"/>
          <w:szCs w:val="20"/>
        </w:rPr>
        <w:t>XIII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Planejar, coordenar e executar as atividades de manutenção preventiva e corretiva dos bens patrimoniais da Prefeitura Municipal, bem </w:t>
      </w:r>
      <w:r>
        <w:rPr>
          <w:rFonts w:ascii="Arial" w:hAnsi="Arial" w:cs="Arial"/>
          <w:sz w:val="20"/>
          <w:szCs w:val="20"/>
        </w:rPr>
        <w:t>como aqueles por ele utilizados;</w:t>
      </w:r>
      <w:r w:rsidR="00C31CB4" w:rsidRPr="00C31CB4">
        <w:rPr>
          <w:rFonts w:ascii="Arial" w:hAnsi="Arial" w:cs="Arial"/>
          <w:sz w:val="20"/>
          <w:szCs w:val="20"/>
        </w:rPr>
        <w:t xml:space="preserve">  </w:t>
      </w:r>
    </w:p>
    <w:p w:rsidR="00516BBD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XIV –</w:t>
      </w:r>
      <w:r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Fiscalizar a compatibilidade do uso de bens municipais, especialmente quando objeto de concessão de direito real de uso com o previsto na legislação pertinente, ultimando as providências adequadas para a sua retomada caso ocorra inconteste desvio de finalidade;</w:t>
      </w:r>
    </w:p>
    <w:p w:rsidR="00516BBD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XV -</w:t>
      </w:r>
      <w:r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Formular e executar normas e procedimentos relativos às atividades de armazenamento e suprimento de materiais;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XVI -</w:t>
      </w:r>
      <w:r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Estruturar, unificar e coordenar o sistema de gestão administrativa do conjunto de Secretarias e órgãos da Administração Municipal, garantindo a correta aplicação das normas e procedimentos administrativos vigentes;</w:t>
      </w:r>
    </w:p>
    <w:p w:rsidR="00516BBD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XVII -</w:t>
      </w:r>
      <w:r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Organizar e executar as atividades relativas às comunicações administrativas mediante o recebimento, registro, expedição e controle de tramitação de expediente, papeis e documentos, assim como o seu arquivamento definitivo;</w:t>
      </w:r>
    </w:p>
    <w:p w:rsidR="00516BBD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XVIII -</w:t>
      </w:r>
      <w:r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 xml:space="preserve">Redigir, organizar, numerar e manter, sob sua responsabilidade, os originais de leis, decretos, portarias, e outros atos normativos expedidos ou sancionados pelo Chefe do Poder Executivo Municipal; </w:t>
      </w:r>
    </w:p>
    <w:p w:rsidR="00E31686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XIX -</w:t>
      </w:r>
      <w:r>
        <w:rPr>
          <w:rFonts w:ascii="Arial" w:hAnsi="Arial" w:cs="Arial"/>
          <w:sz w:val="20"/>
          <w:szCs w:val="20"/>
        </w:rPr>
        <w:t xml:space="preserve"> </w:t>
      </w:r>
      <w:r w:rsidR="00E31686" w:rsidRPr="00C31CB4">
        <w:rPr>
          <w:rFonts w:ascii="Arial" w:hAnsi="Arial" w:cs="Arial"/>
          <w:sz w:val="20"/>
          <w:szCs w:val="20"/>
        </w:rPr>
        <w:t>Redigir, registrar, fazer publicar e expedir os atos do Chefe do Poder Executivo Municipal;</w:t>
      </w:r>
    </w:p>
    <w:p w:rsidR="00E31686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XX -</w:t>
      </w:r>
      <w:r>
        <w:rPr>
          <w:rFonts w:ascii="Arial" w:hAnsi="Arial" w:cs="Arial"/>
          <w:sz w:val="20"/>
          <w:szCs w:val="20"/>
        </w:rPr>
        <w:t xml:space="preserve"> </w:t>
      </w:r>
      <w:r w:rsidR="00E31686" w:rsidRPr="00C31CB4">
        <w:rPr>
          <w:rFonts w:ascii="Arial" w:hAnsi="Arial" w:cs="Arial"/>
          <w:sz w:val="20"/>
          <w:szCs w:val="20"/>
        </w:rPr>
        <w:t>Organizar e implantar as atividades relativas às comunicações</w:t>
      </w:r>
      <w:r w:rsidR="00E31686">
        <w:rPr>
          <w:rFonts w:ascii="Arial" w:hAnsi="Arial" w:cs="Arial"/>
          <w:sz w:val="20"/>
          <w:szCs w:val="20"/>
        </w:rPr>
        <w:t xml:space="preserve"> </w:t>
      </w:r>
      <w:r w:rsidR="00E31686" w:rsidRPr="00C31CB4">
        <w:rPr>
          <w:rFonts w:ascii="Arial" w:hAnsi="Arial" w:cs="Arial"/>
          <w:sz w:val="20"/>
          <w:szCs w:val="20"/>
        </w:rPr>
        <w:t>administrativas no campo da telefonia e pela rede mundial de</w:t>
      </w:r>
      <w:r w:rsidR="00E31686">
        <w:rPr>
          <w:rFonts w:ascii="Arial" w:hAnsi="Arial" w:cs="Arial"/>
          <w:sz w:val="20"/>
          <w:szCs w:val="20"/>
        </w:rPr>
        <w:t xml:space="preserve"> </w:t>
      </w:r>
      <w:r w:rsidR="00E31686" w:rsidRPr="00C31CB4">
        <w:rPr>
          <w:rFonts w:ascii="Arial" w:hAnsi="Arial" w:cs="Arial"/>
          <w:sz w:val="20"/>
          <w:szCs w:val="20"/>
        </w:rPr>
        <w:t>computadores, ou qualquer outro sistema disponível, e, notadamente na</w:t>
      </w:r>
      <w:r w:rsidR="00E31686">
        <w:rPr>
          <w:rFonts w:ascii="Arial" w:hAnsi="Arial" w:cs="Arial"/>
          <w:sz w:val="20"/>
          <w:szCs w:val="20"/>
        </w:rPr>
        <w:t xml:space="preserve"> </w:t>
      </w:r>
      <w:r w:rsidR="00E31686" w:rsidRPr="00C31CB4">
        <w:rPr>
          <w:rFonts w:ascii="Arial" w:hAnsi="Arial" w:cs="Arial"/>
          <w:sz w:val="20"/>
          <w:szCs w:val="20"/>
        </w:rPr>
        <w:t>área da tecnologia da informação;</w:t>
      </w:r>
    </w:p>
    <w:p w:rsidR="00516BBD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XXI –</w:t>
      </w:r>
      <w:r>
        <w:rPr>
          <w:rFonts w:ascii="Arial" w:hAnsi="Arial" w:cs="Arial"/>
          <w:sz w:val="20"/>
          <w:szCs w:val="20"/>
        </w:rPr>
        <w:t xml:space="preserve"> </w:t>
      </w:r>
      <w:r w:rsidR="00516BBD" w:rsidRPr="00C31CB4">
        <w:rPr>
          <w:rFonts w:ascii="Arial" w:hAnsi="Arial" w:cs="Arial"/>
          <w:sz w:val="20"/>
          <w:szCs w:val="20"/>
        </w:rPr>
        <w:t>Gerenciar e manter a frota municipal de veículos;</w:t>
      </w:r>
    </w:p>
    <w:p w:rsidR="00516BBD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XII -</w:t>
      </w:r>
      <w:r>
        <w:rPr>
          <w:rFonts w:ascii="Arial" w:hAnsi="Arial" w:cs="Arial"/>
          <w:sz w:val="20"/>
          <w:szCs w:val="20"/>
        </w:rPr>
        <w:t xml:space="preserve"> </w:t>
      </w:r>
      <w:r w:rsidR="00516BBD" w:rsidRPr="00C31CB4">
        <w:rPr>
          <w:rFonts w:ascii="Arial" w:hAnsi="Arial" w:cs="Arial"/>
          <w:sz w:val="20"/>
          <w:szCs w:val="20"/>
        </w:rPr>
        <w:t>Racionalizar o uso dos veículos da frota municipal;</w:t>
      </w:r>
    </w:p>
    <w:p w:rsidR="00516BBD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XXIII -</w:t>
      </w:r>
      <w:r>
        <w:rPr>
          <w:rFonts w:ascii="Arial" w:hAnsi="Arial" w:cs="Arial"/>
          <w:sz w:val="20"/>
          <w:szCs w:val="20"/>
        </w:rPr>
        <w:t xml:space="preserve"> </w:t>
      </w:r>
      <w:r w:rsidR="00516BBD" w:rsidRPr="00C31CB4">
        <w:rPr>
          <w:rFonts w:ascii="Arial" w:hAnsi="Arial" w:cs="Arial"/>
          <w:sz w:val="20"/>
          <w:szCs w:val="20"/>
        </w:rPr>
        <w:t>Estabelecer programas de manutenção preventiva;</w:t>
      </w:r>
    </w:p>
    <w:p w:rsidR="00C31CB4" w:rsidRPr="00C31CB4" w:rsidRDefault="00516BB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XXIV -</w:t>
      </w:r>
      <w:r>
        <w:rPr>
          <w:rFonts w:ascii="Arial" w:hAnsi="Arial" w:cs="Arial"/>
          <w:sz w:val="20"/>
          <w:szCs w:val="20"/>
        </w:rPr>
        <w:t xml:space="preserve"> </w:t>
      </w:r>
      <w:r w:rsidR="00E31686" w:rsidRPr="00C31CB4">
        <w:rPr>
          <w:rFonts w:ascii="Arial" w:hAnsi="Arial" w:cs="Arial"/>
          <w:sz w:val="20"/>
          <w:szCs w:val="20"/>
        </w:rPr>
        <w:t>Dese</w:t>
      </w:r>
      <w:r w:rsidR="00E31686">
        <w:rPr>
          <w:rFonts w:ascii="Arial" w:hAnsi="Arial" w:cs="Arial"/>
          <w:sz w:val="20"/>
          <w:szCs w:val="20"/>
        </w:rPr>
        <w:t>mpenhar outras atividades afins.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1686" w:rsidRPr="00E31686" w:rsidRDefault="00E31686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SEÇÃO III</w:t>
      </w:r>
    </w:p>
    <w:p w:rsidR="00C31CB4" w:rsidRPr="00E31686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Secretaria Municipal de Fazenda</w:t>
      </w:r>
    </w:p>
    <w:p w:rsidR="00E31686" w:rsidRPr="00E31686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Art. 13.</w:t>
      </w:r>
      <w:r w:rsidRPr="00C31CB4">
        <w:rPr>
          <w:rFonts w:ascii="Arial" w:hAnsi="Arial" w:cs="Arial"/>
          <w:sz w:val="20"/>
          <w:szCs w:val="20"/>
        </w:rPr>
        <w:t xml:space="preserve"> A Secretaria Municipal de Fazenda tem por</w:t>
      </w:r>
      <w:r w:rsidR="00E31686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 xml:space="preserve">competência: </w:t>
      </w:r>
    </w:p>
    <w:p w:rsidR="00E31686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lastRenderedPageBreak/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Formular, executar e avaliar as políticas e diretrizes para a modernização e operação do sistema de gestão financeira e fazendária da Prefeitura Municipal de Ferraz de Vasconcelos;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Coordenar, acompanhar, monitorar e avaliar a formulação dos principais instrumentos de planejamento do município, como o Plano Plurianual - PPA, a Lei de Diretrizes Orçamentárias (LDO) e a Lei Orçamentária Anual (LOA), zelando pelo cumprimento das diretrizes estratégicas do governo e da legislação vigente;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Implantar e executar o sistema de programação, controle e avaliação orçamentária, promovendo a adoção de métodos modernos de orçamento por programas e o cumprimento das diretrizes, planos e programas estratégicos do Governo Municipal;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Planejar e executar as atividades referentes ao lançamento, cobrança, arrecadação e fiscalização dos impostos, taxas, multas, contribuições, direitos e, em geral, de todas as receitas ou rendas pertencentes ou confiadas à Fazenda Municipal; 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Formular, executar e avaliar a política fiscal e tributária do Município;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Programar e realizar os pagamentos devidos pelo tesouro municipal, de acordo com a legislação vigente e as diretrizes gerais do Governo Municipal;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Desenvolver, implantar e manter atualizado permanentemente o sistema de arrecadação e fiscalização tributária;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VIII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Manter atualizado os cadastros mobiliário e imobiliário;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IX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Planejar e controlar a arrecadação orçamentária e </w:t>
      </w:r>
      <w:r w:rsidRPr="00C31CB4">
        <w:rPr>
          <w:rFonts w:ascii="Arial" w:hAnsi="Arial" w:cs="Arial"/>
          <w:sz w:val="20"/>
          <w:szCs w:val="20"/>
        </w:rPr>
        <w:t>extra orçamentária</w:t>
      </w:r>
      <w:r w:rsidR="00C31CB4" w:rsidRPr="00C31CB4">
        <w:rPr>
          <w:rFonts w:ascii="Arial" w:hAnsi="Arial" w:cs="Arial"/>
          <w:sz w:val="20"/>
          <w:szCs w:val="20"/>
        </w:rPr>
        <w:t>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E</w:t>
      </w:r>
      <w:r w:rsidR="00C31CB4" w:rsidRPr="00C31CB4">
        <w:rPr>
          <w:rFonts w:ascii="Arial" w:hAnsi="Arial" w:cs="Arial"/>
          <w:sz w:val="20"/>
          <w:szCs w:val="20"/>
        </w:rPr>
        <w:t xml:space="preserve"> acompanhar os desembolsos financeiros relativos aos processos licitatórios;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Avaliar de forma periódica a eficácia e eficiência do Código Tributário do Município e formular propostas para seu aperfeiçoamento e atualização;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Apurar a liquidez e certeza da dívida ativa de natureza tributária do Município, inscrevendo-a para fins de cobrança amigável ou judicial;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Coordenar, junto com a Secretaria Municipal de Assuntos Jurídicos, os procedimentos e atividades relacionadas com a cobrança amigável e coercitiva da dívida ativa de natureza tributária do Município ou de quaisquer outras dívidas que não forem liquidadas nos prazos legais;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XIV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Fiscalizar e fazer a tomada de contas dos órgãos de administração centralizada que tenham competência de arrecadação de taxas, multas, contribuições, direitos e de outras receitas ou rendas pertencentes ou confiadas à Fazenda Municipal;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Elaborar as demonstrações contábeis e das prestações de contas do Município;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XVI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Processar a despesa e manter o registro e os controles contábeis da administração financeira, orçamentária e patrimonial do Município;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XVII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Executar as atividades de classificação, registro e controle, em todos os seus aspectos, da dívida pública municipal, incluindo os serviços da dívida, resultantes ou independentes da execução do orçamento;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XVIII -</w:t>
      </w:r>
      <w:r w:rsidR="00C31CB4" w:rsidRPr="00C31CB4">
        <w:rPr>
          <w:rFonts w:ascii="Arial" w:hAnsi="Arial" w:cs="Arial"/>
          <w:sz w:val="20"/>
          <w:szCs w:val="20"/>
        </w:rPr>
        <w:t xml:space="preserve"> Elaborar as demonstrações contábeis e as prestações de contas do Município exigidos pelos diferentes órgãos de fiscalização e controle;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XIX</w:t>
      </w:r>
      <w:r w:rsidR="00E31686">
        <w:rPr>
          <w:rFonts w:ascii="Arial" w:hAnsi="Arial" w:cs="Arial"/>
          <w:b/>
          <w:sz w:val="20"/>
          <w:szCs w:val="20"/>
        </w:rPr>
        <w:t xml:space="preserve"> - </w:t>
      </w:r>
      <w:r w:rsidRPr="00C31CB4">
        <w:rPr>
          <w:rFonts w:ascii="Arial" w:hAnsi="Arial" w:cs="Arial"/>
          <w:sz w:val="20"/>
          <w:szCs w:val="20"/>
        </w:rPr>
        <w:t>Zelar pelo cumprimento da legislação sobre responsabilidade fiscal, articulando-se com os órgãos da administração direta e indireta do Município;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XX </w:t>
      </w:r>
      <w:r>
        <w:rPr>
          <w:rFonts w:ascii="Arial" w:hAnsi="Arial" w:cs="Arial"/>
          <w:sz w:val="20"/>
          <w:szCs w:val="20"/>
        </w:rPr>
        <w:t xml:space="preserve">- </w:t>
      </w:r>
      <w:r w:rsidR="009E11BF" w:rsidRPr="00C31CB4">
        <w:rPr>
          <w:rFonts w:ascii="Arial" w:hAnsi="Arial" w:cs="Arial"/>
          <w:sz w:val="20"/>
          <w:szCs w:val="20"/>
        </w:rPr>
        <w:t>A</w:t>
      </w:r>
      <w:r w:rsidR="00C31CB4" w:rsidRPr="00C31CB4">
        <w:rPr>
          <w:rFonts w:ascii="Arial" w:hAnsi="Arial" w:cs="Arial"/>
          <w:sz w:val="20"/>
          <w:szCs w:val="20"/>
        </w:rPr>
        <w:t xml:space="preserve"> guarda e movimentação dos recursos financeiros e outros valores pertencentes ou confiados à Fazenda Municipal;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XXI</w:t>
      </w:r>
      <w:r w:rsidR="00E31686">
        <w:rPr>
          <w:rFonts w:ascii="Arial" w:hAnsi="Arial" w:cs="Arial"/>
          <w:b/>
          <w:sz w:val="20"/>
          <w:szCs w:val="20"/>
        </w:rPr>
        <w:t xml:space="preserve"> - </w:t>
      </w:r>
      <w:r w:rsidRPr="00C31CB4">
        <w:rPr>
          <w:rFonts w:ascii="Arial" w:hAnsi="Arial" w:cs="Arial"/>
          <w:sz w:val="20"/>
          <w:szCs w:val="20"/>
        </w:rPr>
        <w:t>Expedir licenças, permissões e alvarás relacionados com suas responsabilidades institucionais, em consonância com a legislação vigente e as diretrizes do Governo Municipal;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XXII</w:t>
      </w:r>
      <w:r w:rsidR="00E31686">
        <w:rPr>
          <w:rFonts w:ascii="Arial" w:hAnsi="Arial" w:cs="Arial"/>
          <w:b/>
          <w:sz w:val="20"/>
          <w:szCs w:val="20"/>
        </w:rPr>
        <w:t xml:space="preserve"> - </w:t>
      </w:r>
      <w:r w:rsidRPr="00C31CB4">
        <w:rPr>
          <w:rFonts w:ascii="Arial" w:hAnsi="Arial" w:cs="Arial"/>
          <w:sz w:val="20"/>
          <w:szCs w:val="20"/>
        </w:rPr>
        <w:t>promover e acompanhar a realização de licitações para compra de materiais, obras e serviços necessários às atividades da Prefeitura;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XXIII</w:t>
      </w:r>
      <w:r w:rsidR="00E31686">
        <w:rPr>
          <w:rFonts w:ascii="Arial" w:hAnsi="Arial" w:cs="Arial"/>
          <w:b/>
          <w:sz w:val="20"/>
          <w:szCs w:val="20"/>
        </w:rPr>
        <w:t xml:space="preserve"> - </w:t>
      </w:r>
      <w:r w:rsidRPr="00C31CB4">
        <w:rPr>
          <w:rFonts w:ascii="Arial" w:hAnsi="Arial" w:cs="Arial"/>
          <w:sz w:val="20"/>
          <w:szCs w:val="20"/>
        </w:rPr>
        <w:t>executar os processos de compras de materiais de pronta aplicação;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XXIV</w:t>
      </w:r>
      <w:r w:rsidR="00E31686">
        <w:rPr>
          <w:rFonts w:ascii="Arial" w:hAnsi="Arial" w:cs="Arial"/>
          <w:b/>
          <w:sz w:val="20"/>
          <w:szCs w:val="20"/>
        </w:rPr>
        <w:t xml:space="preserve"> - </w:t>
      </w:r>
      <w:r w:rsidRPr="00C31CB4">
        <w:rPr>
          <w:rFonts w:ascii="Arial" w:hAnsi="Arial" w:cs="Arial"/>
          <w:sz w:val="20"/>
          <w:szCs w:val="20"/>
        </w:rPr>
        <w:t>acompanhar e controlar a execução de contratos celebrados pelo Município;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lastRenderedPageBreak/>
        <w:t>XXV</w:t>
      </w:r>
      <w:r w:rsidR="00E31686" w:rsidRPr="00E31686">
        <w:rPr>
          <w:rFonts w:ascii="Arial" w:hAnsi="Arial" w:cs="Arial"/>
          <w:b/>
          <w:sz w:val="20"/>
          <w:szCs w:val="20"/>
        </w:rPr>
        <w:t xml:space="preserve"> -</w:t>
      </w:r>
      <w:r w:rsidR="00E31686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 xml:space="preserve">Programar, executar, controlar e coordenar os procedimentos de compras da Administração de acordo com as normas e diretrizes </w:t>
      </w:r>
      <w:r w:rsidR="00E31686">
        <w:rPr>
          <w:rFonts w:ascii="Arial" w:hAnsi="Arial" w:cs="Arial"/>
          <w:sz w:val="20"/>
          <w:szCs w:val="20"/>
        </w:rPr>
        <w:t>superiores do Governo Municipal;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XXVI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Prestar suporte administrativo necessário para o funcionamento eficaz da Comissão Permanente de Licitação;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XXVII</w:t>
      </w:r>
      <w:r>
        <w:rPr>
          <w:rFonts w:ascii="Arial" w:hAnsi="Arial" w:cs="Arial"/>
          <w:sz w:val="20"/>
          <w:szCs w:val="20"/>
        </w:rPr>
        <w:t xml:space="preserve"> – Prestar </w:t>
      </w:r>
      <w:r w:rsidR="00C31CB4" w:rsidRPr="00C31CB4">
        <w:rPr>
          <w:rFonts w:ascii="Arial" w:hAnsi="Arial" w:cs="Arial"/>
          <w:sz w:val="20"/>
          <w:szCs w:val="20"/>
        </w:rPr>
        <w:t>assistência e assessoramento direto e imediato ao Chefe do Poder Executivo Municipal na formulação, execução e avaliação da política para o desenvolvimento das tecnologias da informação e de informática na Administração Municipal;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XXVIII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Desempenhar outras atividades afins.</w:t>
      </w:r>
    </w:p>
    <w:p w:rsidR="00E31686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1686" w:rsidRPr="00E31686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SEÇÃO IV</w:t>
      </w:r>
    </w:p>
    <w:p w:rsidR="00C31CB4" w:rsidRPr="00E31686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DA COMISSÃO PERMANENTE DE LICITAÇÃO</w:t>
      </w:r>
    </w:p>
    <w:p w:rsidR="00E31686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Art. 14.</w:t>
      </w:r>
      <w:r w:rsidRPr="00C31CB4">
        <w:rPr>
          <w:rFonts w:ascii="Arial" w:hAnsi="Arial" w:cs="Arial"/>
          <w:sz w:val="20"/>
          <w:szCs w:val="20"/>
        </w:rPr>
        <w:t xml:space="preserve"> Compete a Comissão Permanente de</w:t>
      </w:r>
      <w:r w:rsidR="00E31686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Licitação:</w:t>
      </w:r>
    </w:p>
    <w:p w:rsidR="00E31686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I</w:t>
      </w:r>
      <w:r w:rsidR="00E31686" w:rsidRPr="00E31686">
        <w:rPr>
          <w:rFonts w:ascii="Arial" w:hAnsi="Arial" w:cs="Arial"/>
          <w:b/>
          <w:sz w:val="20"/>
          <w:szCs w:val="20"/>
        </w:rPr>
        <w:t xml:space="preserve"> -</w:t>
      </w:r>
      <w:r w:rsidR="00E31686"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Aplicar</w:t>
      </w:r>
      <w:r w:rsidRPr="00C31CB4">
        <w:rPr>
          <w:rFonts w:ascii="Arial" w:hAnsi="Arial" w:cs="Arial"/>
          <w:sz w:val="20"/>
          <w:szCs w:val="20"/>
        </w:rPr>
        <w:t xml:space="preserve"> a modalidade de licitação, de acordo com a legislação em vigor e o processo constituído na Gerência de Licitação da Secretaria Municipal de Fazenda demandante da compra do material ou execução do serviço;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Julgar</w:t>
      </w:r>
      <w:r w:rsidR="00C31CB4" w:rsidRPr="00C31CB4">
        <w:rPr>
          <w:rFonts w:ascii="Arial" w:hAnsi="Arial" w:cs="Arial"/>
          <w:sz w:val="20"/>
          <w:szCs w:val="20"/>
        </w:rPr>
        <w:t xml:space="preserve"> as licitações por carta-convite, tomadas de preço e concorrência e assinar a decisão final;</w:t>
      </w:r>
    </w:p>
    <w:p w:rsidR="00E31686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zelar para que toda documentação apresentada para a licitação seja rubricada por todos os membros da comissão; 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Acompanhar</w:t>
      </w:r>
      <w:r w:rsidR="00C31CB4" w:rsidRPr="00C31CB4">
        <w:rPr>
          <w:rFonts w:ascii="Arial" w:hAnsi="Arial" w:cs="Arial"/>
          <w:sz w:val="20"/>
          <w:szCs w:val="20"/>
        </w:rPr>
        <w:t>, orientar e supervisionar as atividades da Gerência de Licitação;</w:t>
      </w:r>
    </w:p>
    <w:p w:rsidR="00E31686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Receber</w:t>
      </w:r>
      <w:r w:rsidR="00C31CB4" w:rsidRPr="00C31CB4">
        <w:rPr>
          <w:rFonts w:ascii="Arial" w:hAnsi="Arial" w:cs="Arial"/>
          <w:sz w:val="20"/>
          <w:szCs w:val="20"/>
        </w:rPr>
        <w:t xml:space="preserve"> diretamente os envelopes de propostas técnicas e financeiras; </w:t>
      </w:r>
    </w:p>
    <w:p w:rsidR="00E31686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Solicitar</w:t>
      </w:r>
      <w:r w:rsidR="00C31CB4" w:rsidRPr="00C31CB4">
        <w:rPr>
          <w:rFonts w:ascii="Arial" w:hAnsi="Arial" w:cs="Arial"/>
          <w:sz w:val="20"/>
          <w:szCs w:val="20"/>
        </w:rPr>
        <w:t xml:space="preserve"> parecer de especialistas no objeto da licitação, quando julgar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necessário ao seu julgamento adequado; </w:t>
      </w:r>
    </w:p>
    <w:p w:rsidR="00E31686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zelar pela lisura, legalidade e interesse público nos processos licitatórios; 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VIII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executar outras atividades afins.</w:t>
      </w:r>
    </w:p>
    <w:p w:rsidR="00E31686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P</w:t>
      </w:r>
      <w:r w:rsidR="00E31686" w:rsidRPr="00E31686">
        <w:rPr>
          <w:rFonts w:ascii="Arial" w:hAnsi="Arial" w:cs="Arial"/>
          <w:b/>
          <w:sz w:val="20"/>
          <w:szCs w:val="20"/>
        </w:rPr>
        <w:t>arágrafo único.</w:t>
      </w:r>
      <w:r w:rsidRPr="00C31CB4">
        <w:rPr>
          <w:rFonts w:ascii="Arial" w:hAnsi="Arial" w:cs="Arial"/>
          <w:sz w:val="20"/>
          <w:szCs w:val="20"/>
        </w:rPr>
        <w:t xml:space="preserve"> O funcionamento da Comissão Permanente de Licitação será disciplinado em regulamento próprio. (Decreto n° 5</w:t>
      </w:r>
      <w:r w:rsidR="00E31686">
        <w:rPr>
          <w:rFonts w:ascii="Arial" w:hAnsi="Arial" w:cs="Arial"/>
          <w:sz w:val="20"/>
          <w:szCs w:val="20"/>
        </w:rPr>
        <w:t>.</w:t>
      </w:r>
      <w:r w:rsidRPr="00C31CB4">
        <w:rPr>
          <w:rFonts w:ascii="Arial" w:hAnsi="Arial" w:cs="Arial"/>
          <w:sz w:val="20"/>
          <w:szCs w:val="20"/>
        </w:rPr>
        <w:t>170/2009).</w:t>
      </w:r>
    </w:p>
    <w:p w:rsidR="00E31686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1686" w:rsidRPr="00E31686" w:rsidRDefault="00E31686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SEÇÃO V</w:t>
      </w:r>
    </w:p>
    <w:p w:rsidR="00C31CB4" w:rsidRPr="00E31686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Secretaria Municipal de Assuntos Jurídicos</w:t>
      </w:r>
    </w:p>
    <w:p w:rsidR="00E31686" w:rsidRPr="00E31686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Art. 15.</w:t>
      </w:r>
      <w:r w:rsidR="00C31CB4" w:rsidRPr="00C31CB4">
        <w:rPr>
          <w:rFonts w:ascii="Arial" w:hAnsi="Arial" w:cs="Arial"/>
          <w:sz w:val="20"/>
          <w:szCs w:val="20"/>
        </w:rPr>
        <w:t xml:space="preserve"> Compete ao Secretário de Assuntos Jurídicos:</w:t>
      </w:r>
    </w:p>
    <w:p w:rsidR="00E31686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Exercer</w:t>
      </w:r>
      <w:r w:rsidR="00C31CB4" w:rsidRPr="00C31CB4">
        <w:rPr>
          <w:rFonts w:ascii="Arial" w:hAnsi="Arial" w:cs="Arial"/>
          <w:sz w:val="20"/>
          <w:szCs w:val="20"/>
        </w:rPr>
        <w:t xml:space="preserve"> a direção geral, programar, orientar, coordenar e fiscalizar os trabalhos das unidades que lhe são diretamente subordinadas;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Exercer</w:t>
      </w:r>
      <w:r w:rsidR="00C31CB4" w:rsidRPr="00C31CB4">
        <w:rPr>
          <w:rFonts w:ascii="Arial" w:hAnsi="Arial" w:cs="Arial"/>
          <w:sz w:val="20"/>
          <w:szCs w:val="20"/>
        </w:rPr>
        <w:t xml:space="preserve"> supervisão técnica e normativa sobre os assuntos de competência da Secretaria de Assuntos Jurídicos;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 o estudo e a emissão de pareceres sobre a aplicabilidade de normas jurídicas estaduais e federais no Município;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Promover</w:t>
      </w:r>
      <w:r w:rsidR="00C31CB4" w:rsidRPr="00C31CB4">
        <w:rPr>
          <w:rFonts w:ascii="Arial" w:hAnsi="Arial" w:cs="Arial"/>
          <w:sz w:val="20"/>
          <w:szCs w:val="20"/>
        </w:rPr>
        <w:t xml:space="preserve"> a emissão de pareceres sobre minutas de anteprojetos de atos normativos, ou emiti-los pessoalmente, de conformidade com o ordenamento jurídico do país, em face da legislação municipal em vigor, quando solicitado;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Promover</w:t>
      </w:r>
      <w:r w:rsidR="00C31CB4" w:rsidRPr="00C31CB4">
        <w:rPr>
          <w:rFonts w:ascii="Arial" w:hAnsi="Arial" w:cs="Arial"/>
          <w:sz w:val="20"/>
          <w:szCs w:val="20"/>
        </w:rPr>
        <w:t xml:space="preserve"> o controle do andamento dos processos judiciais e das providências tomadas com relação aos processos judiciais de sua competência;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Subscrever</w:t>
      </w:r>
      <w:r w:rsidR="00C31CB4" w:rsidRPr="00C31CB4">
        <w:rPr>
          <w:rFonts w:ascii="Arial" w:hAnsi="Arial" w:cs="Arial"/>
          <w:sz w:val="20"/>
          <w:szCs w:val="20"/>
        </w:rPr>
        <w:t xml:space="preserve"> os pareceres emitidos pelas unidades sob sua subordinação, aditando-os quando divergir ou entender necessário o esclarecimento de suas conclusões;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visar os trabalhos elaborados pelas unidades integrantes da Secretaria de Assuntos Jurídicos, introduzindo as modificações que julgar necessárias;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VIII - </w:t>
      </w:r>
      <w:r w:rsidR="00C31CB4" w:rsidRPr="00C31CB4">
        <w:rPr>
          <w:rFonts w:ascii="Arial" w:hAnsi="Arial" w:cs="Arial"/>
          <w:sz w:val="20"/>
          <w:szCs w:val="20"/>
        </w:rPr>
        <w:t>promover a orientação dos diferentes órgãos municipais, quanto ao cumprimento das decisões e sentenças judiciais;</w:t>
      </w:r>
    </w:p>
    <w:p w:rsidR="00C31CB4" w:rsidRPr="00E31686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IX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Representar e tomar</w:t>
      </w:r>
      <w:r w:rsidR="00C31CB4" w:rsidRPr="00C31CB4">
        <w:rPr>
          <w:rFonts w:ascii="Arial" w:hAnsi="Arial" w:cs="Arial"/>
          <w:sz w:val="20"/>
          <w:szCs w:val="20"/>
        </w:rPr>
        <w:t xml:space="preserve"> as providências para defender em juízo o Município;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Realizar</w:t>
      </w:r>
      <w:r w:rsidR="00C31CB4" w:rsidRPr="00C31CB4">
        <w:rPr>
          <w:rFonts w:ascii="Arial" w:hAnsi="Arial" w:cs="Arial"/>
          <w:sz w:val="20"/>
          <w:szCs w:val="20"/>
        </w:rPr>
        <w:t xml:space="preserve"> estudos sobre matéria jurídica de interesse geral do Município por determinação do Prefeito ou solicitação dos Secretários Municipais;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 a elaboração de minutas de projetos e a regulamentação de dispositivos de lei, articulando-se com os órgãos competentes, de acordo com o interesse da Administração Pública e a solicitação do Prefeito;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controlar os prazos para sanção ou veto das leis aprovadas pela Câmara e redigir mensagens atinentes a essa matéria;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686">
        <w:rPr>
          <w:rFonts w:ascii="Arial" w:hAnsi="Arial" w:cs="Arial"/>
          <w:b/>
          <w:sz w:val="20"/>
          <w:szCs w:val="20"/>
        </w:rPr>
        <w:t>XIII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apresentar estudos sobre medidas que lhe pareçam reclamadas pelo interesse público ou pela boa aplicação da legislação vigente;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 xml:space="preserve">XIV - </w:t>
      </w:r>
      <w:r w:rsidR="00C31CB4" w:rsidRPr="00C31CB4">
        <w:rPr>
          <w:rFonts w:ascii="Arial" w:hAnsi="Arial" w:cs="Arial"/>
          <w:sz w:val="20"/>
          <w:szCs w:val="20"/>
        </w:rPr>
        <w:t>participar da elaboração de trabalhos e* documentos em que sejam relevantes as considerações de natureza jurídica;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 xml:space="preserve">XV - </w:t>
      </w:r>
      <w:r w:rsidR="009E11BF" w:rsidRPr="00C31CB4">
        <w:rPr>
          <w:rFonts w:ascii="Arial" w:hAnsi="Arial" w:cs="Arial"/>
          <w:sz w:val="20"/>
          <w:szCs w:val="20"/>
        </w:rPr>
        <w:t>Promover</w:t>
      </w:r>
      <w:r w:rsidR="00C31CB4" w:rsidRPr="00C31CB4">
        <w:rPr>
          <w:rFonts w:ascii="Arial" w:hAnsi="Arial" w:cs="Arial"/>
          <w:sz w:val="20"/>
          <w:szCs w:val="20"/>
        </w:rPr>
        <w:t>, juntamente com a Consultoria Jurídica de Assuntos Administrativos, as desapropriações amigáveis e judiciais, bem como elaborar as minutas desses atos;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 xml:space="preserve">XVI - </w:t>
      </w:r>
      <w:r w:rsidR="00C31CB4" w:rsidRPr="00C31CB4">
        <w:rPr>
          <w:rFonts w:ascii="Arial" w:hAnsi="Arial" w:cs="Arial"/>
          <w:sz w:val="20"/>
          <w:szCs w:val="20"/>
        </w:rPr>
        <w:t>promover o ajuizamento da Dívida Ativa e demais créditos do Município cobráveis executivamente;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 xml:space="preserve">XVII - </w:t>
      </w:r>
      <w:r w:rsidR="00C31CB4" w:rsidRPr="00C31CB4">
        <w:rPr>
          <w:rFonts w:ascii="Arial" w:hAnsi="Arial" w:cs="Arial"/>
          <w:sz w:val="20"/>
          <w:szCs w:val="20"/>
        </w:rPr>
        <w:t>fornecer aos demais procuradores da Prefeitura as orientações gerais com respeito à defesa dos interesses do Município junto ao Poder Judiciário;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 xml:space="preserve">XVIII - </w:t>
      </w:r>
      <w:r w:rsidR="00C31CB4" w:rsidRPr="00C31CB4">
        <w:rPr>
          <w:rFonts w:ascii="Arial" w:hAnsi="Arial" w:cs="Arial"/>
          <w:sz w:val="20"/>
          <w:szCs w:val="20"/>
        </w:rPr>
        <w:t>designar os demais procuradores para representar o Município perante qualquer fórum, instância ou Tribunal;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 xml:space="preserve">XIX - </w:t>
      </w:r>
      <w:r w:rsidR="00C31CB4" w:rsidRPr="00C31CB4">
        <w:rPr>
          <w:rFonts w:ascii="Arial" w:hAnsi="Arial" w:cs="Arial"/>
          <w:sz w:val="20"/>
          <w:szCs w:val="20"/>
        </w:rPr>
        <w:t>supervisionar a execução das atividades de proteção e defesa do consumidor no Município;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 xml:space="preserve">XX - </w:t>
      </w:r>
      <w:r w:rsidR="009E11BF" w:rsidRPr="00C31CB4">
        <w:rPr>
          <w:rFonts w:ascii="Arial" w:hAnsi="Arial" w:cs="Arial"/>
          <w:sz w:val="20"/>
          <w:szCs w:val="20"/>
        </w:rPr>
        <w:t>Recomendar</w:t>
      </w:r>
      <w:r w:rsidR="00C31CB4" w:rsidRPr="00C31CB4">
        <w:rPr>
          <w:rFonts w:ascii="Arial" w:hAnsi="Arial" w:cs="Arial"/>
          <w:sz w:val="20"/>
          <w:szCs w:val="20"/>
        </w:rPr>
        <w:t xml:space="preserve"> a anulação ou correção de atos contrários à lei ou às regras da boa Administração;</w:t>
      </w:r>
    </w:p>
    <w:p w:rsidR="00C31CB4" w:rsidRPr="00C31CB4" w:rsidRDefault="00E31686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 xml:space="preserve">XXI - </w:t>
      </w:r>
      <w:r w:rsidR="00C31CB4" w:rsidRPr="00C31CB4">
        <w:rPr>
          <w:rFonts w:ascii="Arial" w:hAnsi="Arial" w:cs="Arial"/>
          <w:sz w:val="20"/>
          <w:szCs w:val="20"/>
        </w:rPr>
        <w:t>desempenhar outras atividades afins.</w:t>
      </w:r>
    </w:p>
    <w:p w:rsidR="0053193E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53193E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CAPÍTULO VII</w:t>
      </w:r>
    </w:p>
    <w:p w:rsidR="00C31CB4" w:rsidRPr="0053193E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DAS COMPETÊNCIAS DOS ÓRGÃOS DE GESTÃO FINALÍSTICA</w:t>
      </w:r>
    </w:p>
    <w:p w:rsidR="0053193E" w:rsidRPr="0053193E" w:rsidRDefault="0053193E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3193E" w:rsidRPr="0053193E" w:rsidRDefault="0053193E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SEÇÃO I</w:t>
      </w:r>
    </w:p>
    <w:p w:rsidR="00C31CB4" w:rsidRPr="0053193E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Da Secretaria Municipal de Promoção e Desenvolvimento Social</w:t>
      </w:r>
    </w:p>
    <w:p w:rsidR="0053193E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Art. 16.</w:t>
      </w:r>
      <w:r w:rsidRPr="00C31CB4">
        <w:rPr>
          <w:rFonts w:ascii="Arial" w:hAnsi="Arial" w:cs="Arial"/>
          <w:sz w:val="20"/>
          <w:szCs w:val="20"/>
        </w:rPr>
        <w:t xml:space="preserve"> A Secretaria Municipal de Promoção e Desenvolvimento Social tem por competência:</w:t>
      </w:r>
      <w:r w:rsidRPr="00C31CB4">
        <w:rPr>
          <w:rFonts w:ascii="Arial" w:hAnsi="Arial" w:cs="Arial"/>
          <w:sz w:val="20"/>
          <w:szCs w:val="20"/>
        </w:rPr>
        <w:t> </w:t>
      </w:r>
    </w:p>
    <w:p w:rsidR="0053193E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Formular, executar e avaliar a Política Municipal de Assistência e Proteção Social no âmbito do Município, em consonância com as diretrizes gerais do Governo Municipal, o Sistema Único de Assistência Social e a legislação vigente;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Promover políticas voltadas ao bem-estar social de toda a população do Município, visando a garantia do acesso aos direitos, bem como o combate à exclusão social, por meio de ações diretas ou em parceria com outras Secretarias e demais segmentos do governo </w:t>
      </w:r>
      <w:proofErr w:type="spellStart"/>
      <w:r w:rsidR="00C31CB4" w:rsidRPr="00C31CB4">
        <w:rPr>
          <w:rFonts w:ascii="Arial" w:hAnsi="Arial" w:cs="Arial"/>
          <w:sz w:val="20"/>
          <w:szCs w:val="20"/>
        </w:rPr>
        <w:t>è</w:t>
      </w:r>
      <w:proofErr w:type="spellEnd"/>
      <w:r w:rsidR="00C31CB4" w:rsidRPr="00C31CB4">
        <w:rPr>
          <w:rFonts w:ascii="Arial" w:hAnsi="Arial" w:cs="Arial"/>
          <w:sz w:val="20"/>
          <w:szCs w:val="20"/>
        </w:rPr>
        <w:t xml:space="preserve"> da sociedade;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Formular, executar e avaliar planos, projetos e ações que visem o enfrentamento dos problemas de pobreza, exclusão e risco social da população do Município, em consonância com a Política Municipal de Assistência e Desenvolvimento Social e da legislação vigente;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Estruturar, implantar e gerenciar o sistema de assistência e proteção social básica dirigido à população que vive em situação de vulnerabilidade social decorrente da pobreza e da fragilização dos vínculos afetivos e comunitários, em consonância com a Política Municipal de Assistência e Proteção Social e o Sistema Único de Assistência Social - SUAS;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Estruturar, implantar e gerenciar o Sistema de Proteção Social Especial dirigido ao atendimento de famílias e indivíduos cujos direitos tenham sido violados e/ou ameaçados, em consonância com a Política Municipal de Assistência e Proteção Social e o Sistema Único de Assistência Social - SUAS;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lastRenderedPageBreak/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Formular, executar e avaliar a política Municipal de segurança alimentar e nutricional da população do município, em consonância com as diretrizes gerais do Governo Municipal e da legislação vigente;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Promover, formular e executar programas e projetos que assegurem o acesso à alimentação de boa qualidade e de baixo custo ás famílias e pessoas em situação de vulnerabilidade social, visando a valorização os produtores rurais locais;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VIII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Planejar e coordenar ações sociais de combate </w:t>
      </w:r>
      <w:proofErr w:type="spellStart"/>
      <w:r w:rsidR="00C31CB4" w:rsidRPr="00C31CB4">
        <w:rPr>
          <w:rFonts w:ascii="Arial" w:hAnsi="Arial" w:cs="Arial"/>
          <w:sz w:val="20"/>
          <w:szCs w:val="20"/>
        </w:rPr>
        <w:t>a</w:t>
      </w:r>
      <w:proofErr w:type="spellEnd"/>
      <w:r w:rsidR="00C31CB4" w:rsidRPr="00C31CB4">
        <w:rPr>
          <w:rFonts w:ascii="Arial" w:hAnsi="Arial" w:cs="Arial"/>
          <w:sz w:val="20"/>
          <w:szCs w:val="20"/>
        </w:rPr>
        <w:t xml:space="preserve"> fome, orientando a população sobre assuntos de mercado, acompanhamento de preços e tabela nutricional dos alimentos;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IX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Cumprir e fazer cumprir as disposições do Estatuto da Criança e do Adolescente - ECA, no âmbito local;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Em coordenação com a Secretaria Municipal de Segurança, organizar e executar as ações necessárias para atender as necessidades das famílias e pessoas afetadas por situações de calamidades públicas, desastres e sinistros;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XI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 e manter a integração entre políticas públicas, iniciativa privada e sociedade, com vistas ao fomento do amparo e proteção a pessoas e famílias em situação de risco e vulnerabilidade social;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XII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Criar, alimentar e manter atualizado um Sistema Municipal de Informação sobre a situação da proteção e assistência social no Município, que contemple as principais informações e indicadores de proteção social básica, proteção social especial e benefícios assistenciais;</w:t>
      </w:r>
      <w:r w:rsidR="00C31CB4" w:rsidRPr="00C31CB4">
        <w:rPr>
          <w:rFonts w:ascii="Arial" w:hAnsi="Arial" w:cs="Arial"/>
          <w:sz w:val="20"/>
          <w:szCs w:val="20"/>
        </w:rPr>
        <w:t> 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XIII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Acompanhar e apoiar as atividades dos órgãos colegiados afins, com vistas a colher subsídios para a definição de políticas, diretrizes e estratégias para o desenvolvimento social do município;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 xml:space="preserve">XIV - </w:t>
      </w:r>
      <w:r w:rsidR="00C31CB4" w:rsidRPr="0053193E">
        <w:rPr>
          <w:rFonts w:ascii="Arial" w:hAnsi="Arial" w:cs="Arial"/>
          <w:sz w:val="20"/>
          <w:szCs w:val="20"/>
        </w:rPr>
        <w:t>Desenvolver, implantar e atualizar os sistemas de informação sobre a situação socioeconômica das famílias do Município</w:t>
      </w:r>
      <w:r w:rsidR="00C31CB4" w:rsidRPr="00C31CB4">
        <w:rPr>
          <w:rFonts w:ascii="Arial" w:hAnsi="Arial" w:cs="Arial"/>
          <w:sz w:val="20"/>
          <w:szCs w:val="20"/>
        </w:rPr>
        <w:t>, a fim de oferecer assistência aos que se enquadrem nos critérios definidos em normas superiores;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XV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Criar, alimentar e manter atualizado o Cadastro Único para Programas Sociais, em consonância com a Política Municipal de Assistência e Proteção Social e o Sistema Único de Assistência Social - SUAS;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XVI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Articular-se com as demais secretarias e órgãos da Administração Municipal no planejamento, execução e avaliação de programas e ações que necessitem de coordenação interinstitucional, para assegurar a eficácia e a economia dos recursos públicos;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XVII - </w:t>
      </w:r>
      <w:r w:rsidR="00C31CB4" w:rsidRPr="00C31CB4">
        <w:rPr>
          <w:rFonts w:ascii="Arial" w:hAnsi="Arial" w:cs="Arial"/>
          <w:sz w:val="20"/>
          <w:szCs w:val="20"/>
        </w:rPr>
        <w:t>Promover ações de captação de recursos que permitam a viabilização do financiamento dos programas de assistência e proteção social no Município;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XVIII - </w:t>
      </w:r>
      <w:r w:rsidR="00C31CB4" w:rsidRPr="00C31CB4">
        <w:rPr>
          <w:rFonts w:ascii="Arial" w:hAnsi="Arial" w:cs="Arial"/>
          <w:sz w:val="20"/>
          <w:szCs w:val="20"/>
        </w:rPr>
        <w:t>Acompanhar e controlar a execução de contratos e convênios celebrados pelo Município na sua área de competência;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XIX - </w:t>
      </w:r>
      <w:r w:rsidR="00C31CB4" w:rsidRPr="00C31CB4">
        <w:rPr>
          <w:rFonts w:ascii="Arial" w:hAnsi="Arial" w:cs="Arial"/>
          <w:sz w:val="20"/>
          <w:szCs w:val="20"/>
        </w:rPr>
        <w:t>Desempenhar outras atividades afins.</w:t>
      </w:r>
    </w:p>
    <w:p w:rsidR="0053193E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Parágrafo ú</w:t>
      </w:r>
      <w:r w:rsidR="00C31CB4" w:rsidRPr="0053193E">
        <w:rPr>
          <w:rFonts w:ascii="Arial" w:hAnsi="Arial" w:cs="Arial"/>
          <w:b/>
          <w:sz w:val="20"/>
          <w:szCs w:val="20"/>
        </w:rPr>
        <w:t>nico.</w:t>
      </w:r>
      <w:r w:rsidR="00C31CB4" w:rsidRPr="00C31CB4">
        <w:rPr>
          <w:rFonts w:ascii="Arial" w:hAnsi="Arial" w:cs="Arial"/>
          <w:sz w:val="20"/>
          <w:szCs w:val="20"/>
        </w:rPr>
        <w:t xml:space="preserve"> A Coordenadoria Municipal da Mulher foi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criada através da Lei Complementar n° 306, de 18 de dezembro de 2015.</w:t>
      </w:r>
    </w:p>
    <w:p w:rsidR="0053193E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193E" w:rsidRPr="0053193E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SEÇÃO II</w:t>
      </w:r>
    </w:p>
    <w:p w:rsidR="00C31CB4" w:rsidRPr="0053193E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DA SECRETARIA MUNICIPAL DE SAÚDE</w:t>
      </w:r>
    </w:p>
    <w:p w:rsidR="0053193E" w:rsidRPr="0053193E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Art. 17.</w:t>
      </w:r>
      <w:r w:rsidR="00C31CB4" w:rsidRPr="00C31CB4">
        <w:rPr>
          <w:rFonts w:ascii="Arial" w:hAnsi="Arial" w:cs="Arial"/>
          <w:sz w:val="20"/>
          <w:szCs w:val="20"/>
        </w:rPr>
        <w:t xml:space="preserve"> A Secretaria Municipal de Saúde tem por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competência:</w:t>
      </w:r>
    </w:p>
    <w:p w:rsidR="0053193E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I</w:t>
      </w:r>
      <w:r w:rsidR="0053193E" w:rsidRPr="0053193E">
        <w:rPr>
          <w:rFonts w:ascii="Arial" w:hAnsi="Arial" w:cs="Arial"/>
          <w:b/>
          <w:sz w:val="20"/>
          <w:szCs w:val="20"/>
        </w:rPr>
        <w:t xml:space="preserve"> -</w:t>
      </w:r>
      <w:r w:rsidR="0053193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Formular, executar e avaliar a Política de Saúde do Município, em consonância com as diretrizes gerais do Governo Municipal e a legislação vigente;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Estruturar, implantar e gerenciar o Sistema Municipal de Saúde em todos seus níveis, em consonância com as diretrizes gerais do Governo Municipal e do Sistema Único de Saúde - SUS;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Coordenar,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orientar e acompanhar a elaboração e a execução do Plano Municipal de Saúde, em consonância com as diretrizes gerais do Governo Municipal e a legislação vigente;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- </w:t>
      </w:r>
      <w:r w:rsidR="00C31CB4" w:rsidRPr="00C31CB4">
        <w:rPr>
          <w:rFonts w:ascii="Arial" w:hAnsi="Arial" w:cs="Arial"/>
          <w:sz w:val="20"/>
          <w:szCs w:val="20"/>
        </w:rPr>
        <w:t>Planejar,</w:t>
      </w:r>
      <w:r w:rsidR="00C31CB4" w:rsidRPr="00C31CB4">
        <w:rPr>
          <w:rFonts w:ascii="Arial" w:hAnsi="Arial" w:cs="Arial"/>
          <w:sz w:val="20"/>
          <w:szCs w:val="20"/>
        </w:rPr>
        <w:tab/>
        <w:t xml:space="preserve">organizar, controlar e avaliar as ações e os serviços públicos de saúde a cargo da Administração Municipal; 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lastRenderedPageBreak/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Desenvolver e executar ações de vigilância à saúde, assegurando o cumprimento da legislação sanitária em vigor;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 e supervisionar, em articulação com os órgãos afins, programas e ações de qualificação e valorização dos servidores e profissionais da área de saúde do Município;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Administrar o funcionamento, manutenção e qualidade da </w:t>
      </w:r>
      <w:r w:rsidRPr="00C31CB4">
        <w:rPr>
          <w:rFonts w:ascii="Arial" w:hAnsi="Arial" w:cs="Arial"/>
          <w:sz w:val="20"/>
          <w:szCs w:val="20"/>
        </w:rPr>
        <w:t>infraestrutura</w:t>
      </w:r>
      <w:r w:rsidR="00C31CB4" w:rsidRPr="00C31CB4">
        <w:rPr>
          <w:rFonts w:ascii="Arial" w:hAnsi="Arial" w:cs="Arial"/>
          <w:sz w:val="20"/>
          <w:szCs w:val="20"/>
        </w:rPr>
        <w:t xml:space="preserve"> física e unidades que compõem o Sistema Municipal de Saúde;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VIII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Coordenar a execução de programas municipais de saúde, decorrentes de contratos e convênios com órgãos estaduais e federais que desenvolvam políticas voltadas para a saúde da população;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IX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Propor, no âmbito do Município, contratos e convênios com entidades prestadoras da rede privada de saúde, bem como controlar e avaliar sua execução;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Normatizar, complementarmente, as ações e os serviços públicos de saúde, no seu âmbito de atuação;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XI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Verificar o cumprimento das normas do SUS;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XII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Controlar e fiscalizar os procedimentos dos serviços privados de saúde no âmbito municipal, de acordo com a legislação vigente;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XIII – </w:t>
      </w:r>
      <w:r w:rsidR="00C31CB4" w:rsidRPr="00C31CB4">
        <w:rPr>
          <w:rFonts w:ascii="Arial" w:hAnsi="Arial" w:cs="Arial"/>
          <w:sz w:val="20"/>
          <w:szCs w:val="20"/>
        </w:rPr>
        <w:t>Exercer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atividades de suporte e coordenação dos órgãos colegiados afins da área da saúde pública municipal;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XIV - </w:t>
      </w:r>
      <w:r>
        <w:rPr>
          <w:rFonts w:ascii="Arial" w:hAnsi="Arial" w:cs="Arial"/>
          <w:sz w:val="20"/>
          <w:szCs w:val="20"/>
        </w:rPr>
        <w:t xml:space="preserve">Implementar, </w:t>
      </w:r>
      <w:r w:rsidR="00C31CB4" w:rsidRPr="00C31CB4">
        <w:rPr>
          <w:rFonts w:ascii="Arial" w:hAnsi="Arial" w:cs="Arial"/>
          <w:sz w:val="20"/>
          <w:szCs w:val="20"/>
        </w:rPr>
        <w:t>alimentar e manter atualizado o Sistema de Informação sobre a saúde municipal, em articulação com órgãos estaduais e federais que atuem na esfera de sua competência;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XV – </w:t>
      </w:r>
      <w:r w:rsidR="00C31CB4" w:rsidRPr="00C31CB4">
        <w:rPr>
          <w:rFonts w:ascii="Arial" w:hAnsi="Arial" w:cs="Arial"/>
          <w:sz w:val="20"/>
          <w:szCs w:val="20"/>
        </w:rPr>
        <w:t>Fiscalizar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o cumprimento das posturas municipais no que se refere às ações de vigilância sanitária, exercendo o poder de polícia aplicado à higiene pública e ao saneamento;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XVI - </w:t>
      </w:r>
      <w:r w:rsidR="00C31CB4" w:rsidRPr="00C31CB4">
        <w:rPr>
          <w:rFonts w:ascii="Arial" w:hAnsi="Arial" w:cs="Arial"/>
          <w:sz w:val="20"/>
          <w:szCs w:val="20"/>
        </w:rPr>
        <w:t>Desenvolver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ações dirigidas ao controle e ao combate dos diversos tipos de zoonoses no Município e de vetores e roedores, em colaboração com organismos federais e estaduais;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XVII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Articular-se com as demais secretarias e órgãos da Administração Municipal no planejamento, execução e avaliação de programas e ações que necessitem de coordenação interinstitucional, para assegurar a eficácia e a economia dos recursos públicos;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XVIII</w:t>
      </w:r>
      <w:r w:rsidR="0053193E" w:rsidRPr="0053193E">
        <w:rPr>
          <w:rFonts w:ascii="Arial" w:hAnsi="Arial" w:cs="Arial"/>
          <w:b/>
          <w:sz w:val="20"/>
          <w:szCs w:val="20"/>
        </w:rPr>
        <w:t xml:space="preserve"> -</w:t>
      </w:r>
      <w:r w:rsidRPr="00C31CB4">
        <w:rPr>
          <w:rFonts w:ascii="Arial" w:hAnsi="Arial" w:cs="Arial"/>
          <w:sz w:val="20"/>
          <w:szCs w:val="20"/>
        </w:rPr>
        <w:t xml:space="preserve"> </w:t>
      </w:r>
      <w:r w:rsidR="00043425" w:rsidRPr="00C31CB4">
        <w:rPr>
          <w:rFonts w:ascii="Arial" w:hAnsi="Arial" w:cs="Arial"/>
          <w:sz w:val="20"/>
          <w:szCs w:val="20"/>
        </w:rPr>
        <w:t>licenças, permissões e alvarás relacionados</w:t>
      </w:r>
      <w:r w:rsidRPr="00C31CB4">
        <w:rPr>
          <w:rFonts w:ascii="Arial" w:hAnsi="Arial" w:cs="Arial"/>
          <w:sz w:val="20"/>
          <w:szCs w:val="20"/>
        </w:rPr>
        <w:t xml:space="preserve"> com suas responsabilidades institucionais, em consonância com a legislação vigente e as diretrizes do Governo Municipal;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XIX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Acompanhar e apoiar as atividades dos órgãos colegiados afins com vistas a colher subsídios para a definição de políticas, diretrizes e estratégias para o desenvolvimento da saúde do município;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XX –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Realizar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ações de captação de recursos que permitam a viabilização do financiamento dos programas e ações dentro de sua competência;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XXI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Acompanhar</w:t>
      </w:r>
      <w:r w:rsidR="00C31CB4" w:rsidRPr="00C31CB4">
        <w:rPr>
          <w:rFonts w:ascii="Arial" w:hAnsi="Arial" w:cs="Arial"/>
          <w:sz w:val="20"/>
          <w:szCs w:val="20"/>
        </w:rPr>
        <w:tab/>
        <w:t>e controlar a execução de contratos e convênios celebrados pelo Município na sua área de competência;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XXII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Desempenhar outras atividades afins.</w:t>
      </w:r>
    </w:p>
    <w:p w:rsidR="0053193E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93E">
        <w:rPr>
          <w:rFonts w:ascii="Arial" w:hAnsi="Arial" w:cs="Arial"/>
          <w:b/>
          <w:sz w:val="20"/>
          <w:szCs w:val="20"/>
        </w:rPr>
        <w:t>Parágrafo ú</w:t>
      </w:r>
      <w:r w:rsidR="00C31CB4" w:rsidRPr="0053193E">
        <w:rPr>
          <w:rFonts w:ascii="Arial" w:hAnsi="Arial" w:cs="Arial"/>
          <w:b/>
          <w:sz w:val="20"/>
          <w:szCs w:val="20"/>
        </w:rPr>
        <w:t>nico.</w:t>
      </w:r>
      <w:r w:rsidR="00C31CB4" w:rsidRPr="00C31CB4">
        <w:rPr>
          <w:rFonts w:ascii="Arial" w:hAnsi="Arial" w:cs="Arial"/>
          <w:sz w:val="20"/>
          <w:szCs w:val="20"/>
        </w:rPr>
        <w:t xml:space="preserve"> A Lei Complementar n° 214/2009 introduziu alterações ao texto da Lei que trata de Coordenadoria Municipal de Vigilância à Saúde, e adequada nesta Lei.</w:t>
      </w:r>
    </w:p>
    <w:p w:rsidR="0053193E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193E" w:rsidRPr="00847F18" w:rsidRDefault="0053193E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SEÇÃO III</w:t>
      </w:r>
    </w:p>
    <w:p w:rsidR="00C31CB4" w:rsidRPr="00847F18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DA SECRETARIA MUNICIPAL DE EDUCAÇÃO</w:t>
      </w:r>
    </w:p>
    <w:p w:rsidR="0053193E" w:rsidRPr="00847F18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Art. 18.</w:t>
      </w:r>
      <w:r w:rsidRPr="00C31CB4">
        <w:rPr>
          <w:rFonts w:ascii="Arial" w:hAnsi="Arial" w:cs="Arial"/>
          <w:sz w:val="20"/>
          <w:szCs w:val="20"/>
        </w:rPr>
        <w:t xml:space="preserve"> A Secretaria Municipal de Educação tem por</w:t>
      </w:r>
      <w:r w:rsidR="0053193E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competência:</w:t>
      </w:r>
      <w:r w:rsidRPr="00C31CB4">
        <w:rPr>
          <w:rFonts w:ascii="Arial" w:hAnsi="Arial" w:cs="Arial"/>
          <w:sz w:val="20"/>
          <w:szCs w:val="20"/>
        </w:rPr>
        <w:t> </w:t>
      </w:r>
    </w:p>
    <w:p w:rsidR="0053193E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Formular, executar e avaliar as políticas municipais de educação, em consonância com as diretrizes gerais do Governo Municipal e da legislação vigente;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Coordenar, orientar e acompanhar a formulação, gestão e avaliação do Plano Municipal de Educação, em consonância com as diretrizes gerais do Governo Municipal e a legislação vigente;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lastRenderedPageBreak/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Estruturar, implantar e gerenciar o sistema de ensino municipal em todos seus níveis e modalidades de responsabilidade da Administração Municipal de Ferraz de Vasconcelos, garantindo o acesso, permanência e qualidade, em consonância com as diretrizes gerais do Govern</w:t>
      </w:r>
      <w:r w:rsidR="00847F18">
        <w:rPr>
          <w:rFonts w:ascii="Arial" w:hAnsi="Arial" w:cs="Arial"/>
          <w:sz w:val="20"/>
          <w:szCs w:val="20"/>
        </w:rPr>
        <w:t>o Federal, Estadual e Municipal;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Estruturar, implantar e gerenciar programas e ações que visem a integração </w:t>
      </w:r>
      <w:r w:rsidRPr="00C31CB4">
        <w:rPr>
          <w:rFonts w:ascii="Arial" w:hAnsi="Arial" w:cs="Arial"/>
          <w:sz w:val="20"/>
          <w:szCs w:val="20"/>
        </w:rPr>
        <w:t>socioeducativa</w:t>
      </w:r>
      <w:r w:rsidR="00C31CB4" w:rsidRPr="00C31CB4">
        <w:rPr>
          <w:rFonts w:ascii="Arial" w:hAnsi="Arial" w:cs="Arial"/>
          <w:sz w:val="20"/>
          <w:szCs w:val="20"/>
        </w:rPr>
        <w:t xml:space="preserve"> da população, inc</w:t>
      </w:r>
      <w:r w:rsidR="00847F18">
        <w:rPr>
          <w:rFonts w:ascii="Arial" w:hAnsi="Arial" w:cs="Arial"/>
          <w:sz w:val="20"/>
          <w:szCs w:val="20"/>
        </w:rPr>
        <w:t>entivando a articulação escola-</w:t>
      </w:r>
      <w:r w:rsidR="00C31CB4" w:rsidRPr="00C31CB4">
        <w:rPr>
          <w:rFonts w:ascii="Arial" w:hAnsi="Arial" w:cs="Arial"/>
          <w:sz w:val="20"/>
          <w:szCs w:val="20"/>
        </w:rPr>
        <w:t>comunidade, em consonância com as diretrizes gerais do Governo Municipal e da legislação vigente;</w:t>
      </w:r>
    </w:p>
    <w:p w:rsidR="00C31CB4" w:rsidRPr="00C31CB4" w:rsidRDefault="0053193E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 o intercâmbio de experiências e de assistência técnica nos âmbitos regional, estadual, nacional e internacional, relacionado com processos exitosos de gestão do ensino municipal;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Zelar pela aplicação eficiente dos recursos do Fundo de Manutenção e Desenvolvimento da Educação Básica e de Valorização dos Profissionais da Educação (FUNDEB), nos termos Lei Federal n° 11.494, de 20 de junho de 2007 e as diretrizes gerais do Governo Municipal;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Promover, executar e avaliar, em articulação com os órgãos afins, programas e ações de qualificação e valorização dos servidores e profissionais do ensino público municipal;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VIII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Planejar, executar e controlar os programas e ações de alimentação escolar, transporte, material didático e demais atividades de suplementação e assistência escolar;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IX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Administrar o funcionamento e manutenção da infraestrutura física e unidades que compõem a rede pública municipal de educação;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Implantar e manter atualizado o Observatório Educacional de Ferraz de Vasconcelos, em articulação com órgãos estaduais, federais, municipais e afins;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Exercer atividades de suporte e coordenação dos órgãos colegiados às áreas da educação no âmbito municipal;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Articular-se com as demais secretarias e órgãos da Administração Municipal no planejamento, execução e avaliação de programas e ações que necessitem de coordenação interinstitucional, para assegurar a eficácia e a economia dos recursos públicos;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Acompanhar e apoiar as atividades dos órgãos colegiados afins com vistas a colher subsídios para a definição de políticas, diretrizes e estratégias para o desenvolvimento educacional do município;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XIV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Realizar ações de captação de recursos que permitam a viabilização do financiamento dos programas e ações dentro de sua competência;</w:t>
      </w:r>
      <w:r w:rsidR="00C31CB4" w:rsidRPr="00C31CB4">
        <w:rPr>
          <w:rFonts w:ascii="Arial" w:hAnsi="Arial" w:cs="Arial"/>
          <w:sz w:val="20"/>
          <w:szCs w:val="20"/>
        </w:rPr>
        <w:t> </w:t>
      </w:r>
    </w:p>
    <w:p w:rsidR="00847F18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XV - </w:t>
      </w:r>
      <w:r w:rsidR="00C31CB4" w:rsidRPr="00C31CB4">
        <w:rPr>
          <w:rFonts w:ascii="Arial" w:hAnsi="Arial" w:cs="Arial"/>
          <w:sz w:val="20"/>
          <w:szCs w:val="20"/>
        </w:rPr>
        <w:t>Acompanhar e controlar a execução de contratos e convênios celebrados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pelo Município na sua área de competência; 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XVI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Desempenhar outras atividades afins.</w:t>
      </w:r>
    </w:p>
    <w:p w:rsidR="00847F18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7F18" w:rsidRPr="00847F18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SEÇÃO IV</w:t>
      </w:r>
    </w:p>
    <w:p w:rsidR="00C31CB4" w:rsidRPr="00847F18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DA SECRETARIA MUNICIPAL DE TRANSPORTES E MOBILIDADE URBANA</w:t>
      </w:r>
    </w:p>
    <w:p w:rsidR="00847F18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Art.</w:t>
      </w:r>
      <w:r w:rsidR="00C31CB4" w:rsidRPr="00847F18">
        <w:rPr>
          <w:rFonts w:ascii="Arial" w:hAnsi="Arial" w:cs="Arial"/>
          <w:b/>
          <w:sz w:val="20"/>
          <w:szCs w:val="20"/>
        </w:rPr>
        <w:t xml:space="preserve"> 19.</w:t>
      </w:r>
      <w:r w:rsidR="00C31CB4" w:rsidRPr="00C31CB4">
        <w:rPr>
          <w:rFonts w:ascii="Arial" w:hAnsi="Arial" w:cs="Arial"/>
          <w:sz w:val="20"/>
          <w:szCs w:val="20"/>
        </w:rPr>
        <w:t xml:space="preserve"> A Secretaria Municipal de Transportes e Mobilidade Urbana tem por competência:</w:t>
      </w:r>
    </w:p>
    <w:p w:rsidR="00847F18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I</w:t>
      </w:r>
      <w:r w:rsidR="00847F18" w:rsidRPr="00847F18">
        <w:rPr>
          <w:rFonts w:ascii="Arial" w:hAnsi="Arial" w:cs="Arial"/>
          <w:b/>
          <w:sz w:val="20"/>
          <w:szCs w:val="20"/>
        </w:rPr>
        <w:t xml:space="preserve"> -</w:t>
      </w:r>
      <w:r w:rsidR="00847F18"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Promover</w:t>
      </w:r>
      <w:r w:rsidRPr="00C31CB4">
        <w:rPr>
          <w:rFonts w:ascii="Arial" w:hAnsi="Arial" w:cs="Arial"/>
          <w:sz w:val="20"/>
          <w:szCs w:val="20"/>
        </w:rPr>
        <w:t xml:space="preserve"> a cidadania e a inclusão social por meio da universalização do acesso aos serviços públicos de transporte coletivo e do aumento da mobilidade urbana;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Incentivar</w:t>
      </w:r>
      <w:r w:rsidR="00C31CB4" w:rsidRPr="00C31CB4">
        <w:rPr>
          <w:rFonts w:ascii="Arial" w:hAnsi="Arial" w:cs="Arial"/>
          <w:sz w:val="20"/>
          <w:szCs w:val="20"/>
        </w:rPr>
        <w:t xml:space="preserve"> a implantação de sistemas estruturais de transporte de grande e média capacidade em corredores próprios das cidades de médio e grande porte e nas regiões metropolitanas;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coordenar os serviços de trânsito e executar a fiscalização do tráfego sob responsabilidade do Município, em coordenação com os órgãos competentes do Estado e Governo Federal;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Priorizar</w:t>
      </w:r>
      <w:r w:rsidR="00C31CB4" w:rsidRPr="00C31CB4">
        <w:rPr>
          <w:rFonts w:ascii="Arial" w:hAnsi="Arial" w:cs="Arial"/>
          <w:sz w:val="20"/>
          <w:szCs w:val="20"/>
        </w:rPr>
        <w:t xml:space="preserve"> os investimentos no sistema viário urbano e interurbano, onde houver prioridade aos modos coletivos e os não motorizados;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Exercer</w:t>
      </w:r>
      <w:r w:rsidR="00C31CB4" w:rsidRPr="00C31CB4">
        <w:rPr>
          <w:rFonts w:ascii="Arial" w:hAnsi="Arial" w:cs="Arial"/>
          <w:sz w:val="20"/>
          <w:szCs w:val="20"/>
        </w:rPr>
        <w:t xml:space="preserve"> fiscalização e o controle do transporte coletivo, sob responsabilidade do Município;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Exercer</w:t>
      </w:r>
      <w:r w:rsidR="00C31CB4" w:rsidRPr="00C31CB4">
        <w:rPr>
          <w:rFonts w:ascii="Arial" w:hAnsi="Arial" w:cs="Arial"/>
          <w:sz w:val="20"/>
          <w:szCs w:val="20"/>
        </w:rPr>
        <w:t xml:space="preserve"> a fiscalização e o controle nos veículos destinados ao transporte de passageiros (táxi) e de transporte escolar;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lastRenderedPageBreak/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planejar e executar o controle e fiscalização do trânsito, em consonância com disposto na Lei Federal n° 9.503/97, autuando os infratores e aplicando as medidas administrativas cabíveis relativas a infrações de trânsito;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VIII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planejar, coordenar e executar as atividades de organização, sinalização e fiscalização do trânsito no âmbito das atribuições do Município, em articulação com órgãos estaduais e federais afins;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IX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Realizar</w:t>
      </w:r>
      <w:r w:rsidR="00C31CB4" w:rsidRPr="00C31CB4">
        <w:rPr>
          <w:rFonts w:ascii="Arial" w:hAnsi="Arial" w:cs="Arial"/>
          <w:sz w:val="20"/>
          <w:szCs w:val="20"/>
        </w:rPr>
        <w:t xml:space="preserve"> estudos sobre engenharia de trânsito e o funcionamento do transporte público municipal, visando seu melhoramento;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Controlar</w:t>
      </w:r>
      <w:r w:rsidR="00C31CB4" w:rsidRPr="00C31CB4">
        <w:rPr>
          <w:rFonts w:ascii="Arial" w:hAnsi="Arial" w:cs="Arial"/>
          <w:sz w:val="20"/>
          <w:szCs w:val="20"/>
        </w:rPr>
        <w:t xml:space="preserve"> a utilização das áreas destinadas ao estacionamento de veículos bem como carga e descarga;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</w:t>
      </w:r>
      <w:r w:rsidR="00847F18" w:rsidRPr="00847F18">
        <w:rPr>
          <w:rFonts w:ascii="Arial" w:hAnsi="Arial" w:cs="Arial"/>
          <w:b/>
          <w:sz w:val="20"/>
          <w:szCs w:val="20"/>
        </w:rPr>
        <w:t>I -</w:t>
      </w:r>
      <w:r w:rsidR="00847F18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formular, coordenar e executar programas e campanhas educativas de trânsito, objetivando a redução dos acidentes e melhoramento da Defesa e Convivência Social;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acompanhar e controlar a execução de contratos e convênios celebrados pelo Município na sua área de competência;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 a ampliação da segurança e da qualidade de vida através do aumento da mobilidade e de acessibilidade de todas as pessoas, principalmente das mais carentes e/ou com mobilidade reduzida;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XIV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gerenciar os processos de fiscalização das concessões para o transporte público de massa, serviços de táxi e outras atividades correlatas;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XV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Regulamentar</w:t>
      </w:r>
      <w:r w:rsidR="00C31CB4" w:rsidRPr="00C31CB4">
        <w:rPr>
          <w:rFonts w:ascii="Arial" w:hAnsi="Arial" w:cs="Arial"/>
          <w:sz w:val="20"/>
          <w:szCs w:val="20"/>
        </w:rPr>
        <w:t xml:space="preserve"> as questões referentes ao licenciamento uso e manutenção, mantendo permanentemente atualizado um cadastro individual de cada veículo e máquina pertencente a municipalidade, com informações e características específicas de cada um;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XVI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estabelecer controle de quilometragem e do consumo de cada veículo e máquina;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XVII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Desempenhar outras atividades afins.</w:t>
      </w:r>
    </w:p>
    <w:p w:rsidR="00847F18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7F18" w:rsidRPr="00847F18" w:rsidRDefault="00847F18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SEÇÃO V</w:t>
      </w:r>
    </w:p>
    <w:p w:rsidR="00C31CB4" w:rsidRPr="00847F18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DA SECRETARIA MUNICIPAL DE CULTURA E TURISMO</w:t>
      </w:r>
    </w:p>
    <w:p w:rsidR="00847F18" w:rsidRDefault="00847F18" w:rsidP="00043425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Art. 20.</w:t>
      </w:r>
      <w:r w:rsidRPr="00C31CB4">
        <w:rPr>
          <w:rFonts w:ascii="Arial" w:hAnsi="Arial" w:cs="Arial"/>
          <w:sz w:val="20"/>
          <w:szCs w:val="20"/>
        </w:rPr>
        <w:t xml:space="preserve"> A Secretaria Municipal de Cultura e Turismo tem</w:t>
      </w:r>
      <w:r w:rsidR="00847F18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por competência:</w:t>
      </w:r>
    </w:p>
    <w:p w:rsidR="00847F18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I</w:t>
      </w:r>
      <w:r w:rsidR="00847F18" w:rsidRPr="00847F18">
        <w:rPr>
          <w:rFonts w:ascii="Arial" w:hAnsi="Arial" w:cs="Arial"/>
          <w:b/>
          <w:sz w:val="20"/>
          <w:szCs w:val="20"/>
        </w:rPr>
        <w:t xml:space="preserve"> -</w:t>
      </w:r>
      <w:r w:rsidR="00847F18"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Propor</w:t>
      </w:r>
      <w:r w:rsidRPr="00C31CB4">
        <w:rPr>
          <w:rFonts w:ascii="Arial" w:hAnsi="Arial" w:cs="Arial"/>
          <w:sz w:val="20"/>
          <w:szCs w:val="20"/>
        </w:rPr>
        <w:t>, promover e desenvolver a política pública cultural do Município em articulação com outros órgãos da Administração Municipal;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Planejar</w:t>
      </w:r>
      <w:r w:rsidR="00C31CB4" w:rsidRPr="00C31CB4">
        <w:rPr>
          <w:rFonts w:ascii="Arial" w:hAnsi="Arial" w:cs="Arial"/>
          <w:sz w:val="20"/>
          <w:szCs w:val="20"/>
        </w:rPr>
        <w:t>, coordenar e supervisionar atividades e iniciativas que proporcionem a oportunidade de acesso da população aos benefícios da educação artística e cultural;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manter e administrar os equipamentos culturais e outras instituições culturais de propriedade do Município;</w:t>
      </w:r>
    </w:p>
    <w:p w:rsidR="00C31CB4" w:rsidRPr="00847F18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Promover</w:t>
      </w:r>
      <w:r w:rsidR="00C31CB4" w:rsidRPr="00C31CB4">
        <w:rPr>
          <w:rFonts w:ascii="Arial" w:hAnsi="Arial" w:cs="Arial"/>
          <w:sz w:val="20"/>
          <w:szCs w:val="20"/>
        </w:rPr>
        <w:t>, organizar, patrocinar e executar programas culturais visando a difusão e o aperfeiçoamento da arte em geral e, especialmente, da música, do canto, da dança e da arte dramática;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Promover</w:t>
      </w:r>
      <w:r w:rsidR="00C31CB4" w:rsidRPr="00C31CB4">
        <w:rPr>
          <w:rFonts w:ascii="Arial" w:hAnsi="Arial" w:cs="Arial"/>
          <w:sz w:val="20"/>
          <w:szCs w:val="20"/>
        </w:rPr>
        <w:t xml:space="preserve"> a proteção do patrimônio cultural, artístico e histórico do Município através de ações de preservação ou tombamento;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Promover</w:t>
      </w:r>
      <w:r w:rsidR="00C31CB4" w:rsidRPr="00C31CB4">
        <w:rPr>
          <w:rFonts w:ascii="Arial" w:hAnsi="Arial" w:cs="Arial"/>
          <w:sz w:val="20"/>
          <w:szCs w:val="20"/>
        </w:rPr>
        <w:t>, com regularidade, a execução de programas culturais e artísticos de interesse para a população;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elaborar planos, programas e projetos culturais, em articulação com os órgãos estaduais da área;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VIII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colaborar na realização de festividades cívicas do Município;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IX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Promover</w:t>
      </w:r>
      <w:r w:rsidR="00C31CB4" w:rsidRPr="00C31CB4">
        <w:rPr>
          <w:rFonts w:ascii="Arial" w:hAnsi="Arial" w:cs="Arial"/>
          <w:sz w:val="20"/>
          <w:szCs w:val="20"/>
        </w:rPr>
        <w:t xml:space="preserve"> oficinas de arte e criação, de espetáculos, de exposições, de exibições de filmes e vídeos, de ciclos de debates e de outros eventos que contribuam para animara vida cultural do Município;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Promover</w:t>
      </w:r>
      <w:r w:rsidR="00C31CB4" w:rsidRPr="00C31CB4">
        <w:rPr>
          <w:rFonts w:ascii="Arial" w:hAnsi="Arial" w:cs="Arial"/>
          <w:sz w:val="20"/>
          <w:szCs w:val="20"/>
        </w:rPr>
        <w:t xml:space="preserve"> o levantamento e cadastramento de todas as atividades culturais e artísticas do Município;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incentivar às manifestações culturais do Município e estimular a capacidade criativa dos cidadãos;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lastRenderedPageBreak/>
        <w:t>XII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elaborar e executar o plano de desenvolvimento turístico do Município;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desenvolver estudos e pesquisas tendo em vista valorizar e explorar o potencial turístico do Município, em benefício da economia local;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XIV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propor e negociar convênios com entidades públicas e privadas para implementação de programas e atividades turísticas;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XV -</w:t>
      </w:r>
      <w:r>
        <w:rPr>
          <w:rFonts w:ascii="Arial" w:hAnsi="Arial" w:cs="Arial"/>
          <w:sz w:val="20"/>
          <w:szCs w:val="20"/>
        </w:rPr>
        <w:t xml:space="preserve"> </w:t>
      </w:r>
      <w:r w:rsidR="009E11BF" w:rsidRPr="00C31CB4">
        <w:rPr>
          <w:rFonts w:ascii="Arial" w:hAnsi="Arial" w:cs="Arial"/>
          <w:sz w:val="20"/>
          <w:szCs w:val="20"/>
        </w:rPr>
        <w:t>Analisar e propor</w:t>
      </w:r>
      <w:r w:rsidR="00C31CB4" w:rsidRPr="00C31CB4">
        <w:rPr>
          <w:rFonts w:ascii="Arial" w:hAnsi="Arial" w:cs="Arial"/>
          <w:sz w:val="20"/>
          <w:szCs w:val="20"/>
        </w:rPr>
        <w:t xml:space="preserve"> políticas de atração de investimentos e dinamização do turismo no Município;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XVI - </w:t>
      </w:r>
      <w:r w:rsidR="00C31CB4" w:rsidRPr="00C31CB4">
        <w:rPr>
          <w:rFonts w:ascii="Arial" w:hAnsi="Arial" w:cs="Arial"/>
          <w:sz w:val="20"/>
          <w:szCs w:val="20"/>
        </w:rPr>
        <w:t>apoiar o empresariado e entidades locais para a promoção de feiras, congressos e seminários no Município;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XVII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organizar e divulgar o calendário turístico do Município;</w:t>
      </w:r>
    </w:p>
    <w:p w:rsidR="00C31CB4" w:rsidRPr="00C31CB4" w:rsidRDefault="00847F18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XVIII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desempenhar outras atividades afins.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 xml:space="preserve"> </w:t>
      </w:r>
    </w:p>
    <w:p w:rsidR="00847F18" w:rsidRPr="00847F18" w:rsidRDefault="00847F18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SEÇÃO VI</w:t>
      </w:r>
    </w:p>
    <w:p w:rsidR="00C31CB4" w:rsidRPr="00847F18" w:rsidRDefault="00C31CB4" w:rsidP="00043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47F18">
        <w:rPr>
          <w:rFonts w:ascii="Arial" w:hAnsi="Arial" w:cs="Arial"/>
          <w:b/>
          <w:sz w:val="20"/>
          <w:szCs w:val="20"/>
        </w:rPr>
        <w:t>DA SECRETARIA MUNICIPAL DE INDUSTRIA E COMÉRCIO, CIÊNCIAS E TECNOLOGIA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58DF">
        <w:rPr>
          <w:rFonts w:ascii="Arial" w:hAnsi="Arial" w:cs="Arial"/>
          <w:b/>
          <w:sz w:val="20"/>
          <w:szCs w:val="20"/>
        </w:rPr>
        <w:t>Art. 21</w:t>
      </w:r>
      <w:r w:rsidR="009E11BF" w:rsidRPr="00EF58DF">
        <w:rPr>
          <w:rFonts w:ascii="Arial" w:hAnsi="Arial" w:cs="Arial"/>
          <w:b/>
          <w:sz w:val="20"/>
          <w:szCs w:val="20"/>
        </w:rPr>
        <w:t>.</w:t>
      </w:r>
      <w:r w:rsidRPr="00C31CB4">
        <w:rPr>
          <w:rFonts w:ascii="Arial" w:hAnsi="Arial" w:cs="Arial"/>
          <w:sz w:val="20"/>
          <w:szCs w:val="20"/>
        </w:rPr>
        <w:t xml:space="preserve"> A Secretaria Municipal de Indústria e Comércio, Ciências e Tecnologia tem por competência:</w:t>
      </w:r>
    </w:p>
    <w:p w:rsidR="009E11BF" w:rsidRDefault="009E11B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58DF">
        <w:rPr>
          <w:rFonts w:ascii="Arial" w:hAnsi="Arial" w:cs="Arial"/>
          <w:b/>
          <w:sz w:val="20"/>
          <w:szCs w:val="20"/>
        </w:rPr>
        <w:t>I</w:t>
      </w:r>
      <w:r w:rsidR="009E11BF" w:rsidRPr="00EF58DF">
        <w:rPr>
          <w:rFonts w:ascii="Arial" w:hAnsi="Arial" w:cs="Arial"/>
          <w:b/>
          <w:sz w:val="20"/>
          <w:szCs w:val="20"/>
        </w:rPr>
        <w:t xml:space="preserve"> -</w:t>
      </w:r>
      <w:r w:rsidR="009E11BF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Formular, executar e avaliar a política Municipal de Desenvolvimento Econômico, visando o fortalecimento do modelo de desenvolvimento econômico do Município, integrando suas potências e oportunidades produtivas à melhoria da qualidade de vida de sua população, em consonância com as diretrizes gerais do Governo Municipal e da legislação vigente;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- </w:t>
      </w:r>
      <w:r w:rsidR="00C31CB4" w:rsidRPr="00C31CB4">
        <w:rPr>
          <w:rFonts w:ascii="Arial" w:hAnsi="Arial" w:cs="Arial"/>
          <w:sz w:val="20"/>
          <w:szCs w:val="20"/>
        </w:rPr>
        <w:t>Fomentar e coordenar a identificação, formulação, avaliação e promoção de projetos e empreendimentos que propiciem o aproveitamento das oportunidades e potencialidades econômicas do município de Ferraz de Vasconcelos na indústria, no comércio, nos serviços e no turismo, visando o respeito das normas ambientais vigentes;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- </w:t>
      </w:r>
      <w:r w:rsidR="00C31CB4" w:rsidRPr="00C31CB4">
        <w:rPr>
          <w:rFonts w:ascii="Arial" w:hAnsi="Arial" w:cs="Arial"/>
          <w:sz w:val="20"/>
          <w:szCs w:val="20"/>
        </w:rPr>
        <w:t>Incentivar e orientar a instalação e a localização de unidades produtivas nos diferentes setores produtivos, conforme as potencialidades e vocação econômica do Município, respeitando a legislação ambiental vigente e as diretrizes do Plano Diretor do Município;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- </w:t>
      </w:r>
      <w:r w:rsidR="00C31CB4" w:rsidRPr="00C31CB4">
        <w:rPr>
          <w:rFonts w:ascii="Arial" w:hAnsi="Arial" w:cs="Arial"/>
          <w:sz w:val="20"/>
          <w:szCs w:val="20"/>
        </w:rPr>
        <w:t>Formular, coordenar, executar e avaliar programas e ações que visem à geração do emprego, da ocupação e da renda da população do Município através do desenvolvimento do empreendedorismo, da qualificação profissional e o acesso ao crédito e microcrédito de fomento;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- </w:t>
      </w:r>
      <w:r w:rsidR="00C31CB4" w:rsidRPr="00C31CB4">
        <w:rPr>
          <w:rFonts w:ascii="Arial" w:hAnsi="Arial" w:cs="Arial"/>
          <w:sz w:val="20"/>
          <w:szCs w:val="20"/>
        </w:rPr>
        <w:t>Planejar, gerenciar e avaliar os programas e ações de prestação de serviços de assistência financeira e concessão de empréstimos dirigidos a micro- empreendedores, inclusive aos do setor informal, a micro e pequenas empresas, cooperativas ou formas associativas de produção ou de trabalho, buscando elevar a produtividade dos empreendimentos apoiados e a minimizar o risco do negócio, a fim de estimular seu crescimento e a geração de oportunidades de ocupação e renda da população do Município;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 - </w:t>
      </w:r>
      <w:r w:rsidR="00C31CB4" w:rsidRPr="00C31CB4">
        <w:rPr>
          <w:rFonts w:ascii="Arial" w:hAnsi="Arial" w:cs="Arial"/>
          <w:sz w:val="20"/>
          <w:szCs w:val="20"/>
        </w:rPr>
        <w:t>Organizar e gerenciar programas e serviços gratuitos de intermediação de emprego e de outros serviços relacionados com situação laborai da população economicamente ativa do município;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 - </w:t>
      </w:r>
      <w:r w:rsidR="00C31CB4" w:rsidRPr="00C31CB4">
        <w:rPr>
          <w:rFonts w:ascii="Arial" w:hAnsi="Arial" w:cs="Arial"/>
          <w:sz w:val="20"/>
          <w:szCs w:val="20"/>
        </w:rPr>
        <w:t>Zelar pela inclusão do município nos programas estaduais e federais de promoção e marketing do município como destino de novos investimentos e implantação de empreendimentos produtivos;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VIII - </w:t>
      </w:r>
      <w:r w:rsidR="00C31CB4" w:rsidRPr="00C31CB4">
        <w:rPr>
          <w:rFonts w:ascii="Arial" w:hAnsi="Arial" w:cs="Arial"/>
          <w:sz w:val="20"/>
          <w:szCs w:val="20"/>
        </w:rPr>
        <w:t>Definir, promover e divulgar o calendário turístico do Município, de forma articulada e participativa com as organizações empresariais, culturais, e a Secretaria de Cultura e Turismo;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IX - </w:t>
      </w:r>
      <w:r w:rsidR="00C31CB4" w:rsidRPr="00C31CB4">
        <w:rPr>
          <w:rFonts w:ascii="Arial" w:hAnsi="Arial" w:cs="Arial"/>
          <w:sz w:val="20"/>
          <w:szCs w:val="20"/>
        </w:rPr>
        <w:t>Promover, formular e executar programas e projetos de abastecimento que visem o desenvolvimento e melhoramento do sistema de distribuição e comercialização de alimentos no município;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58DF">
        <w:rPr>
          <w:rFonts w:ascii="Arial" w:hAnsi="Arial" w:cs="Arial"/>
          <w:b/>
          <w:sz w:val="20"/>
          <w:szCs w:val="20"/>
        </w:rPr>
        <w:t>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Promover, de forma coordenada e participativa, a formulação e execução de ações para a identificação, estudo e estruturação das cadeias produtivas e dos arranjos produtivos locais, com o propósito de direcionar e focalizar as políticas de fomento da cooperação e articulação da base empresarial, que melhorem o potencial competitivo do Município;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58DF">
        <w:rPr>
          <w:rFonts w:ascii="Arial" w:hAnsi="Arial" w:cs="Arial"/>
          <w:b/>
          <w:sz w:val="20"/>
          <w:szCs w:val="20"/>
        </w:rPr>
        <w:lastRenderedPageBreak/>
        <w:t>XI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 a realização de fóruns, congressos, seminários e demais atividades que permitam o intercâmbio de experiências exitosas nos âmbitos empresariais e produtivos e a promoção das potencialidades econômicas do município de Ferraz de Vasconcelos;</w:t>
      </w:r>
    </w:p>
    <w:p w:rsidR="00EF58DF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58DF">
        <w:rPr>
          <w:rFonts w:ascii="Arial" w:hAnsi="Arial" w:cs="Arial"/>
          <w:b/>
          <w:sz w:val="20"/>
          <w:szCs w:val="20"/>
        </w:rPr>
        <w:t>XII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Promover a realização e participação em missões empresariais que permitam promover as potencialidades de novos negócios no Município de Ferraz de Vasconcelos nos âmbitos nacional e internacional; </w:t>
      </w:r>
    </w:p>
    <w:p w:rsidR="00EF58DF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58DF">
        <w:rPr>
          <w:rFonts w:ascii="Arial" w:hAnsi="Arial" w:cs="Arial"/>
          <w:b/>
          <w:sz w:val="20"/>
          <w:szCs w:val="20"/>
        </w:rPr>
        <w:t>XIII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 e zelar pela participação ativa do município na realização de ações de planejamento do desenvolvimento econômico no âmbito regional;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58DF">
        <w:rPr>
          <w:rFonts w:ascii="Arial" w:hAnsi="Arial" w:cs="Arial"/>
          <w:b/>
          <w:sz w:val="20"/>
          <w:szCs w:val="20"/>
        </w:rPr>
        <w:t>XIV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 e atender as missões e visitas de empreenderes, disponibilizando informações sobre as potencialidades e oportunidades de novos negócios no Município;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58DF">
        <w:rPr>
          <w:rFonts w:ascii="Arial" w:hAnsi="Arial" w:cs="Arial"/>
          <w:b/>
          <w:sz w:val="20"/>
          <w:szCs w:val="20"/>
        </w:rPr>
        <w:t>XV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 a articulação com diversos órgãos públicos ou privados, visando o aproveitamento de incentivos e recursos para o desenvolvimento econômico e da ciência e tecnologia do Município;</w:t>
      </w:r>
    </w:p>
    <w:p w:rsidR="00EF58DF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58DF">
        <w:rPr>
          <w:rFonts w:ascii="Arial" w:hAnsi="Arial" w:cs="Arial"/>
          <w:b/>
          <w:sz w:val="20"/>
          <w:szCs w:val="20"/>
        </w:rPr>
        <w:t>XVI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Promover estudos de viabilidade econômica para micro e pequenas empresas, propondo convênios com instituições públicas e privadas e organizações não governamentais em conformidade com a estratégia de desenvolvimento econômico de longo prazo definida para o Município; 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58DF">
        <w:rPr>
          <w:rFonts w:ascii="Arial" w:hAnsi="Arial" w:cs="Arial"/>
          <w:b/>
          <w:sz w:val="20"/>
          <w:szCs w:val="20"/>
        </w:rPr>
        <w:t>XVII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Promover a organização e participação social e comunitária na formulação e execução de programas referentes ao desenvolvimento econômico do Município;</w:t>
      </w:r>
    </w:p>
    <w:p w:rsidR="00C31CB4" w:rsidRPr="00EF58DF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F58DF">
        <w:rPr>
          <w:rFonts w:ascii="Arial" w:hAnsi="Arial" w:cs="Arial"/>
          <w:b/>
          <w:sz w:val="20"/>
          <w:szCs w:val="20"/>
        </w:rPr>
        <w:t>XVIII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Implantar, alimentar e manter atualizado um sistema integral de informação referente as intenções de investimentos nos setores produtivos, a estrutura e comportamento dos setores produtivos, as oportunidades de novos negócios e, em geral, sobre o desenvolvimento econômico no Município;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58DF">
        <w:rPr>
          <w:rFonts w:ascii="Arial" w:hAnsi="Arial" w:cs="Arial"/>
          <w:b/>
          <w:sz w:val="20"/>
          <w:szCs w:val="20"/>
        </w:rPr>
        <w:t>XIX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Articular-se com as demais secretarias e órgãos da Administração Municipal no planejamento, execução e avaliação de programas e ações que necessitem de coordenação interinstitucional, para assegurar a eficácia e a economia dos recursos públicos;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58DF">
        <w:rPr>
          <w:rFonts w:ascii="Arial" w:hAnsi="Arial" w:cs="Arial"/>
          <w:b/>
          <w:sz w:val="20"/>
          <w:szCs w:val="20"/>
        </w:rPr>
        <w:t>XX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Acompanhar e apoiar as atividades dos órgãos colegiados afins com vistas a colher subsídios para a definição de políticas, diretrizes e estratégias para o desenvolvimento econômico do município;</w:t>
      </w:r>
    </w:p>
    <w:p w:rsidR="00EF58DF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58DF">
        <w:rPr>
          <w:rFonts w:ascii="Arial" w:hAnsi="Arial" w:cs="Arial"/>
          <w:b/>
          <w:sz w:val="20"/>
          <w:szCs w:val="20"/>
        </w:rPr>
        <w:t>XXI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Realizar ações de captação de recursos que permitam a viabilização do financiamento dos programas e ações dentro de sua competência; </w:t>
      </w:r>
    </w:p>
    <w:p w:rsidR="00EF58DF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58DF">
        <w:rPr>
          <w:rFonts w:ascii="Arial" w:hAnsi="Arial" w:cs="Arial"/>
          <w:b/>
          <w:sz w:val="20"/>
          <w:szCs w:val="20"/>
        </w:rPr>
        <w:t>XXII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Acompanhar e controlar a execução de contratos e convênios celebrados pelo Município na sua área de competência; 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58DF">
        <w:rPr>
          <w:rFonts w:ascii="Arial" w:hAnsi="Arial" w:cs="Arial"/>
          <w:b/>
          <w:sz w:val="20"/>
          <w:szCs w:val="20"/>
        </w:rPr>
        <w:t>XXIII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Desempenhar outras atividades afins. 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 xml:space="preserve"> </w:t>
      </w:r>
    </w:p>
    <w:p w:rsidR="00EF58DF" w:rsidRPr="00EF58DF" w:rsidRDefault="00C31CB4" w:rsidP="00EF58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F58DF">
        <w:rPr>
          <w:rFonts w:ascii="Arial" w:hAnsi="Arial" w:cs="Arial"/>
          <w:b/>
          <w:sz w:val="20"/>
          <w:szCs w:val="20"/>
        </w:rPr>
        <w:t>SEÇÃO VII</w:t>
      </w:r>
    </w:p>
    <w:p w:rsidR="00C31CB4" w:rsidRPr="00EF58DF" w:rsidRDefault="00C31CB4" w:rsidP="00EF58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F58DF">
        <w:rPr>
          <w:rFonts w:ascii="Arial" w:hAnsi="Arial" w:cs="Arial"/>
          <w:b/>
          <w:sz w:val="20"/>
          <w:szCs w:val="20"/>
        </w:rPr>
        <w:t>DA SECRETARIA MUNICIPAL DE AGRICULTURA, VERDE E</w:t>
      </w:r>
      <w:r w:rsidR="00EF58DF" w:rsidRPr="00EF58DF">
        <w:rPr>
          <w:rFonts w:ascii="Arial" w:hAnsi="Arial" w:cs="Arial"/>
          <w:b/>
          <w:sz w:val="20"/>
          <w:szCs w:val="20"/>
        </w:rPr>
        <w:t xml:space="preserve"> </w:t>
      </w:r>
      <w:r w:rsidRPr="00EF58DF">
        <w:rPr>
          <w:rFonts w:ascii="Arial" w:hAnsi="Arial" w:cs="Arial"/>
          <w:b/>
          <w:sz w:val="20"/>
          <w:szCs w:val="20"/>
        </w:rPr>
        <w:t>MEIO AMBIENTE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58DF">
        <w:rPr>
          <w:rFonts w:ascii="Arial" w:hAnsi="Arial" w:cs="Arial"/>
          <w:b/>
          <w:sz w:val="20"/>
          <w:szCs w:val="20"/>
        </w:rPr>
        <w:t>Art. 22.</w:t>
      </w:r>
      <w:r w:rsidRPr="00C31CB4">
        <w:rPr>
          <w:rFonts w:ascii="Arial" w:hAnsi="Arial" w:cs="Arial"/>
          <w:sz w:val="20"/>
          <w:szCs w:val="20"/>
        </w:rPr>
        <w:t xml:space="preserve"> A Secretaria Municipal de Agricultura, Verde e Meio Ambiente tem por competência:</w:t>
      </w:r>
    </w:p>
    <w:p w:rsidR="00EF58DF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- </w:t>
      </w:r>
      <w:r w:rsidRPr="00C31CB4">
        <w:rPr>
          <w:rFonts w:ascii="Arial" w:hAnsi="Arial" w:cs="Arial"/>
          <w:sz w:val="20"/>
          <w:szCs w:val="20"/>
        </w:rPr>
        <w:t>Promover</w:t>
      </w:r>
      <w:r w:rsidR="00C31CB4" w:rsidRPr="00C31CB4">
        <w:rPr>
          <w:rFonts w:ascii="Arial" w:hAnsi="Arial" w:cs="Arial"/>
          <w:sz w:val="20"/>
          <w:szCs w:val="20"/>
        </w:rPr>
        <w:t xml:space="preserve"> análise e o acompanhamento das políticas públicas setoriais que tenham impacto no meio ambiente;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- </w:t>
      </w:r>
      <w:r w:rsidRPr="00C31CB4">
        <w:rPr>
          <w:rFonts w:ascii="Arial" w:hAnsi="Arial" w:cs="Arial"/>
          <w:sz w:val="20"/>
          <w:szCs w:val="20"/>
        </w:rPr>
        <w:t>Cuidar</w:t>
      </w:r>
      <w:r w:rsidR="00C31CB4" w:rsidRPr="00C31CB4">
        <w:rPr>
          <w:rFonts w:ascii="Arial" w:hAnsi="Arial" w:cs="Arial"/>
          <w:sz w:val="20"/>
          <w:szCs w:val="20"/>
        </w:rPr>
        <w:t xml:space="preserve"> da aprovação de planos, programas e orçamentos dos órgãos executores da Política Municipal do Meio Ambiente e da coordenação de sua execução;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- </w:t>
      </w:r>
      <w:r w:rsidR="00C31CB4" w:rsidRPr="00C31CB4">
        <w:rPr>
          <w:rFonts w:ascii="Arial" w:hAnsi="Arial" w:cs="Arial"/>
          <w:sz w:val="20"/>
          <w:szCs w:val="20"/>
        </w:rPr>
        <w:t>tratar da articulação e da coordenação dos planos e das ações decorrentes da Política Municipal do Meio Ambiente com os órgãos setoriais e locais;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- </w:t>
      </w:r>
      <w:r w:rsidRPr="00C31CB4">
        <w:rPr>
          <w:rFonts w:ascii="Arial" w:hAnsi="Arial" w:cs="Arial"/>
          <w:sz w:val="20"/>
          <w:szCs w:val="20"/>
        </w:rPr>
        <w:t>Tratar</w:t>
      </w:r>
      <w:r w:rsidR="00C31CB4" w:rsidRPr="00C31CB4">
        <w:rPr>
          <w:rFonts w:ascii="Arial" w:hAnsi="Arial" w:cs="Arial"/>
          <w:sz w:val="20"/>
          <w:szCs w:val="20"/>
        </w:rPr>
        <w:t xml:space="preserve"> da execução das atividades relacionadas ao licenciamento e a fiscalização ambiental, visando ao desenvolvimento sustentável do município;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- </w:t>
      </w:r>
      <w:r w:rsidRPr="00C31CB4">
        <w:rPr>
          <w:rFonts w:ascii="Arial" w:hAnsi="Arial" w:cs="Arial"/>
          <w:sz w:val="20"/>
          <w:szCs w:val="20"/>
        </w:rPr>
        <w:t>Promover</w:t>
      </w:r>
      <w:r w:rsidR="00C31CB4" w:rsidRPr="00C31CB4">
        <w:rPr>
          <w:rFonts w:ascii="Arial" w:hAnsi="Arial" w:cs="Arial"/>
          <w:sz w:val="20"/>
          <w:szCs w:val="20"/>
        </w:rPr>
        <w:t xml:space="preserve"> a realização do planejamento ambiental, organizacional e estratégico, afeto à execução das políticas públicas, visando adequar e integrar a atividade humana à proteção, recuperação e sustentabilidade dos recursos ambientais;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 - </w:t>
      </w:r>
      <w:r w:rsidR="00C31CB4" w:rsidRPr="00C31CB4">
        <w:rPr>
          <w:rFonts w:ascii="Arial" w:hAnsi="Arial" w:cs="Arial"/>
          <w:sz w:val="20"/>
          <w:szCs w:val="20"/>
        </w:rPr>
        <w:t xml:space="preserve">promover ações voltadas a educação ambiental, integradas aos instrumentos de gestão, visando à proteção, recuperação e sustentabilidade dos recursos ambientais; normatização, controle, fiscalização, regularização, proteção, conservação e recuperação dos recursos naturais; </w:t>
      </w:r>
      <w:r w:rsidR="00C31CB4" w:rsidRPr="00C31CB4">
        <w:rPr>
          <w:rFonts w:ascii="Arial" w:hAnsi="Arial" w:cs="Arial"/>
          <w:sz w:val="20"/>
          <w:szCs w:val="20"/>
        </w:rPr>
        <w:lastRenderedPageBreak/>
        <w:t>fiscalização, proteção e conservação da fauna e flora nativas; monitoramento e a avaliação da eficácia dos instrumentos utilizados para garantir o desenvolvimento sustentável do município de Ferraz de Vasconcelos; definição da política municipal de informações para a gestão ambiental e o</w:t>
      </w:r>
      <w:r>
        <w:rPr>
          <w:rFonts w:ascii="Arial" w:hAnsi="Arial" w:cs="Arial"/>
          <w:sz w:val="20"/>
          <w:szCs w:val="20"/>
        </w:rPr>
        <w:t xml:space="preserve"> acompanhamento de sua execução;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 - </w:t>
      </w:r>
      <w:r w:rsidR="00C31CB4" w:rsidRPr="00C31CB4">
        <w:rPr>
          <w:rFonts w:ascii="Arial" w:hAnsi="Arial" w:cs="Arial"/>
          <w:sz w:val="20"/>
          <w:szCs w:val="20"/>
        </w:rPr>
        <w:t>executar as políticas de abastecimento e desenvolvimento rural do Município;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VIII - </w:t>
      </w:r>
      <w:r w:rsidR="00C31CB4" w:rsidRPr="00C31CB4">
        <w:rPr>
          <w:rFonts w:ascii="Arial" w:hAnsi="Arial" w:cs="Arial"/>
          <w:sz w:val="20"/>
          <w:szCs w:val="20"/>
        </w:rPr>
        <w:t>elaborar levantamentos e estudos, e propor medidas com vistas ao desenvolvimento das atividades agrícolas no Município, em especial a de produção de uva tipo Itália;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IX - </w:t>
      </w:r>
      <w:r w:rsidRPr="00C31CB4">
        <w:rPr>
          <w:rFonts w:ascii="Arial" w:hAnsi="Arial" w:cs="Arial"/>
          <w:sz w:val="20"/>
          <w:szCs w:val="20"/>
        </w:rPr>
        <w:t>Organizar e desenvolver</w:t>
      </w:r>
      <w:r w:rsidR="00C31CB4" w:rsidRPr="00C31CB4">
        <w:rPr>
          <w:rFonts w:ascii="Arial" w:hAnsi="Arial" w:cs="Arial"/>
          <w:sz w:val="20"/>
          <w:szCs w:val="20"/>
        </w:rPr>
        <w:t xml:space="preserve"> programas de assistência técnica para pequenos produtores rurais do Município;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 - </w:t>
      </w:r>
      <w:r w:rsidRPr="00C31CB4">
        <w:rPr>
          <w:rFonts w:ascii="Arial" w:hAnsi="Arial" w:cs="Arial"/>
          <w:sz w:val="20"/>
          <w:szCs w:val="20"/>
        </w:rPr>
        <w:t>Articular-se</w:t>
      </w:r>
      <w:r w:rsidR="00C31CB4" w:rsidRPr="00C31CB4">
        <w:rPr>
          <w:rFonts w:ascii="Arial" w:hAnsi="Arial" w:cs="Arial"/>
          <w:sz w:val="20"/>
          <w:szCs w:val="20"/>
        </w:rPr>
        <w:t xml:space="preserve"> com entidades e órgãos afins, públicos e privados, visando a mobilização de recursos para as atividades agropecuárias e de abastecimento do Município;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 - </w:t>
      </w:r>
      <w:r w:rsidR="00C31CB4" w:rsidRPr="00C31CB4">
        <w:rPr>
          <w:rFonts w:ascii="Arial" w:hAnsi="Arial" w:cs="Arial"/>
          <w:sz w:val="20"/>
          <w:szCs w:val="20"/>
        </w:rPr>
        <w:t>estudar, propor e negociar convênios com entidades públicas e privadas para implementação de programas e projetos na área de agricultura e abastecimento;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XII - </w:t>
      </w:r>
      <w:r w:rsidR="00C31CB4" w:rsidRPr="00C31CB4">
        <w:rPr>
          <w:rFonts w:ascii="Arial" w:hAnsi="Arial" w:cs="Arial"/>
          <w:sz w:val="20"/>
          <w:szCs w:val="20"/>
        </w:rPr>
        <w:t>apoiar as iniciativas populares na organização para a produção e o consumo;</w:t>
      </w:r>
    </w:p>
    <w:p w:rsidR="00C31CB4" w:rsidRPr="00C31CB4" w:rsidRDefault="00EF58DF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XIII - </w:t>
      </w:r>
      <w:r w:rsidR="00C31CB4" w:rsidRPr="00C31CB4">
        <w:rPr>
          <w:rFonts w:ascii="Arial" w:hAnsi="Arial" w:cs="Arial"/>
          <w:sz w:val="20"/>
          <w:szCs w:val="20"/>
        </w:rPr>
        <w:t>promover os meios de escoamento e comercialização da produção de gêneros alimentícios no Município;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XIV - </w:t>
      </w:r>
      <w:r w:rsidR="00C31CB4" w:rsidRPr="00C31CB4">
        <w:rPr>
          <w:rFonts w:ascii="Arial" w:hAnsi="Arial" w:cs="Arial"/>
          <w:sz w:val="20"/>
          <w:szCs w:val="20"/>
        </w:rPr>
        <w:t>administrar os serviços e equipamentos municipais de abastecimento, incluindo o mercado, feiras livres e outros;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XV - </w:t>
      </w:r>
      <w:r w:rsidRPr="00C31CB4">
        <w:rPr>
          <w:rFonts w:ascii="Arial" w:hAnsi="Arial" w:cs="Arial"/>
          <w:sz w:val="20"/>
          <w:szCs w:val="20"/>
        </w:rPr>
        <w:t>Propor</w:t>
      </w:r>
      <w:r w:rsidR="00C31CB4" w:rsidRPr="00C31CB4">
        <w:rPr>
          <w:rFonts w:ascii="Arial" w:hAnsi="Arial" w:cs="Arial"/>
          <w:sz w:val="20"/>
          <w:szCs w:val="20"/>
        </w:rPr>
        <w:t xml:space="preserve"> obras de </w:t>
      </w:r>
      <w:r w:rsidRPr="00C31CB4">
        <w:rPr>
          <w:rFonts w:ascii="Arial" w:hAnsi="Arial" w:cs="Arial"/>
          <w:sz w:val="20"/>
          <w:szCs w:val="20"/>
        </w:rPr>
        <w:t>infraestrutura</w:t>
      </w:r>
      <w:r w:rsidR="00C31CB4" w:rsidRPr="00C31CB4">
        <w:rPr>
          <w:rFonts w:ascii="Arial" w:hAnsi="Arial" w:cs="Arial"/>
          <w:sz w:val="20"/>
          <w:szCs w:val="20"/>
        </w:rPr>
        <w:t>, de construção e manutenção de estradas, caminhos e escolas na área rural;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XVI - </w:t>
      </w:r>
      <w:r w:rsidR="00C31CB4" w:rsidRPr="00C31CB4">
        <w:rPr>
          <w:rFonts w:ascii="Arial" w:hAnsi="Arial" w:cs="Arial"/>
          <w:sz w:val="20"/>
          <w:szCs w:val="20"/>
        </w:rPr>
        <w:t>executar as atividades relativas a organização e atualização do cadastro de atividades agropecuárias do Município;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XVII - </w:t>
      </w:r>
      <w:r w:rsidR="00C31CB4" w:rsidRPr="00C31CB4">
        <w:rPr>
          <w:rFonts w:ascii="Arial" w:hAnsi="Arial" w:cs="Arial"/>
          <w:sz w:val="20"/>
          <w:szCs w:val="20"/>
        </w:rPr>
        <w:t>desempenhar outras atividades afins.</w:t>
      </w:r>
    </w:p>
    <w:p w:rsidR="00A74007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4007" w:rsidRPr="00A74007" w:rsidRDefault="00A74007" w:rsidP="00A740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SEÇÃO VIII</w:t>
      </w:r>
    </w:p>
    <w:p w:rsidR="00C31CB4" w:rsidRPr="00A74007" w:rsidRDefault="00C31CB4" w:rsidP="00A740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DA SECRETARIA MUNICIPAL DE SERVIÇOS URBANOS</w:t>
      </w:r>
    </w:p>
    <w:p w:rsidR="00A74007" w:rsidRPr="00A74007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Art. 23.</w:t>
      </w:r>
      <w:r w:rsidRPr="00C31CB4">
        <w:rPr>
          <w:rFonts w:ascii="Arial" w:hAnsi="Arial" w:cs="Arial"/>
          <w:sz w:val="20"/>
          <w:szCs w:val="20"/>
        </w:rPr>
        <w:t xml:space="preserve"> A Secretaria Municipal de Serviços Urbanos tem</w:t>
      </w:r>
      <w:r w:rsidR="00A74007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por competências:</w:t>
      </w:r>
    </w:p>
    <w:p w:rsidR="00A74007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- </w:t>
      </w:r>
      <w:r w:rsidRPr="00C31CB4">
        <w:rPr>
          <w:rFonts w:ascii="Arial" w:hAnsi="Arial" w:cs="Arial"/>
          <w:sz w:val="20"/>
          <w:szCs w:val="20"/>
        </w:rPr>
        <w:t>Manter e conservar</w:t>
      </w:r>
      <w:r w:rsidR="00C31CB4" w:rsidRPr="00C31CB4">
        <w:rPr>
          <w:rFonts w:ascii="Arial" w:hAnsi="Arial" w:cs="Arial"/>
          <w:sz w:val="20"/>
          <w:szCs w:val="20"/>
        </w:rPr>
        <w:t xml:space="preserve"> os próprios municipais, as edificações e as instalações para prestação de serviços à comunidade;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- </w:t>
      </w:r>
      <w:r w:rsidRPr="00C31CB4">
        <w:rPr>
          <w:rFonts w:ascii="Arial" w:hAnsi="Arial" w:cs="Arial"/>
          <w:sz w:val="20"/>
          <w:szCs w:val="20"/>
        </w:rPr>
        <w:t>Promover e supervisionar</w:t>
      </w:r>
      <w:r w:rsidR="00C31CB4" w:rsidRPr="00C31CB4">
        <w:rPr>
          <w:rFonts w:ascii="Arial" w:hAnsi="Arial" w:cs="Arial"/>
          <w:sz w:val="20"/>
          <w:szCs w:val="20"/>
        </w:rPr>
        <w:t xml:space="preserve"> os serviços de construção de estradas vicinais, caminhos municipais, vias municipais, obras de aterro e terraplanagem;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- </w:t>
      </w:r>
      <w:r w:rsidR="00C31CB4" w:rsidRPr="00C31CB4">
        <w:rPr>
          <w:rFonts w:ascii="Arial" w:hAnsi="Arial" w:cs="Arial"/>
          <w:sz w:val="20"/>
          <w:szCs w:val="20"/>
        </w:rPr>
        <w:t>promover a execução de obras de manutenção de saneamento básico a cargo do Município;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- </w:t>
      </w:r>
      <w:r w:rsidRPr="00C31CB4">
        <w:rPr>
          <w:rFonts w:ascii="Arial" w:hAnsi="Arial" w:cs="Arial"/>
          <w:sz w:val="20"/>
          <w:szCs w:val="20"/>
        </w:rPr>
        <w:t>Promover</w:t>
      </w:r>
      <w:r w:rsidR="00C31CB4" w:rsidRPr="00C31CB4">
        <w:rPr>
          <w:rFonts w:ascii="Arial" w:hAnsi="Arial" w:cs="Arial"/>
          <w:sz w:val="20"/>
          <w:szCs w:val="20"/>
        </w:rPr>
        <w:t xml:space="preserve"> a execução de serviços de manutenção de vias públicas e de estradas rurais;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- </w:t>
      </w:r>
      <w:r w:rsidRPr="00C31CB4">
        <w:rPr>
          <w:rFonts w:ascii="Arial" w:hAnsi="Arial" w:cs="Arial"/>
          <w:sz w:val="20"/>
          <w:szCs w:val="20"/>
        </w:rPr>
        <w:t>Supervisionar</w:t>
      </w:r>
      <w:r w:rsidR="00C31CB4" w:rsidRPr="00C31CB4">
        <w:rPr>
          <w:rFonts w:ascii="Arial" w:hAnsi="Arial" w:cs="Arial"/>
          <w:sz w:val="20"/>
          <w:szCs w:val="20"/>
        </w:rPr>
        <w:t xml:space="preserve"> a administração dos cemitérios municipais, propondo medidas para a sua utilização racional, de modo a evitar problemas de saturação;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 - </w:t>
      </w:r>
      <w:r w:rsidRPr="00C31CB4">
        <w:rPr>
          <w:rFonts w:ascii="Arial" w:hAnsi="Arial" w:cs="Arial"/>
          <w:sz w:val="20"/>
          <w:szCs w:val="20"/>
        </w:rPr>
        <w:t>Administrar</w:t>
      </w:r>
      <w:r w:rsidR="00C31CB4" w:rsidRPr="00C31CB4">
        <w:rPr>
          <w:rFonts w:ascii="Arial" w:hAnsi="Arial" w:cs="Arial"/>
          <w:sz w:val="20"/>
          <w:szCs w:val="20"/>
        </w:rPr>
        <w:t xml:space="preserve"> os serviços de coleta de lixo em residências, estabelecimentos comerciais e industriais, hospitais e os serviços de varrição e limpeza de vias e locais públicos;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 - </w:t>
      </w:r>
      <w:r w:rsidR="00C31CB4" w:rsidRPr="00C31CB4">
        <w:rPr>
          <w:rFonts w:ascii="Arial" w:hAnsi="Arial" w:cs="Arial"/>
          <w:sz w:val="20"/>
          <w:szCs w:val="20"/>
        </w:rPr>
        <w:t>empreender estudos técnicos, visando a melhoria dos serviços de limpeza pública e destinação final do lixo;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VIII - </w:t>
      </w:r>
      <w:r w:rsidR="00C31CB4" w:rsidRPr="00C31CB4">
        <w:rPr>
          <w:rFonts w:ascii="Arial" w:hAnsi="Arial" w:cs="Arial"/>
          <w:sz w:val="20"/>
          <w:szCs w:val="20"/>
        </w:rPr>
        <w:t>providenciar medidas adequadas para a eliminação do lixo, considerando os preceitos da higiene e saúde pública;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IX - </w:t>
      </w:r>
      <w:r w:rsidRPr="00C31CB4">
        <w:rPr>
          <w:rFonts w:ascii="Arial" w:hAnsi="Arial" w:cs="Arial"/>
          <w:sz w:val="20"/>
          <w:szCs w:val="20"/>
        </w:rPr>
        <w:t>Incentivar e apoiar</w:t>
      </w:r>
      <w:r w:rsidR="00C31CB4" w:rsidRPr="00C31CB4">
        <w:rPr>
          <w:rFonts w:ascii="Arial" w:hAnsi="Arial" w:cs="Arial"/>
          <w:sz w:val="20"/>
          <w:szCs w:val="20"/>
        </w:rPr>
        <w:t xml:space="preserve"> a reciclagem de materiais;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 - </w:t>
      </w:r>
      <w:r w:rsidRPr="00C31CB4">
        <w:rPr>
          <w:rFonts w:ascii="Arial" w:hAnsi="Arial" w:cs="Arial"/>
          <w:sz w:val="20"/>
          <w:szCs w:val="20"/>
        </w:rPr>
        <w:t>Articular-se</w:t>
      </w:r>
      <w:r w:rsidR="00C31CB4" w:rsidRPr="00C31CB4">
        <w:rPr>
          <w:rFonts w:ascii="Arial" w:hAnsi="Arial" w:cs="Arial"/>
          <w:sz w:val="20"/>
          <w:szCs w:val="20"/>
        </w:rPr>
        <w:t xml:space="preserve"> com órgão Municipal de Defesa Civil;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 - </w:t>
      </w:r>
      <w:r w:rsidR="00C31CB4" w:rsidRPr="00C31CB4">
        <w:rPr>
          <w:rFonts w:ascii="Arial" w:hAnsi="Arial" w:cs="Arial"/>
          <w:sz w:val="20"/>
          <w:szCs w:val="20"/>
        </w:rPr>
        <w:t>promover o apoio técnico e administrativo a Comissão Municipal de Defesa Civil;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XII - </w:t>
      </w:r>
      <w:r w:rsidR="00C31CB4" w:rsidRPr="00C31CB4">
        <w:rPr>
          <w:rFonts w:ascii="Arial" w:hAnsi="Arial" w:cs="Arial"/>
          <w:sz w:val="20"/>
          <w:szCs w:val="20"/>
        </w:rPr>
        <w:t xml:space="preserve">Planejar e controlar os serviços de expansão e manutenção da </w:t>
      </w:r>
      <w:r>
        <w:rPr>
          <w:rFonts w:ascii="Arial" w:hAnsi="Arial" w:cs="Arial"/>
          <w:sz w:val="20"/>
          <w:szCs w:val="20"/>
        </w:rPr>
        <w:t>iluminação pública do município;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XIII - </w:t>
      </w:r>
      <w:r w:rsidR="00C31CB4" w:rsidRPr="00C31CB4">
        <w:rPr>
          <w:rFonts w:ascii="Arial" w:hAnsi="Arial" w:cs="Arial"/>
          <w:sz w:val="20"/>
          <w:szCs w:val="20"/>
        </w:rPr>
        <w:t>Manter registro da entrada e saída de equipamentos e máquinas da Municipalidade;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XIV - </w:t>
      </w:r>
      <w:r w:rsidR="00C31CB4" w:rsidRPr="00C31CB4">
        <w:rPr>
          <w:rFonts w:ascii="Arial" w:hAnsi="Arial" w:cs="Arial"/>
          <w:sz w:val="20"/>
          <w:szCs w:val="20"/>
        </w:rPr>
        <w:t>Promover a lubrificação e a lavagem das máquinas;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lastRenderedPageBreak/>
        <w:t>XV.</w:t>
      </w:r>
      <w:r w:rsidRPr="00C31CB4">
        <w:rPr>
          <w:rFonts w:ascii="Arial" w:hAnsi="Arial" w:cs="Arial"/>
          <w:sz w:val="20"/>
          <w:szCs w:val="20"/>
        </w:rPr>
        <w:t xml:space="preserve"> desempenhar outras atividades afins.</w:t>
      </w:r>
    </w:p>
    <w:p w:rsidR="00A74007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 xml:space="preserve">Parágrafo </w:t>
      </w:r>
      <w:r w:rsidR="00A74007" w:rsidRPr="00A74007">
        <w:rPr>
          <w:rFonts w:ascii="Arial" w:hAnsi="Arial" w:cs="Arial"/>
          <w:b/>
          <w:sz w:val="20"/>
          <w:szCs w:val="20"/>
        </w:rPr>
        <w:t>único</w:t>
      </w:r>
      <w:r w:rsidRPr="00A74007">
        <w:rPr>
          <w:rFonts w:ascii="Arial" w:hAnsi="Arial" w:cs="Arial"/>
          <w:b/>
          <w:sz w:val="20"/>
          <w:szCs w:val="20"/>
        </w:rPr>
        <w:t>.</w:t>
      </w:r>
      <w:r w:rsidRPr="00C31CB4">
        <w:rPr>
          <w:rFonts w:ascii="Arial" w:hAnsi="Arial" w:cs="Arial"/>
          <w:sz w:val="20"/>
          <w:szCs w:val="20"/>
        </w:rPr>
        <w:t xml:space="preserve"> A Coordenadoria Técnica de Iluminação Pública - CTIP, criada através da Lei Complementar n° 239/2010, e alterada pela Lei complementar n° 286/2014, está subordinada diretamente à Secretaria Municipal de Serviços Urbanos.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 xml:space="preserve"> </w:t>
      </w:r>
    </w:p>
    <w:p w:rsidR="00A74007" w:rsidRPr="00A74007" w:rsidRDefault="00A74007" w:rsidP="00A740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SEÇÃO IX</w:t>
      </w:r>
    </w:p>
    <w:p w:rsidR="00C31CB4" w:rsidRPr="00A74007" w:rsidRDefault="00C31CB4" w:rsidP="00A740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DA SECRETARIA MUNICIPAL DE OBRAS PÚBLICAS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Art. 24.</w:t>
      </w:r>
      <w:r w:rsidRPr="00C31CB4">
        <w:rPr>
          <w:rFonts w:ascii="Arial" w:hAnsi="Arial" w:cs="Arial"/>
          <w:sz w:val="20"/>
          <w:szCs w:val="20"/>
        </w:rPr>
        <w:t xml:space="preserve"> A Secretaria Municipal de Obras tem por</w:t>
      </w:r>
      <w:r w:rsidR="00A74007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competência:</w:t>
      </w:r>
    </w:p>
    <w:p w:rsidR="00A74007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- </w:t>
      </w:r>
      <w:r w:rsidR="00C31CB4" w:rsidRPr="00C31CB4">
        <w:rPr>
          <w:rFonts w:ascii="Arial" w:hAnsi="Arial" w:cs="Arial"/>
          <w:sz w:val="20"/>
          <w:szCs w:val="20"/>
        </w:rPr>
        <w:t>Formular, executar e avaliar as políticas, diretrizes e procedimentos para a implantação das Obras Públicas sob responsabilidade da Administração Municipal, em consonância com as diretrizes gerais do Governo Municipal e a legislação vigente;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- </w:t>
      </w:r>
      <w:r w:rsidR="00C31CB4" w:rsidRPr="00C31CB4">
        <w:rPr>
          <w:rFonts w:ascii="Arial" w:hAnsi="Arial" w:cs="Arial"/>
          <w:sz w:val="20"/>
          <w:szCs w:val="20"/>
        </w:rPr>
        <w:t>Fiscalizar e fazer cumprir as normas referentes ao ordenamento territorial e urbano do Município de Ferraz de Vasconcelos no âmbito do planejamento e execução das obras públicas municipais;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- </w:t>
      </w:r>
      <w:r w:rsidR="00C31CB4" w:rsidRPr="00C31CB4">
        <w:rPr>
          <w:rFonts w:ascii="Arial" w:hAnsi="Arial" w:cs="Arial"/>
          <w:sz w:val="20"/>
          <w:szCs w:val="20"/>
        </w:rPr>
        <w:t xml:space="preserve">Implantar e manter atualizado o sistema </w:t>
      </w:r>
      <w:proofErr w:type="spellStart"/>
      <w:r w:rsidR="00C31CB4" w:rsidRPr="00C31CB4">
        <w:rPr>
          <w:rFonts w:ascii="Arial" w:hAnsi="Arial" w:cs="Arial"/>
          <w:sz w:val="20"/>
          <w:szCs w:val="20"/>
        </w:rPr>
        <w:t>georreferenciado</w:t>
      </w:r>
      <w:proofErr w:type="spellEnd"/>
      <w:r w:rsidR="00C31CB4" w:rsidRPr="00C31CB4">
        <w:rPr>
          <w:rFonts w:ascii="Arial" w:hAnsi="Arial" w:cs="Arial"/>
          <w:sz w:val="20"/>
          <w:szCs w:val="20"/>
        </w:rPr>
        <w:t xml:space="preserve"> de informação sobre a </w:t>
      </w:r>
      <w:r w:rsidRPr="00C31CB4">
        <w:rPr>
          <w:rFonts w:ascii="Arial" w:hAnsi="Arial" w:cs="Arial"/>
          <w:sz w:val="20"/>
          <w:szCs w:val="20"/>
        </w:rPr>
        <w:t>infraestrutura</w:t>
      </w:r>
      <w:r w:rsidR="00C31CB4" w:rsidRPr="00C31CB4">
        <w:rPr>
          <w:rFonts w:ascii="Arial" w:hAnsi="Arial" w:cs="Arial"/>
          <w:sz w:val="20"/>
          <w:szCs w:val="20"/>
        </w:rPr>
        <w:t xml:space="preserve"> e as obras públicas no âmbito do Município de Ferraz de Vasconcelos;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- </w:t>
      </w:r>
      <w:r w:rsidR="00C31CB4" w:rsidRPr="00C31CB4">
        <w:rPr>
          <w:rFonts w:ascii="Arial" w:hAnsi="Arial" w:cs="Arial"/>
          <w:sz w:val="20"/>
          <w:szCs w:val="20"/>
        </w:rPr>
        <w:t>Formular, desenvolver e fiscalizar, direta ou indiretamente, a realização de projetos e obras públicas de ordenamento e embelezamento urbano, em consonância com as diretrizes gerais do Governo Municipal, do Plano Diretor Urbano e da legislação vigente;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- </w:t>
      </w:r>
      <w:r w:rsidR="00C31CB4" w:rsidRPr="00C31CB4">
        <w:rPr>
          <w:rFonts w:ascii="Arial" w:hAnsi="Arial" w:cs="Arial"/>
          <w:sz w:val="20"/>
          <w:szCs w:val="20"/>
        </w:rPr>
        <w:t>Verificar a viabilidade técnica dos projetos de obra pública a serem executados, sua conveniência e utilidade para o interesse público;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 - </w:t>
      </w:r>
      <w:r w:rsidR="00C31CB4" w:rsidRPr="00C31CB4">
        <w:rPr>
          <w:rFonts w:ascii="Arial" w:hAnsi="Arial" w:cs="Arial"/>
          <w:sz w:val="20"/>
          <w:szCs w:val="20"/>
        </w:rPr>
        <w:t>Formular orçamentos e relatórios técnicos para a celebração de convênios de construção de obras urbanas e próprios municipais;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Controlar e fiscalizar a execução, direta ou indiretamente, dos projetos de construção e manutenção de obras da Administração Municipal sob sua responsabilidade;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VIII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Formular, coordenar, executar e avaliar planos, programas e projetos de melhoria e expansão da rede viária do Município;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IX - </w:t>
      </w:r>
      <w:r w:rsidR="00C31CB4" w:rsidRPr="00C31CB4">
        <w:rPr>
          <w:rFonts w:ascii="Arial" w:hAnsi="Arial" w:cs="Arial"/>
          <w:sz w:val="20"/>
          <w:szCs w:val="20"/>
        </w:rPr>
        <w:t>Exercer atividades de suporte e coordenação dos órgãos colegiados de deliberação, de controle social e afins na sua área de atuação;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 - </w:t>
      </w:r>
      <w:r w:rsidR="00C31CB4" w:rsidRPr="00C31CB4">
        <w:rPr>
          <w:rFonts w:ascii="Arial" w:hAnsi="Arial" w:cs="Arial"/>
          <w:sz w:val="20"/>
          <w:szCs w:val="20"/>
        </w:rPr>
        <w:t>Realizar ações de captação de recursos que permitam a viabilização do financiamento dos programas e projetos dentro de sua competência;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 - </w:t>
      </w:r>
      <w:r w:rsidR="00C31CB4" w:rsidRPr="00C31CB4">
        <w:rPr>
          <w:rFonts w:ascii="Arial" w:hAnsi="Arial" w:cs="Arial"/>
          <w:sz w:val="20"/>
          <w:szCs w:val="20"/>
        </w:rPr>
        <w:t>Articular-se com as demais secretarias e órgãos da Administração Municipal no planejamento, execução e avaliação de programas e ações que necessitem de coordenação interinstitucional, para assegurar a eficácia e a economia dos recursos públicos;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XII - </w:t>
      </w:r>
      <w:r w:rsidR="00C31CB4" w:rsidRPr="00C31CB4">
        <w:rPr>
          <w:rFonts w:ascii="Arial" w:hAnsi="Arial" w:cs="Arial"/>
          <w:sz w:val="20"/>
          <w:szCs w:val="20"/>
        </w:rPr>
        <w:t>Acompanhar e controlar a execução de contratos e convênios celebrados pelo Município na sua área de competência;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XIII - </w:t>
      </w:r>
      <w:r w:rsidR="00C31CB4" w:rsidRPr="00C31CB4">
        <w:rPr>
          <w:rFonts w:ascii="Arial" w:hAnsi="Arial" w:cs="Arial"/>
          <w:sz w:val="20"/>
          <w:szCs w:val="20"/>
        </w:rPr>
        <w:t>Desempenhar outras atividades afins.</w:t>
      </w:r>
    </w:p>
    <w:p w:rsidR="00A74007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4007" w:rsidRDefault="00C31CB4" w:rsidP="00A740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SEÇÃO X</w:t>
      </w:r>
    </w:p>
    <w:p w:rsidR="00C31CB4" w:rsidRPr="00A74007" w:rsidRDefault="00C31CB4" w:rsidP="00A740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DA SECRETARIA MUNICIPAL DE PLANEJAMENTO</w:t>
      </w:r>
    </w:p>
    <w:p w:rsidR="00A74007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Art. 25.</w:t>
      </w:r>
      <w:r w:rsidRPr="00C31CB4">
        <w:rPr>
          <w:rFonts w:ascii="Arial" w:hAnsi="Arial" w:cs="Arial"/>
          <w:sz w:val="20"/>
          <w:szCs w:val="20"/>
        </w:rPr>
        <w:t xml:space="preserve"> A Secretaria Municipal de Planejamento tem por</w:t>
      </w:r>
      <w:r w:rsidR="00A74007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competência: 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- </w:t>
      </w:r>
      <w:r w:rsidR="00C31CB4" w:rsidRPr="00C31CB4">
        <w:rPr>
          <w:rFonts w:ascii="Arial" w:hAnsi="Arial" w:cs="Arial"/>
          <w:sz w:val="20"/>
          <w:szCs w:val="20"/>
        </w:rPr>
        <w:t>Formular, executar e avaliar a política Municipal de Planejamento do Município, em consonância com as diretrizes gerais do Governo Municipal, do Plano Diretor Urbano e da legislação vigente;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- </w:t>
      </w:r>
      <w:r w:rsidR="00C31CB4" w:rsidRPr="00C31CB4">
        <w:rPr>
          <w:rFonts w:ascii="Arial" w:hAnsi="Arial" w:cs="Arial"/>
          <w:sz w:val="20"/>
          <w:szCs w:val="20"/>
        </w:rPr>
        <w:t>Coordenar, acompanhar e avaliar a formulação e atualização do Plano Diretor Urbano (PDU), incentivando a participação da sociedade civil organizada, em consonância com as diretrizes gerais do Governo Municipal e da legislação vigente;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- </w:t>
      </w:r>
      <w:r w:rsidR="00C31CB4" w:rsidRPr="00C31CB4">
        <w:rPr>
          <w:rFonts w:ascii="Arial" w:hAnsi="Arial" w:cs="Arial"/>
          <w:sz w:val="20"/>
          <w:szCs w:val="20"/>
        </w:rPr>
        <w:t xml:space="preserve">Promover e coordenar a realização de diagnósticos e levantamentos técnicos sobre as tendências dos padrões de expansão urbana nos âmbitos municipal e regional </w:t>
      </w:r>
      <w:r w:rsidR="00C31CB4" w:rsidRPr="00C31CB4">
        <w:rPr>
          <w:rFonts w:ascii="Arial" w:hAnsi="Arial" w:cs="Arial"/>
          <w:sz w:val="20"/>
          <w:szCs w:val="20"/>
        </w:rPr>
        <w:lastRenderedPageBreak/>
        <w:t>com a finalidade de identificar oportunidades e ameaças para o desenvolvimento humano e sustentável de Ferraz de Vasconcelos;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- </w:t>
      </w:r>
      <w:r w:rsidR="00C31CB4" w:rsidRPr="00C31CB4">
        <w:rPr>
          <w:rFonts w:ascii="Arial" w:hAnsi="Arial" w:cs="Arial"/>
          <w:sz w:val="20"/>
          <w:szCs w:val="20"/>
        </w:rPr>
        <w:t>Realizar estudos e levantamentos técnicos que permitam a avaliação sobre as deficiências e limitações das normas e regulações que disciplinam o ordenamento territorial e urbano do Município, propondo as ações corretivas cabíveis;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- </w:t>
      </w:r>
      <w:r w:rsidR="00C31CB4" w:rsidRPr="00C31CB4">
        <w:rPr>
          <w:rFonts w:ascii="Arial" w:hAnsi="Arial" w:cs="Arial"/>
          <w:sz w:val="20"/>
          <w:szCs w:val="20"/>
        </w:rPr>
        <w:t>Oferecer suporte técnico ao Chefe do Poder Executivo na definição de normas e regulações que discipline o ordenamento territorial e urbano do Município, em consonância com a legislação vigente;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 - </w:t>
      </w:r>
      <w:r w:rsidR="00C31CB4" w:rsidRPr="00C31CB4">
        <w:rPr>
          <w:rFonts w:ascii="Arial" w:hAnsi="Arial" w:cs="Arial"/>
          <w:sz w:val="20"/>
          <w:szCs w:val="20"/>
        </w:rPr>
        <w:t>Implantar e manter atualizado o sistema de informação, promovendo e coordenando as atividades de divulgação das informações cartográficas e territoriais do Município;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 - </w:t>
      </w:r>
      <w:r w:rsidR="00C31CB4" w:rsidRPr="00C31CB4">
        <w:rPr>
          <w:rFonts w:ascii="Arial" w:hAnsi="Arial" w:cs="Arial"/>
          <w:sz w:val="20"/>
          <w:szCs w:val="20"/>
        </w:rPr>
        <w:t>Expedir, monitorar, fiscalizar e fazer cumprir as normas referentes ao ordenamento territorial e urbano do município de Ferraz de Vasconcelos, podendo, para tanto, aplicar multas estabelecidas na legislação específica;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VIII - </w:t>
      </w:r>
      <w:r w:rsidR="00C31CB4" w:rsidRPr="00C31CB4">
        <w:rPr>
          <w:rFonts w:ascii="Arial" w:hAnsi="Arial" w:cs="Arial"/>
          <w:sz w:val="20"/>
          <w:szCs w:val="20"/>
        </w:rPr>
        <w:t>Controlar, vistoriar e fiscalizar o parcelamento, uso e ocupação do solo urbano, em consonância com a legislação vigente;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IX - </w:t>
      </w:r>
      <w:r w:rsidR="00C31CB4" w:rsidRPr="00C31CB4">
        <w:rPr>
          <w:rFonts w:ascii="Arial" w:hAnsi="Arial" w:cs="Arial"/>
          <w:sz w:val="20"/>
          <w:szCs w:val="20"/>
        </w:rPr>
        <w:t>Fiscalizar a aplicação das normas concernentes ao Código de Posturas, Código de Edificações e Plano Diretor do Município;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 - </w:t>
      </w:r>
      <w:r w:rsidR="00C31CB4" w:rsidRPr="00C31CB4">
        <w:rPr>
          <w:rFonts w:ascii="Arial" w:hAnsi="Arial" w:cs="Arial"/>
          <w:sz w:val="20"/>
          <w:szCs w:val="20"/>
        </w:rPr>
        <w:t>Expedir licenças e alvarás para a execução de obras públicas e/ou particulares no Município;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 - </w:t>
      </w:r>
      <w:r w:rsidR="00C31CB4" w:rsidRPr="00C31CB4">
        <w:rPr>
          <w:rFonts w:ascii="Arial" w:hAnsi="Arial" w:cs="Arial"/>
          <w:sz w:val="20"/>
          <w:szCs w:val="20"/>
        </w:rPr>
        <w:t>Coordenar e prestar apoio técnico-administrativo aos órgãos colegiados afins a área de atuação da Secretaria;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XII - </w:t>
      </w:r>
      <w:r w:rsidR="00C31CB4" w:rsidRPr="00C31CB4">
        <w:rPr>
          <w:rFonts w:ascii="Arial" w:hAnsi="Arial" w:cs="Arial"/>
          <w:sz w:val="20"/>
          <w:szCs w:val="20"/>
        </w:rPr>
        <w:t>Implantar e manter atualizado o sistema de informação, promovendo e coordenando as atividades de divulgação das informações cartográficas e territoriais do Município;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XIII - </w:t>
      </w:r>
      <w:r w:rsidR="00C31CB4" w:rsidRPr="00C31CB4">
        <w:rPr>
          <w:rFonts w:ascii="Arial" w:hAnsi="Arial" w:cs="Arial"/>
          <w:sz w:val="20"/>
          <w:szCs w:val="20"/>
        </w:rPr>
        <w:t>Expedir atos de parcelamento do solo urbano;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XIV - </w:t>
      </w:r>
      <w:r w:rsidR="00C31CB4" w:rsidRPr="00C31CB4">
        <w:rPr>
          <w:rFonts w:ascii="Arial" w:hAnsi="Arial" w:cs="Arial"/>
          <w:sz w:val="20"/>
          <w:szCs w:val="20"/>
        </w:rPr>
        <w:t>Controlar construções e loteamentos urbanos que sejam realizados fora das disposições legais vigentes, adotando as medidas administrativas de sua competência para correção, solicitando, se necessário, a propositura das medidas judiciais pela Secretaria Municipal de Assuntos Jurídicos;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XV - </w:t>
      </w:r>
      <w:r w:rsidR="00C31CB4" w:rsidRPr="00C31CB4">
        <w:rPr>
          <w:rFonts w:ascii="Arial" w:hAnsi="Arial" w:cs="Arial"/>
          <w:sz w:val="20"/>
          <w:szCs w:val="20"/>
        </w:rPr>
        <w:t>Subsidiar a concessão de alvarás na área de sua competência em consonância com legislação vigente;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XVI - </w:t>
      </w:r>
      <w:r w:rsidR="00C31CB4" w:rsidRPr="00C31CB4">
        <w:rPr>
          <w:rFonts w:ascii="Arial" w:hAnsi="Arial" w:cs="Arial"/>
          <w:sz w:val="20"/>
          <w:szCs w:val="20"/>
        </w:rPr>
        <w:t>Promover a organização e participação social na formulação e execução de programas referentes ao Ordenamento Territorial e Desenvolvimento Urbano, em consonância com as diretrizes gerais do Governo Municipal e da legislação vigente;</w:t>
      </w:r>
      <w:r w:rsidR="00C31CB4" w:rsidRPr="00C31CB4">
        <w:rPr>
          <w:rFonts w:ascii="Arial" w:hAnsi="Arial" w:cs="Arial"/>
          <w:sz w:val="20"/>
          <w:szCs w:val="20"/>
        </w:rPr>
        <w:t> 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XVII - </w:t>
      </w:r>
      <w:r w:rsidR="00C31CB4" w:rsidRPr="00C31CB4">
        <w:rPr>
          <w:rFonts w:ascii="Arial" w:hAnsi="Arial" w:cs="Arial"/>
          <w:sz w:val="20"/>
          <w:szCs w:val="20"/>
        </w:rPr>
        <w:t>Articular-se com as demais secretarias da Administração municipal no planejamento, execução e avaliação de programas e ações que precisem de coordenação interinstitucional para assegurar sua eficácia e economia dos recursos públicos;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XVIII - </w:t>
      </w:r>
      <w:r w:rsidR="00C31CB4" w:rsidRPr="00C31CB4">
        <w:rPr>
          <w:rFonts w:ascii="Arial" w:hAnsi="Arial" w:cs="Arial"/>
          <w:sz w:val="20"/>
          <w:szCs w:val="20"/>
        </w:rPr>
        <w:t>Acompanhar e apoiar as atividades dos órgãos colegiados afins com vistas a colher subsídios para a definição de políticas, diretrizes e estratégias para o desenvolvimento urbano do município;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XIX - </w:t>
      </w:r>
      <w:r w:rsidR="00C31CB4" w:rsidRPr="00C31CB4">
        <w:rPr>
          <w:rFonts w:ascii="Arial" w:hAnsi="Arial" w:cs="Arial"/>
          <w:sz w:val="20"/>
          <w:szCs w:val="20"/>
        </w:rPr>
        <w:t>Realizar ações de captação de recursos que permitam a viabilização do financiamento dos programas e ações dentro de sua competência;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XX - </w:t>
      </w:r>
      <w:r w:rsidR="00C31CB4" w:rsidRPr="00C31CB4">
        <w:rPr>
          <w:rFonts w:ascii="Arial" w:hAnsi="Arial" w:cs="Arial"/>
          <w:sz w:val="20"/>
          <w:szCs w:val="20"/>
        </w:rPr>
        <w:t>Acompanhar e controlar a execução de contratos e convênios celebrados pelo Município na sua área de competência.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XXI - </w:t>
      </w:r>
      <w:r w:rsidR="00C31CB4" w:rsidRPr="00C31CB4">
        <w:rPr>
          <w:rFonts w:ascii="Arial" w:hAnsi="Arial" w:cs="Arial"/>
          <w:sz w:val="20"/>
          <w:szCs w:val="20"/>
        </w:rPr>
        <w:t>Desempenhar outras atividades afins.</w:t>
      </w:r>
    </w:p>
    <w:p w:rsidR="00A74007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4007" w:rsidRDefault="00A74007" w:rsidP="00A740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SEÇÃO XI</w:t>
      </w:r>
    </w:p>
    <w:p w:rsidR="00C31CB4" w:rsidRPr="00A74007" w:rsidRDefault="00C31CB4" w:rsidP="00A740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DA SECRETARIA MUNICIPAL DE HABITAÇÃO</w:t>
      </w:r>
    </w:p>
    <w:p w:rsidR="00A74007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Art. 26</w:t>
      </w:r>
      <w:r w:rsidR="00A74007">
        <w:rPr>
          <w:rFonts w:ascii="Arial" w:hAnsi="Arial" w:cs="Arial"/>
          <w:b/>
          <w:sz w:val="20"/>
          <w:szCs w:val="20"/>
        </w:rPr>
        <w:t>.</w:t>
      </w:r>
      <w:r w:rsidRPr="00C31CB4">
        <w:rPr>
          <w:rFonts w:ascii="Arial" w:hAnsi="Arial" w:cs="Arial"/>
          <w:sz w:val="20"/>
          <w:szCs w:val="20"/>
        </w:rPr>
        <w:t xml:space="preserve"> A Secretaria Municipal de Habitação tem por</w:t>
      </w:r>
      <w:r w:rsidR="00A74007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competência:</w:t>
      </w:r>
    </w:p>
    <w:p w:rsidR="00A74007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- </w:t>
      </w:r>
      <w:r w:rsidR="00C31CB4" w:rsidRPr="00C31CB4">
        <w:rPr>
          <w:rFonts w:ascii="Arial" w:hAnsi="Arial" w:cs="Arial"/>
          <w:sz w:val="20"/>
          <w:szCs w:val="20"/>
        </w:rPr>
        <w:t>Formular, executar e avaliar a Política Municipal de Habitação, subordinada à política Municipal de Desenvolvimento Urbano em consonância com as diretrizes gerais do plano de Governo Municipal e da legislação vigente;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- </w:t>
      </w:r>
      <w:r w:rsidR="00C31CB4" w:rsidRPr="00C31CB4">
        <w:rPr>
          <w:rFonts w:ascii="Arial" w:hAnsi="Arial" w:cs="Arial"/>
          <w:sz w:val="20"/>
          <w:szCs w:val="20"/>
        </w:rPr>
        <w:t xml:space="preserve">Formular, executar, coordenar e avaliar planos, programas e projetos que visem o acesso à terra e à moradia digna aos habitantes do Município, com a melhoria das condições </w:t>
      </w:r>
      <w:r w:rsidR="00C31CB4" w:rsidRPr="00C31CB4">
        <w:rPr>
          <w:rFonts w:ascii="Arial" w:hAnsi="Arial" w:cs="Arial"/>
          <w:sz w:val="20"/>
          <w:szCs w:val="20"/>
        </w:rPr>
        <w:lastRenderedPageBreak/>
        <w:t>habitacionais, de preservação ambiental e de qualificação dos espaços urbanos, priorizando as famílias de baixa renda;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- </w:t>
      </w:r>
      <w:r w:rsidR="00C31CB4" w:rsidRPr="00C31CB4">
        <w:rPr>
          <w:rFonts w:ascii="Arial" w:hAnsi="Arial" w:cs="Arial"/>
          <w:sz w:val="20"/>
          <w:szCs w:val="20"/>
        </w:rPr>
        <w:t>Promover a regularização fundiária em áreas de ocupação, a fim de garantir o cumprimento da função social do solo urbano;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- </w:t>
      </w:r>
      <w:r w:rsidR="00C31CB4" w:rsidRPr="00C31CB4">
        <w:rPr>
          <w:rFonts w:ascii="Arial" w:hAnsi="Arial" w:cs="Arial"/>
          <w:sz w:val="20"/>
          <w:szCs w:val="20"/>
        </w:rPr>
        <w:t>Implantar e manter atualizado o cadastro social das famílias em áreas irregulares e em áreas de risco, em coordenação com as Secretarias da Promoção e Desenvolvimento Social e Segurança;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- </w:t>
      </w:r>
      <w:r w:rsidR="00C31CB4" w:rsidRPr="00C31CB4">
        <w:rPr>
          <w:rFonts w:ascii="Arial" w:hAnsi="Arial" w:cs="Arial"/>
          <w:sz w:val="20"/>
          <w:szCs w:val="20"/>
        </w:rPr>
        <w:t>Promover a difusão e a utilização de processos tecnológicos que garantam a melhoria da qualidade de moradias e a redução dos custos da produção habitacional;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 - </w:t>
      </w:r>
      <w:r w:rsidR="00C31CB4" w:rsidRPr="00C31CB4">
        <w:rPr>
          <w:rFonts w:ascii="Arial" w:hAnsi="Arial" w:cs="Arial"/>
          <w:sz w:val="20"/>
          <w:szCs w:val="20"/>
        </w:rPr>
        <w:t>Garantir a vinculação da política habitacional com as demais políticas públicas municipais,</w:t>
      </w:r>
      <w:r>
        <w:rPr>
          <w:rFonts w:ascii="Arial" w:hAnsi="Arial" w:cs="Arial"/>
          <w:sz w:val="20"/>
          <w:szCs w:val="20"/>
        </w:rPr>
        <w:t xml:space="preserve"> com ênfase àquelas</w:t>
      </w:r>
      <w:r w:rsidR="00C31CB4" w:rsidRPr="00C31CB4">
        <w:rPr>
          <w:rFonts w:ascii="Arial" w:hAnsi="Arial" w:cs="Arial"/>
          <w:sz w:val="20"/>
          <w:szCs w:val="20"/>
        </w:rPr>
        <w:t xml:space="preserve"> relacionadas à promoção da organização social, à geração de renda, de educação ambiental e de desenvolvimento urbano;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 - </w:t>
      </w:r>
      <w:r w:rsidR="00C31CB4" w:rsidRPr="00C31CB4">
        <w:rPr>
          <w:rFonts w:ascii="Arial" w:hAnsi="Arial" w:cs="Arial"/>
          <w:sz w:val="20"/>
          <w:szCs w:val="20"/>
        </w:rPr>
        <w:t>Estimular a participação da iniciativa privada na promoção e execução de projetos compatíveis com as diretrizes e objetivos da Política Municipal de Habitação;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VIII - </w:t>
      </w:r>
      <w:r w:rsidR="00C31CB4" w:rsidRPr="00C31CB4">
        <w:rPr>
          <w:rFonts w:ascii="Arial" w:hAnsi="Arial" w:cs="Arial"/>
          <w:sz w:val="20"/>
          <w:szCs w:val="20"/>
        </w:rPr>
        <w:t xml:space="preserve">Promover a organização e participação social na formulação e execução de Política Municipal de Habitação e dos programas referentes à regularização fundiária e ao acesso a moradia digna; 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IX - </w:t>
      </w:r>
      <w:r w:rsidR="00C31CB4" w:rsidRPr="00C31CB4">
        <w:rPr>
          <w:rFonts w:ascii="Arial" w:hAnsi="Arial" w:cs="Arial"/>
          <w:sz w:val="20"/>
          <w:szCs w:val="20"/>
        </w:rPr>
        <w:t>Exercer atividades de suporte e coordenação dos órgãos colegiados afins à sua área de atuação;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 - </w:t>
      </w:r>
      <w:r w:rsidR="00C31CB4" w:rsidRPr="00C31CB4">
        <w:rPr>
          <w:rFonts w:ascii="Arial" w:hAnsi="Arial" w:cs="Arial"/>
          <w:sz w:val="20"/>
          <w:szCs w:val="20"/>
        </w:rPr>
        <w:t>Desempenhar outras atividades afins.</w:t>
      </w:r>
    </w:p>
    <w:p w:rsidR="00A74007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4007" w:rsidRDefault="00C31CB4" w:rsidP="00A740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SEÇÃO XII</w:t>
      </w:r>
    </w:p>
    <w:p w:rsidR="00C31CB4" w:rsidRDefault="00C31CB4" w:rsidP="00A740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DA SECRETARIA MUNICIPAL DE COMUNICAÇÃO SOCIAL</w:t>
      </w:r>
    </w:p>
    <w:p w:rsidR="00A74007" w:rsidRPr="00A74007" w:rsidRDefault="00A74007" w:rsidP="00A740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Art. 27.</w:t>
      </w:r>
      <w:r w:rsidRPr="00C31CB4">
        <w:rPr>
          <w:rFonts w:ascii="Arial" w:hAnsi="Arial" w:cs="Arial"/>
          <w:sz w:val="20"/>
          <w:szCs w:val="20"/>
        </w:rPr>
        <w:t xml:space="preserve"> A Secretaria Municipal de Comunicação Social tem</w:t>
      </w:r>
      <w:r w:rsidR="00A74007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por competência:</w:t>
      </w:r>
    </w:p>
    <w:p w:rsidR="00A74007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- </w:t>
      </w:r>
      <w:r w:rsidRPr="00C31CB4">
        <w:rPr>
          <w:rFonts w:ascii="Arial" w:hAnsi="Arial" w:cs="Arial"/>
          <w:sz w:val="20"/>
          <w:szCs w:val="20"/>
        </w:rPr>
        <w:t>Programar</w:t>
      </w:r>
      <w:r w:rsidR="00C31CB4" w:rsidRPr="00C31CB4">
        <w:rPr>
          <w:rFonts w:ascii="Arial" w:hAnsi="Arial" w:cs="Arial"/>
          <w:sz w:val="20"/>
          <w:szCs w:val="20"/>
        </w:rPr>
        <w:t>, organizar, executar e acompanhar a política do Governo Municipal, relativa ao desempenho, expansão, desenvolvimento e planejamento das atividades ligadas a comunicação social, e das demais atividades relacionadas com os assuntos que constituem as suas áreas de competência</w:t>
      </w:r>
      <w:r>
        <w:rPr>
          <w:rFonts w:ascii="Arial" w:hAnsi="Arial" w:cs="Arial"/>
          <w:sz w:val="20"/>
          <w:szCs w:val="20"/>
        </w:rPr>
        <w:t>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Promover</w:t>
      </w:r>
      <w:r w:rsidR="00C31CB4" w:rsidRPr="00C31CB4">
        <w:rPr>
          <w:rFonts w:ascii="Arial" w:hAnsi="Arial" w:cs="Arial"/>
          <w:sz w:val="20"/>
          <w:szCs w:val="20"/>
        </w:rPr>
        <w:t xml:space="preserve"> a divulgação sistemática dos planos governamentais e das atividades desenvolvidas pelos diversos órgãos integrant</w:t>
      </w:r>
      <w:r>
        <w:rPr>
          <w:rFonts w:ascii="Arial" w:hAnsi="Arial" w:cs="Arial"/>
          <w:sz w:val="20"/>
          <w:szCs w:val="20"/>
        </w:rPr>
        <w:t>es do Poder Executivo Municipal;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Prestar</w:t>
      </w:r>
      <w:r w:rsidR="00C31CB4" w:rsidRPr="00C31CB4">
        <w:rPr>
          <w:rFonts w:ascii="Arial" w:hAnsi="Arial" w:cs="Arial"/>
          <w:sz w:val="20"/>
          <w:szCs w:val="20"/>
        </w:rPr>
        <w:t xml:space="preserve"> especial assistência ao Gabinete do Prefeito nos assuntos referentes à divulgação e comunicação social;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Formular</w:t>
      </w:r>
      <w:r w:rsidR="00C31CB4" w:rsidRPr="00C31CB4">
        <w:rPr>
          <w:rFonts w:ascii="Arial" w:hAnsi="Arial" w:cs="Arial"/>
          <w:sz w:val="20"/>
          <w:szCs w:val="20"/>
        </w:rPr>
        <w:t xml:space="preserve"> diretrizes gerais para estabelecimento de adequada política de Comunicação Social do Poder Executivo;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Manter</w:t>
      </w:r>
      <w:r w:rsidR="00C31CB4" w:rsidRPr="00C31CB4">
        <w:rPr>
          <w:rFonts w:ascii="Arial" w:hAnsi="Arial" w:cs="Arial"/>
          <w:sz w:val="20"/>
          <w:szCs w:val="20"/>
        </w:rPr>
        <w:t xml:space="preserve"> permanente comunicação com os demais Órgãos e Entidades do Poder Executivo, visando a captação jornalística de dados e notícias e sua elaboração em forma final de texto, para distribuição da matéria assim preparada aos veículos de comunicação social;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Planejar</w:t>
      </w:r>
      <w:r w:rsidR="00C31CB4" w:rsidRPr="00C31CB4">
        <w:rPr>
          <w:rFonts w:ascii="Arial" w:hAnsi="Arial" w:cs="Arial"/>
          <w:sz w:val="20"/>
          <w:szCs w:val="20"/>
        </w:rPr>
        <w:t xml:space="preserve"> e coordenar campanhas para esclarecimento do público em geral, quanto a metas, programas, planos, projetos e ações governamentais, contratando empresas especializadas em marketing e propaganda dev</w:t>
      </w:r>
      <w:r>
        <w:rPr>
          <w:rFonts w:ascii="Arial" w:hAnsi="Arial" w:cs="Arial"/>
          <w:sz w:val="20"/>
          <w:szCs w:val="20"/>
        </w:rPr>
        <w:t>idamente regulamentadas por Lei;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Assessorar</w:t>
      </w:r>
      <w:r w:rsidR="00C31CB4" w:rsidRPr="00C31CB4">
        <w:rPr>
          <w:rFonts w:ascii="Arial" w:hAnsi="Arial" w:cs="Arial"/>
          <w:sz w:val="20"/>
          <w:szCs w:val="20"/>
        </w:rPr>
        <w:t xml:space="preserve"> os Órgãos do Poder Executivo, nos seus pronunciamentos e contatos com os veículos de comunicação social, dentro da política global do Governo;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VIII -</w:t>
      </w:r>
      <w:r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Estabelecer</w:t>
      </w:r>
      <w:r w:rsidR="00C31CB4" w:rsidRPr="00C31CB4">
        <w:rPr>
          <w:rFonts w:ascii="Arial" w:hAnsi="Arial" w:cs="Arial"/>
          <w:sz w:val="20"/>
          <w:szCs w:val="20"/>
        </w:rPr>
        <w:t xml:space="preserve"> diretrizes específicas visando assegurar a uniformidade e a compatibilidade temática das matérias destinadas à divulgação, provenientes dos Órgãos e Entidades da Administração Direta e Indireta do Poder Executivo Municipal;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IX -</w:t>
      </w:r>
      <w:r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Executar</w:t>
      </w:r>
      <w:r w:rsidR="00C31CB4" w:rsidRPr="00C31CB4">
        <w:rPr>
          <w:rFonts w:ascii="Arial" w:hAnsi="Arial" w:cs="Arial"/>
          <w:sz w:val="20"/>
          <w:szCs w:val="20"/>
        </w:rPr>
        <w:t xml:space="preserve"> outras atividades correlatas, indispensáveis ao cumprimento de sua finalidade.</w:t>
      </w:r>
    </w:p>
    <w:p w:rsidR="00A74007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4007" w:rsidRPr="00A74007" w:rsidRDefault="00C31CB4" w:rsidP="00A740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SEÇÃO XIII</w:t>
      </w:r>
    </w:p>
    <w:p w:rsidR="00C31CB4" w:rsidRPr="00A74007" w:rsidRDefault="00C31CB4" w:rsidP="00A740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DA SECRETARIA MUNICIPAL DE JUVENTUDE, ESPORTES</w:t>
      </w:r>
      <w:r w:rsidR="00A74007" w:rsidRPr="00A74007">
        <w:rPr>
          <w:rFonts w:ascii="Arial" w:hAnsi="Arial" w:cs="Arial"/>
          <w:b/>
          <w:sz w:val="20"/>
          <w:szCs w:val="20"/>
        </w:rPr>
        <w:t xml:space="preserve"> </w:t>
      </w:r>
      <w:r w:rsidRPr="00A74007">
        <w:rPr>
          <w:rFonts w:ascii="Arial" w:hAnsi="Arial" w:cs="Arial"/>
          <w:b/>
          <w:sz w:val="20"/>
          <w:szCs w:val="20"/>
        </w:rPr>
        <w:t>E LAZER</w:t>
      </w:r>
    </w:p>
    <w:p w:rsidR="00A74007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Art. 28.</w:t>
      </w:r>
      <w:r w:rsidRPr="00C31CB4">
        <w:rPr>
          <w:rFonts w:ascii="Arial" w:hAnsi="Arial" w:cs="Arial"/>
          <w:sz w:val="20"/>
          <w:szCs w:val="20"/>
        </w:rPr>
        <w:t xml:space="preserve"> A Secretaria Municipal de Juventude, Esportes e</w:t>
      </w:r>
      <w:r w:rsidR="00A74007"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Lazer tem por competências:</w:t>
      </w:r>
      <w:r w:rsidRPr="00C31CB4">
        <w:rPr>
          <w:rFonts w:ascii="Arial" w:hAnsi="Arial" w:cs="Arial"/>
          <w:sz w:val="20"/>
          <w:szCs w:val="20"/>
        </w:rPr>
        <w:t> </w:t>
      </w:r>
    </w:p>
    <w:p w:rsidR="00A74007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- </w:t>
      </w:r>
      <w:r w:rsidRPr="00C31CB4">
        <w:rPr>
          <w:rFonts w:ascii="Arial" w:hAnsi="Arial" w:cs="Arial"/>
          <w:sz w:val="20"/>
          <w:szCs w:val="20"/>
        </w:rPr>
        <w:t>Promover e apoiar</w:t>
      </w:r>
      <w:r w:rsidR="00C31CB4" w:rsidRPr="00C31CB4">
        <w:rPr>
          <w:rFonts w:ascii="Arial" w:hAnsi="Arial" w:cs="Arial"/>
          <w:sz w:val="20"/>
          <w:szCs w:val="20"/>
        </w:rPr>
        <w:t xml:space="preserve"> as práticas esportivas junto à comunidade;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- </w:t>
      </w:r>
      <w:r w:rsidRPr="00C31CB4">
        <w:rPr>
          <w:rFonts w:ascii="Arial" w:hAnsi="Arial" w:cs="Arial"/>
          <w:sz w:val="20"/>
          <w:szCs w:val="20"/>
        </w:rPr>
        <w:t>Promover e executar</w:t>
      </w:r>
      <w:r w:rsidR="00C31CB4" w:rsidRPr="00C31CB4">
        <w:rPr>
          <w:rFonts w:ascii="Arial" w:hAnsi="Arial" w:cs="Arial"/>
          <w:sz w:val="20"/>
          <w:szCs w:val="20"/>
        </w:rPr>
        <w:t xml:space="preserve"> programas de esporte amador;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- </w:t>
      </w:r>
      <w:r w:rsidR="00C31CB4" w:rsidRPr="00C31CB4">
        <w:rPr>
          <w:rFonts w:ascii="Arial" w:hAnsi="Arial" w:cs="Arial"/>
          <w:sz w:val="20"/>
          <w:szCs w:val="20"/>
        </w:rPr>
        <w:t>promover e desenvolver programas esportivos no Município;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Organizar e executar</w:t>
      </w:r>
      <w:r w:rsidR="00C31CB4" w:rsidRPr="00C31CB4">
        <w:rPr>
          <w:rFonts w:ascii="Arial" w:hAnsi="Arial" w:cs="Arial"/>
          <w:sz w:val="20"/>
          <w:szCs w:val="20"/>
        </w:rPr>
        <w:t xml:space="preserve"> eventos esportivos e recreativos de caráter popular;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Promover</w:t>
      </w:r>
      <w:r w:rsidR="00C31CB4" w:rsidRPr="00C31CB4">
        <w:rPr>
          <w:rFonts w:ascii="Arial" w:hAnsi="Arial" w:cs="Arial"/>
          <w:sz w:val="20"/>
          <w:szCs w:val="20"/>
        </w:rPr>
        <w:t>, com regularidade, a execução de programas recreativos e de lazer para a população;</w:t>
      </w:r>
    </w:p>
    <w:p w:rsidR="00C31CB4" w:rsidRPr="00C31CB4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Promover</w:t>
      </w:r>
      <w:r w:rsidR="00C31CB4" w:rsidRPr="00C31CB4">
        <w:rPr>
          <w:rFonts w:ascii="Arial" w:hAnsi="Arial" w:cs="Arial"/>
          <w:sz w:val="20"/>
          <w:szCs w:val="20"/>
        </w:rPr>
        <w:t xml:space="preserve"> programas esportivos e recreativos junto à rede escolar;</w:t>
      </w:r>
    </w:p>
    <w:p w:rsidR="006A47ED" w:rsidRDefault="00A74007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007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administrar as praças de esportes, as unidades educacionais desportivas e</w:t>
      </w:r>
      <w:r w:rsidR="006A47ED"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as demais integrantes da estrutura da Secretaria; </w:t>
      </w:r>
    </w:p>
    <w:p w:rsidR="00C31CB4" w:rsidRPr="00C31CB4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VIII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supervisionar, administrar e fiscalizar os centros desportivos municipais;</w:t>
      </w:r>
    </w:p>
    <w:p w:rsidR="00C31CB4" w:rsidRPr="00C31CB4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IX -</w:t>
      </w:r>
      <w:r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Prestar</w:t>
      </w:r>
      <w:r w:rsidR="00C31CB4" w:rsidRPr="00C31CB4">
        <w:rPr>
          <w:rFonts w:ascii="Arial" w:hAnsi="Arial" w:cs="Arial"/>
          <w:sz w:val="20"/>
          <w:szCs w:val="20"/>
        </w:rPr>
        <w:t xml:space="preserve"> assistência à formação de associações comunitárias com fins esportivos, de lazer e de recreação;</w:t>
      </w:r>
    </w:p>
    <w:p w:rsidR="00C31CB4" w:rsidRPr="00C31CB4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X -</w:t>
      </w:r>
      <w:r>
        <w:rPr>
          <w:rFonts w:ascii="Arial" w:hAnsi="Arial" w:cs="Arial"/>
          <w:sz w:val="20"/>
          <w:szCs w:val="20"/>
        </w:rPr>
        <w:t xml:space="preserve"> </w:t>
      </w:r>
      <w:r w:rsidRPr="00C31CB4">
        <w:rPr>
          <w:rFonts w:ascii="Arial" w:hAnsi="Arial" w:cs="Arial"/>
          <w:sz w:val="20"/>
          <w:szCs w:val="20"/>
        </w:rPr>
        <w:t>Articular</w:t>
      </w:r>
      <w:r w:rsidR="00C31CB4" w:rsidRPr="00C31CB4">
        <w:rPr>
          <w:rFonts w:ascii="Arial" w:hAnsi="Arial" w:cs="Arial"/>
          <w:sz w:val="20"/>
          <w:szCs w:val="20"/>
        </w:rPr>
        <w:t xml:space="preserve"> com organismos públicos e/ou privados, visando o aproveitamento de incentivos e recursos para o desenvolvimento de programas visando à juventude, esportes, lazer e recreação no Município;</w:t>
      </w: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XI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promover programas cívico-desportivos de interesse geral do Município; </w:t>
      </w: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XII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trabalhar conjuntamente com as demais Secretarias no que diz respeito em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 xml:space="preserve">programas voltados a esportes, lazer e recreação do Município; </w:t>
      </w:r>
    </w:p>
    <w:p w:rsidR="00C31CB4" w:rsidRPr="00C31CB4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XIII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desempenhar outras atividades afins.</w:t>
      </w: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6A47ED" w:rsidRDefault="00C31CB4" w:rsidP="006A47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CAPITULO VIII</w:t>
      </w:r>
    </w:p>
    <w:p w:rsidR="006A47ED" w:rsidRDefault="00C31CB4" w:rsidP="006A47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 xml:space="preserve">DA ESTRUTURA BÁSICA DOS ÓRGÃOS DA ADMINISTRAÇÃO PÚBLICA </w:t>
      </w:r>
    </w:p>
    <w:p w:rsidR="00C31CB4" w:rsidRDefault="00C31CB4" w:rsidP="006A47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(SUBORDINADOS DAS SECRETARIAS)</w:t>
      </w:r>
    </w:p>
    <w:p w:rsidR="006A47ED" w:rsidRPr="006A47ED" w:rsidRDefault="006A47ED" w:rsidP="006A47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Art. 29.</w:t>
      </w:r>
      <w:r w:rsidRPr="00C31CB4">
        <w:rPr>
          <w:rFonts w:ascii="Arial" w:hAnsi="Arial" w:cs="Arial"/>
          <w:sz w:val="20"/>
          <w:szCs w:val="20"/>
        </w:rPr>
        <w:t xml:space="preserve"> A estrutura administrativa e funcional básica de cada um dos órgãos, compreendem dadas a natureza e nível de atuação, as seguintes unidades funcionais: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I -</w:t>
      </w:r>
      <w:r w:rsidRPr="00C31CB4">
        <w:rPr>
          <w:rFonts w:ascii="Arial" w:hAnsi="Arial" w:cs="Arial"/>
          <w:sz w:val="20"/>
          <w:szCs w:val="20"/>
        </w:rPr>
        <w:t xml:space="preserve"> Departamentos: com funções básicas de coordenação e superintendência no estabelecimento de metas e de execução de projetos e propostas estabelecidas pelo Governo Municipal, de liderança, organização e controle dos resultados em sua área de atuação; articulação e definição de programas específicos, execução de serviços auxiliares necessários ao funcionamento regular do órgão e desenvolvimento de atividades específicas junto as suas atividades integrantes.</w:t>
      </w:r>
    </w:p>
    <w:p w:rsidR="00C31CB4" w:rsidRPr="00C31CB4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C31CB4" w:rsidRPr="00C31CB4">
        <w:rPr>
          <w:rFonts w:ascii="Arial" w:hAnsi="Arial" w:cs="Arial"/>
          <w:sz w:val="20"/>
          <w:szCs w:val="20"/>
        </w:rPr>
        <w:t>Divisões: representadas por unidades físicas, implementam ações básicas de organizar e operacionalizar os processos de trabalho e/ou atividades de natureza administrativa inerente a sua área de atuação.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III -</w:t>
      </w:r>
      <w:r w:rsidRPr="00C31CB4">
        <w:rPr>
          <w:rFonts w:ascii="Arial" w:hAnsi="Arial" w:cs="Arial"/>
          <w:sz w:val="20"/>
          <w:szCs w:val="20"/>
        </w:rPr>
        <w:t xml:space="preserve"> Setores: representadas por unidades físicas, executam atividades especificas dentro do campo de atribuição próprio da unidade setorial que integra.</w:t>
      </w:r>
      <w:r w:rsidRPr="00C31CB4">
        <w:rPr>
          <w:rFonts w:ascii="Arial" w:hAnsi="Arial" w:cs="Arial"/>
          <w:sz w:val="20"/>
          <w:szCs w:val="20"/>
        </w:rPr>
        <w:t> </w:t>
      </w: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Art. 30.</w:t>
      </w:r>
      <w:r w:rsidRPr="00C31CB4">
        <w:rPr>
          <w:rFonts w:ascii="Arial" w:hAnsi="Arial" w:cs="Arial"/>
          <w:sz w:val="20"/>
          <w:szCs w:val="20"/>
        </w:rPr>
        <w:t xml:space="preserve"> Fica o Poder Executivo autorizado a conduzir o processo de transição para a nova estrutura administrativa, dispondo sobre seus cargos e funções, dentro do limite quantitativo legalmente existente.</w:t>
      </w: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A47ED" w:rsidRPr="006A47ED" w:rsidRDefault="00C31CB4" w:rsidP="006A47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SEÇÃO ÚNICA</w:t>
      </w:r>
    </w:p>
    <w:p w:rsidR="00C31CB4" w:rsidRPr="006A47ED" w:rsidRDefault="00C31CB4" w:rsidP="006A47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DAS ATRIBUIÇÕES COMUNS AOS SECRETÁRIOS, E DEMAIS DIRIGENTES DE ÓRGÃOS DIRETAMENTE SUBORDINADOS AO</w:t>
      </w:r>
      <w:r w:rsidR="006A47ED" w:rsidRPr="006A47ED">
        <w:rPr>
          <w:rFonts w:ascii="Arial" w:hAnsi="Arial" w:cs="Arial"/>
          <w:b/>
          <w:sz w:val="20"/>
          <w:szCs w:val="20"/>
        </w:rPr>
        <w:t xml:space="preserve"> </w:t>
      </w:r>
      <w:r w:rsidRPr="006A47ED">
        <w:rPr>
          <w:rFonts w:ascii="Arial" w:hAnsi="Arial" w:cs="Arial"/>
          <w:b/>
          <w:sz w:val="20"/>
          <w:szCs w:val="20"/>
        </w:rPr>
        <w:t>PREFEITO</w:t>
      </w: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Art. 31</w:t>
      </w:r>
      <w:r w:rsidR="006A47ED">
        <w:rPr>
          <w:rFonts w:ascii="Arial" w:hAnsi="Arial" w:cs="Arial"/>
          <w:b/>
          <w:sz w:val="20"/>
          <w:szCs w:val="20"/>
        </w:rPr>
        <w:t>.</w:t>
      </w:r>
      <w:r w:rsidRPr="00C31CB4">
        <w:rPr>
          <w:rFonts w:ascii="Arial" w:hAnsi="Arial" w:cs="Arial"/>
          <w:sz w:val="20"/>
          <w:szCs w:val="20"/>
        </w:rPr>
        <w:t xml:space="preserve"> Além das atribuições que lhe são próprias, especificadas em lei, as competências e atribuições de cada Secretário e demais cargos comissionados, constam do anexo V que fica fazendo parte integrante desta Lei Complementar.</w:t>
      </w: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47ED" w:rsidRPr="006A47ED" w:rsidRDefault="00C31CB4" w:rsidP="006A47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CAPÍTULO IX</w:t>
      </w:r>
    </w:p>
    <w:p w:rsidR="00C31CB4" w:rsidRPr="006A47ED" w:rsidRDefault="00C31CB4" w:rsidP="006A47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DA DELEGAÇÃO DE COMPETÊNCIA</w:t>
      </w:r>
    </w:p>
    <w:p w:rsidR="006A47ED" w:rsidRP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Art. 32.</w:t>
      </w:r>
      <w:r w:rsidRPr="00C31CB4">
        <w:rPr>
          <w:rFonts w:ascii="Arial" w:hAnsi="Arial" w:cs="Arial"/>
          <w:sz w:val="20"/>
          <w:szCs w:val="20"/>
        </w:rPr>
        <w:t xml:space="preserve"> A delegação de competência será utilizada como instrumento de descentralização e desconcentração administrativas, a fim de que as decisões da Administração Pública Municipal sejam mais próximas ao cidadão, simplificando procedimentos e formalidades desnecessárias.</w:t>
      </w: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Art. 33.</w:t>
      </w:r>
      <w:r w:rsidRPr="00C31CB4">
        <w:rPr>
          <w:rFonts w:ascii="Arial" w:hAnsi="Arial" w:cs="Arial"/>
          <w:sz w:val="20"/>
          <w:szCs w:val="20"/>
        </w:rPr>
        <w:t xml:space="preserve"> É facultado ao Chefe do Poder Executivo, delegar competência, desde que não lhe seja privativa, aos dirigentes dos órgãos da administração municipal por eles supervisionados, coordenados, orientados e controlados, para a prática de atos administrativos, conforme disposto em regulamento.</w:t>
      </w: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Art. 34.</w:t>
      </w:r>
      <w:r w:rsidRPr="00C31CB4">
        <w:rPr>
          <w:rFonts w:ascii="Arial" w:hAnsi="Arial" w:cs="Arial"/>
          <w:sz w:val="20"/>
          <w:szCs w:val="20"/>
        </w:rPr>
        <w:t xml:space="preserve"> Para os efeitos desta Lei Complementar, os Secretários Municipais são considerados Agentes Políticos Municipais, nomeados pelo Chefe do Poder Executivo Municipal e por ele exonerado quando assim julgar conveniente.</w:t>
      </w: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47ED" w:rsidRPr="006A47ED" w:rsidRDefault="00C31CB4" w:rsidP="006A47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CAPÍTULO X</w:t>
      </w:r>
    </w:p>
    <w:p w:rsidR="00C31CB4" w:rsidRPr="006A47ED" w:rsidRDefault="00C31CB4" w:rsidP="006A47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Disposições Gerais</w:t>
      </w: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Art. 35</w:t>
      </w:r>
      <w:r w:rsidR="006A47ED" w:rsidRPr="006A47ED">
        <w:rPr>
          <w:rFonts w:ascii="Arial" w:hAnsi="Arial" w:cs="Arial"/>
          <w:b/>
          <w:sz w:val="20"/>
          <w:szCs w:val="20"/>
        </w:rPr>
        <w:t>.</w:t>
      </w:r>
      <w:r w:rsidR="006A47ED">
        <w:rPr>
          <w:rFonts w:ascii="Arial" w:hAnsi="Arial" w:cs="Arial"/>
          <w:sz w:val="20"/>
          <w:szCs w:val="20"/>
        </w:rPr>
        <w:t xml:space="preserve"> O</w:t>
      </w:r>
      <w:r w:rsidRPr="00C31CB4">
        <w:rPr>
          <w:rFonts w:ascii="Arial" w:hAnsi="Arial" w:cs="Arial"/>
          <w:sz w:val="20"/>
          <w:szCs w:val="20"/>
        </w:rPr>
        <w:t xml:space="preserve"> Quadro de cargos em comissão, de livre nomeação e exoneração pela Administração, com seus respectivos cargos, quantitativos, referências e vencimentos, constam do anexo II e III.</w:t>
      </w: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 xml:space="preserve">Parágrafo </w:t>
      </w:r>
      <w:r w:rsidR="006A47ED" w:rsidRPr="006A47ED">
        <w:rPr>
          <w:rFonts w:ascii="Arial" w:hAnsi="Arial" w:cs="Arial"/>
          <w:b/>
          <w:sz w:val="20"/>
          <w:szCs w:val="20"/>
        </w:rPr>
        <w:t>único</w:t>
      </w:r>
      <w:r w:rsidRPr="006A47ED">
        <w:rPr>
          <w:rFonts w:ascii="Arial" w:hAnsi="Arial" w:cs="Arial"/>
          <w:b/>
          <w:sz w:val="20"/>
          <w:szCs w:val="20"/>
        </w:rPr>
        <w:t>.</w:t>
      </w:r>
      <w:r w:rsidRPr="00C31CB4">
        <w:rPr>
          <w:rFonts w:ascii="Arial" w:hAnsi="Arial" w:cs="Arial"/>
          <w:sz w:val="20"/>
          <w:szCs w:val="20"/>
        </w:rPr>
        <w:t xml:space="preserve"> Os servidores municipais que forem designados para o exercício de cargo de provimento em comissão receberão, sob a forma da diferença entre o padrão de vencimentos de seu cargo de natureza permanente e o vencimento do cargo em comissão; enquanto estiver no exercício do cargo.</w:t>
      </w:r>
      <w:r w:rsidRPr="00C31CB4">
        <w:rPr>
          <w:rFonts w:ascii="Arial" w:hAnsi="Arial" w:cs="Arial"/>
          <w:sz w:val="20"/>
          <w:szCs w:val="20"/>
        </w:rPr>
        <w:t> </w:t>
      </w: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Art. 36</w:t>
      </w:r>
      <w:r w:rsidR="006A47ED" w:rsidRPr="006A47ED">
        <w:rPr>
          <w:rFonts w:ascii="Arial" w:hAnsi="Arial" w:cs="Arial"/>
          <w:b/>
          <w:sz w:val="20"/>
          <w:szCs w:val="20"/>
        </w:rPr>
        <w:t>.</w:t>
      </w:r>
      <w:r w:rsidRPr="00C31CB4">
        <w:rPr>
          <w:rFonts w:ascii="Arial" w:hAnsi="Arial" w:cs="Arial"/>
          <w:sz w:val="20"/>
          <w:szCs w:val="20"/>
        </w:rPr>
        <w:t xml:space="preserve"> Fica o Poder Executivo autorizado a conduzir o processo de transição para a nova estrutura administrativa, dispondo sobre seus cargos em comissão, dentro do limite quantitativo legalmente existente.</w:t>
      </w: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Art. 37</w:t>
      </w:r>
      <w:r w:rsidR="006A47ED" w:rsidRPr="006A47ED">
        <w:rPr>
          <w:rFonts w:ascii="Arial" w:hAnsi="Arial" w:cs="Arial"/>
          <w:b/>
          <w:sz w:val="20"/>
          <w:szCs w:val="20"/>
        </w:rPr>
        <w:t>.</w:t>
      </w:r>
      <w:r w:rsidRPr="00C31CB4">
        <w:rPr>
          <w:rFonts w:ascii="Arial" w:hAnsi="Arial" w:cs="Arial"/>
          <w:sz w:val="20"/>
          <w:szCs w:val="20"/>
        </w:rPr>
        <w:t xml:space="preserve"> A adequação e lotação dos cargos em comissão serão efetuadas mediante Portaria do Executivo, observada a disponibilidade de vagas de cada Secretaria.</w:t>
      </w: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47ED" w:rsidRPr="006A47ED" w:rsidRDefault="00C31CB4" w:rsidP="006A47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CAPÍTULO XI</w:t>
      </w:r>
    </w:p>
    <w:p w:rsidR="00C31CB4" w:rsidRPr="006A47ED" w:rsidRDefault="00C31CB4" w:rsidP="006A47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DISPOSIÇÕES FINAIS E TRANSITÓRIAS</w:t>
      </w:r>
    </w:p>
    <w:p w:rsidR="006A47ED" w:rsidRP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Art. 38.</w:t>
      </w:r>
      <w:r w:rsidRPr="00C31CB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31CB4">
        <w:rPr>
          <w:rFonts w:ascii="Arial" w:hAnsi="Arial" w:cs="Arial"/>
          <w:sz w:val="20"/>
          <w:szCs w:val="20"/>
        </w:rPr>
        <w:t>A Secretaria Municipal de Administração em conjunto com a Secretaria Municipal de Assuntos Jurídicos coordenarão</w:t>
      </w:r>
      <w:proofErr w:type="gramEnd"/>
      <w:r w:rsidRPr="00C31CB4">
        <w:rPr>
          <w:rFonts w:ascii="Arial" w:hAnsi="Arial" w:cs="Arial"/>
          <w:sz w:val="20"/>
          <w:szCs w:val="20"/>
        </w:rPr>
        <w:t xml:space="preserve"> as atividades necessárias à implantação efetiva das modificações determinadas nesta Lei Complementar.</w:t>
      </w:r>
    </w:p>
    <w:p w:rsidR="006A47ED" w:rsidRPr="00C31CB4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Art. 39.</w:t>
      </w:r>
      <w:r w:rsidRPr="00C31CB4">
        <w:rPr>
          <w:rFonts w:ascii="Arial" w:hAnsi="Arial" w:cs="Arial"/>
          <w:sz w:val="20"/>
          <w:szCs w:val="20"/>
        </w:rPr>
        <w:t xml:space="preserve"> Os servidores da Prefeitura Municipal de Ferraz de Vasconcelos, ocupantes de cargos comissionados estarão sujeitos a Lei Complementar n° 167/2005 - (ESPMFV), em seu art. 2o e suas posteriores alterações.</w:t>
      </w: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Art. 40.</w:t>
      </w:r>
      <w:r w:rsidRPr="00C31CB4">
        <w:rPr>
          <w:rFonts w:ascii="Arial" w:hAnsi="Arial" w:cs="Arial"/>
          <w:sz w:val="20"/>
          <w:szCs w:val="20"/>
        </w:rPr>
        <w:t xml:space="preserve"> As leis orçamentárias, as leis de diretrizes orçamentárias e as leis que consignem os planos plurianuais, terão em conta a estrutura e as demais previsões constantes desta Lei Complementar.</w:t>
      </w: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Art. 41.</w:t>
      </w:r>
      <w:r w:rsidRPr="00C31CB4">
        <w:rPr>
          <w:rFonts w:ascii="Arial" w:hAnsi="Arial" w:cs="Arial"/>
          <w:sz w:val="20"/>
          <w:szCs w:val="20"/>
        </w:rPr>
        <w:t xml:space="preserve"> Ficam extintos os cargos de Secretário Adjunto e Chefe de Gabinete de Secretário constante do Anexo I da Lei Complementar n° 252/2011.</w:t>
      </w: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lastRenderedPageBreak/>
        <w:t xml:space="preserve">Parágrafo </w:t>
      </w:r>
      <w:r w:rsidR="006A47ED" w:rsidRPr="006A47ED">
        <w:rPr>
          <w:rFonts w:ascii="Arial" w:hAnsi="Arial" w:cs="Arial"/>
          <w:b/>
          <w:sz w:val="20"/>
          <w:szCs w:val="20"/>
        </w:rPr>
        <w:t>único</w:t>
      </w:r>
      <w:r w:rsidRPr="006A47ED">
        <w:rPr>
          <w:rFonts w:ascii="Arial" w:hAnsi="Arial" w:cs="Arial"/>
          <w:b/>
          <w:sz w:val="20"/>
          <w:szCs w:val="20"/>
        </w:rPr>
        <w:t>.</w:t>
      </w:r>
      <w:r w:rsidRPr="00C31CB4">
        <w:rPr>
          <w:rFonts w:ascii="Arial" w:hAnsi="Arial" w:cs="Arial"/>
          <w:sz w:val="20"/>
          <w:szCs w:val="20"/>
        </w:rPr>
        <w:t xml:space="preserve"> Os cargos de Secretário Adjunto e Chefe de Gabinete de Secretário criados nas Secretarias de Segurança, Verde e Meio Ambiente, Comunicação Social e Transporte e Mobilidade Urbana, foram revogados de acordo com a Lei Complementar n° 305/2015.</w:t>
      </w: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sz w:val="20"/>
          <w:szCs w:val="20"/>
        </w:rPr>
        <w:t>Art. 42.</w:t>
      </w:r>
      <w:r w:rsidRPr="00C31CB4">
        <w:rPr>
          <w:rFonts w:ascii="Arial" w:hAnsi="Arial" w:cs="Arial"/>
          <w:sz w:val="20"/>
          <w:szCs w:val="20"/>
        </w:rPr>
        <w:t xml:space="preserve"> Esta Lei entrará em vigor na data de sua publicação, revogando as disposições em contrário, em especial a Lei Complementar n° 165/2005, 253/2011, e a Secretaria Municipal de Agricultura e Abastecimento criada pela Lei Complementar n° 161/2005, e ainda o Decreto n° 4.816/2005.</w:t>
      </w: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47ED" w:rsidRDefault="006A47ED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>Palácio da Uva Itália, 30 de março de 2016.</w:t>
      </w:r>
    </w:p>
    <w:p w:rsidR="00C31CB4" w:rsidRPr="00C31CB4" w:rsidRDefault="00C31CB4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CB4">
        <w:rPr>
          <w:rFonts w:ascii="Arial" w:hAnsi="Arial" w:cs="Arial"/>
          <w:sz w:val="20"/>
          <w:szCs w:val="20"/>
        </w:rPr>
        <w:t xml:space="preserve"> </w:t>
      </w:r>
    </w:p>
    <w:p w:rsidR="00F26D12" w:rsidRDefault="00F26D12" w:rsidP="0004342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47ED" w:rsidRDefault="00FD6D85" w:rsidP="006A47ED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565D70" w:rsidRDefault="00565D70" w:rsidP="006A47ED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D6D85">
        <w:rPr>
          <w:rFonts w:ascii="Arial" w:hAnsi="Arial" w:cs="Arial"/>
          <w:sz w:val="20"/>
          <w:szCs w:val="20"/>
        </w:rPr>
        <w:t xml:space="preserve"> em Exercício</w:t>
      </w:r>
    </w:p>
    <w:p w:rsidR="006D53B3" w:rsidRDefault="006D53B3" w:rsidP="000434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53B3" w:rsidRDefault="006D53B3" w:rsidP="000434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043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04342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6A47ED" w:rsidP="006A47ED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CARLOS DOS SANTOS FERREIRA</w:t>
      </w:r>
    </w:p>
    <w:p w:rsidR="00565D70" w:rsidRDefault="00565D70" w:rsidP="006A47ED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6A47ED">
        <w:rPr>
          <w:rFonts w:ascii="Arial" w:hAnsi="Arial" w:cs="Arial"/>
          <w:sz w:val="20"/>
          <w:szCs w:val="20"/>
        </w:rPr>
        <w:t>Governo</w:t>
      </w:r>
      <w:bookmarkStart w:id="0" w:name="_GoBack"/>
      <w:bookmarkEnd w:id="0"/>
    </w:p>
    <w:p w:rsidR="00595235" w:rsidRDefault="00595235" w:rsidP="00043425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043425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0434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043425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043425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043425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8DF" w:rsidRDefault="00EF58DF" w:rsidP="009243B3">
      <w:pPr>
        <w:spacing w:after="0" w:line="240" w:lineRule="auto"/>
      </w:pPr>
      <w:r>
        <w:separator/>
      </w:r>
    </w:p>
  </w:endnote>
  <w:endnote w:type="continuationSeparator" w:id="0">
    <w:p w:rsidR="00EF58DF" w:rsidRDefault="00EF58D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8DF" w:rsidRDefault="00EF58DF" w:rsidP="009243B3">
      <w:pPr>
        <w:spacing w:after="0" w:line="240" w:lineRule="auto"/>
      </w:pPr>
      <w:r>
        <w:separator/>
      </w:r>
    </w:p>
  </w:footnote>
  <w:footnote w:type="continuationSeparator" w:id="0">
    <w:p w:rsidR="00EF58DF" w:rsidRDefault="00EF58D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8DF" w:rsidRDefault="00EF58D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425"/>
    <w:rsid w:val="00043BCA"/>
    <w:rsid w:val="00046C5E"/>
    <w:rsid w:val="00052965"/>
    <w:rsid w:val="00055FC3"/>
    <w:rsid w:val="0005640D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8472E"/>
    <w:rsid w:val="00192AD2"/>
    <w:rsid w:val="001A1BC2"/>
    <w:rsid w:val="001A4A55"/>
    <w:rsid w:val="001B3140"/>
    <w:rsid w:val="001B3BD4"/>
    <w:rsid w:val="001B7C58"/>
    <w:rsid w:val="001C3277"/>
    <w:rsid w:val="001C71A6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837A8"/>
    <w:rsid w:val="00293F09"/>
    <w:rsid w:val="0029461F"/>
    <w:rsid w:val="002A1EA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5867"/>
    <w:rsid w:val="003474C7"/>
    <w:rsid w:val="0035016C"/>
    <w:rsid w:val="00365F3E"/>
    <w:rsid w:val="00373DFB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16BBD"/>
    <w:rsid w:val="00521A20"/>
    <w:rsid w:val="00521F2C"/>
    <w:rsid w:val="0053193E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FF"/>
    <w:rsid w:val="00693531"/>
    <w:rsid w:val="00695746"/>
    <w:rsid w:val="00697DEF"/>
    <w:rsid w:val="006A47ED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08F3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1571"/>
    <w:rsid w:val="007B54FD"/>
    <w:rsid w:val="007C13DF"/>
    <w:rsid w:val="007D425F"/>
    <w:rsid w:val="007D4528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47F18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1316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11BF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4007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2422E"/>
    <w:rsid w:val="00B337B4"/>
    <w:rsid w:val="00B43377"/>
    <w:rsid w:val="00B44ED1"/>
    <w:rsid w:val="00B4652C"/>
    <w:rsid w:val="00B4659E"/>
    <w:rsid w:val="00B80AD9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BF620A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1CB4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70C0C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1686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2B85"/>
    <w:rsid w:val="00EE3A16"/>
    <w:rsid w:val="00EE50BB"/>
    <w:rsid w:val="00EF1E43"/>
    <w:rsid w:val="00EF2C6B"/>
    <w:rsid w:val="00EF58DF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A79FE3"/>
  <w15:docId w15:val="{0FE8DDEB-A668-4AB7-87C4-DEE7D983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24</Pages>
  <Words>11700</Words>
  <Characters>63186</Characters>
  <Application>Microsoft Office Word</Application>
  <DocSecurity>0</DocSecurity>
  <Lines>526</Lines>
  <Paragraphs>149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2019-06-17T12:15:00Z</dcterms:created>
  <dcterms:modified xsi:type="dcterms:W3CDTF">2019-06-28T16:52:00Z</dcterms:modified>
</cp:coreProperties>
</file>