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D829" w14:textId="5F30E690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LEI COMPLEMENTAR N°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5F365F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="00E76CC0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DE </w:t>
      </w:r>
      <w:r w:rsidR="00485C5B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="00E76CC0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E76CC0">
        <w:rPr>
          <w:rFonts w:ascii="Arial" w:eastAsia="Times New Roman" w:hAnsi="Arial" w:cs="Arial"/>
          <w:b/>
          <w:sz w:val="20"/>
          <w:szCs w:val="20"/>
          <w:lang w:eastAsia="pt-BR"/>
        </w:rPr>
        <w:t>OUTUBRO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22</w:t>
      </w:r>
    </w:p>
    <w:p w14:paraId="6E086C51" w14:textId="77777777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4304DF2" w14:textId="25160C35" w:rsidR="007E2389" w:rsidRPr="007E2389" w:rsidRDefault="00E76CC0" w:rsidP="007E23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Dispõe sobre a alteração da jornada de trabalho e </w:t>
      </w:r>
      <w:r w:rsidR="002F3D5E">
        <w:rPr>
          <w:rFonts w:ascii="Arial" w:eastAsia="Times New Roman" w:hAnsi="Arial" w:cs="Arial"/>
          <w:sz w:val="20"/>
          <w:szCs w:val="20"/>
          <w:lang w:eastAsia="pt-BR"/>
        </w:rPr>
        <w:t>referência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vencimento do cargo que especifica.</w:t>
      </w:r>
    </w:p>
    <w:p w14:paraId="5C2B13C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15F1ED56" w14:textId="7E2260CF" w:rsidR="007E2389" w:rsidRPr="00D17BFE" w:rsidRDefault="006166EC" w:rsidP="00D17BFE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485C5B">
        <w:rPr>
          <w:rFonts w:ascii="Arial" w:eastAsia="Times New Roman" w:hAnsi="Arial" w:cs="Arial"/>
          <w:b/>
          <w:sz w:val="20"/>
          <w:szCs w:val="20"/>
          <w:lang w:eastAsia="pt-BR"/>
        </w:rPr>
        <w:t>,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D</w:t>
      </w:r>
      <w:r w:rsidR="00C94D75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A CIDADE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FERRAZ DE VASCONCELOS, </w:t>
      </w:r>
      <w:r w:rsidR="00105540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no uso das atribuições que lhe são conferidas por Lei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="00D17BFE" w:rsidRPr="00AC38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faço saber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que a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Câmara Municipal decreta e eu promulgo a seguinte 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ei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D2AC25F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C6FB75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A3317D3" w14:textId="705EB8C2" w:rsidR="005F365F" w:rsidRDefault="007E2389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Art. 1º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3D68A0">
        <w:rPr>
          <w:rFonts w:ascii="Arial" w:eastAsia="Times New Roman" w:hAnsi="Arial" w:cs="Arial"/>
          <w:sz w:val="20"/>
          <w:szCs w:val="20"/>
          <w:lang w:eastAsia="pt-BR"/>
        </w:rPr>
        <w:t xml:space="preserve">Fica </w:t>
      </w:r>
      <w:r w:rsidR="00E76CC0">
        <w:rPr>
          <w:rFonts w:ascii="Arial" w:eastAsia="Times New Roman" w:hAnsi="Arial" w:cs="Arial"/>
          <w:sz w:val="20"/>
          <w:szCs w:val="20"/>
          <w:lang w:eastAsia="pt-BR"/>
        </w:rPr>
        <w:t xml:space="preserve">alterada a jornada de trabalho e a </w:t>
      </w:r>
      <w:r w:rsidR="002F3D5E">
        <w:rPr>
          <w:rFonts w:ascii="Arial" w:eastAsia="Times New Roman" w:hAnsi="Arial" w:cs="Arial"/>
          <w:sz w:val="20"/>
          <w:szCs w:val="20"/>
          <w:lang w:eastAsia="pt-BR"/>
        </w:rPr>
        <w:t>referência</w:t>
      </w:r>
      <w:r w:rsidR="00E76CC0">
        <w:rPr>
          <w:rFonts w:ascii="Arial" w:eastAsia="Times New Roman" w:hAnsi="Arial" w:cs="Arial"/>
          <w:sz w:val="20"/>
          <w:szCs w:val="20"/>
          <w:lang w:eastAsia="pt-BR"/>
        </w:rPr>
        <w:t xml:space="preserve"> de vencimento do Médico da Estratégia da Saúde da Família, conforme consta no anexo único da presente Lei, o qual altera as disposições constantes no Anexo I da Lei Complementar nº 213, de 3 de março de 2009.</w:t>
      </w:r>
    </w:p>
    <w:p w14:paraId="37F2D1A7" w14:textId="77777777" w:rsidR="005F365F" w:rsidRDefault="005F365F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0F8AAF5" w14:textId="52505577" w:rsidR="007E2389" w:rsidRDefault="00B51D5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51D55">
        <w:rPr>
          <w:rFonts w:ascii="Arial" w:eastAsia="Times New Roman" w:hAnsi="Arial" w:cs="Arial"/>
          <w:b/>
          <w:sz w:val="20"/>
          <w:szCs w:val="20"/>
          <w:lang w:eastAsia="pt-BR"/>
        </w:rPr>
        <w:t>Art. 2º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E76CC0">
        <w:rPr>
          <w:rFonts w:ascii="Arial" w:eastAsia="Times New Roman" w:hAnsi="Arial" w:cs="Arial"/>
          <w:sz w:val="20"/>
          <w:szCs w:val="20"/>
          <w:lang w:eastAsia="pt-BR"/>
        </w:rPr>
        <w:t>As despesas decorrentes com a execução da presente Lei Complementar correrão à conta de dotações próprias do orçamento.</w:t>
      </w:r>
    </w:p>
    <w:p w14:paraId="0E367ECF" w14:textId="5BAB766E" w:rsidR="00E76CC0" w:rsidRDefault="00E76CC0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BEB52BE" w14:textId="37FC3605" w:rsidR="00E76CC0" w:rsidRPr="007E2389" w:rsidRDefault="00E76CC0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CC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Art. 3º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Esta Lei Complementar entra em vigor na data de sua publicação, revogando em todos os termos a Lei Complementar nº 269, de 7 de maio de 2012.</w:t>
      </w:r>
    </w:p>
    <w:p w14:paraId="2EC3342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8626AE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D86EBC1" w14:textId="0A64AE16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Palácio da Uva Itália, </w:t>
      </w:r>
      <w:r w:rsidR="00AC3811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7D5F62">
        <w:rPr>
          <w:rFonts w:ascii="Arial" w:eastAsia="Times New Roman" w:hAnsi="Arial" w:cs="Arial"/>
          <w:sz w:val="20"/>
          <w:szCs w:val="20"/>
          <w:lang w:eastAsia="pt-BR"/>
        </w:rPr>
        <w:t>7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7D5F62">
        <w:rPr>
          <w:rFonts w:ascii="Arial" w:eastAsia="Times New Roman" w:hAnsi="Arial" w:cs="Arial"/>
          <w:sz w:val="20"/>
          <w:szCs w:val="20"/>
          <w:lang w:eastAsia="pt-BR"/>
        </w:rPr>
        <w:t>outubro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C0F1F68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B34BFE1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6600ED8" w14:textId="77777777" w:rsidR="00B81FE0" w:rsidRPr="005E35C9" w:rsidRDefault="00B81FE0" w:rsidP="00B81FE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E35C9">
        <w:rPr>
          <w:rFonts w:ascii="Arial" w:hAnsi="Arial" w:cs="Arial"/>
          <w:color w:val="000000"/>
          <w:sz w:val="20"/>
          <w:szCs w:val="20"/>
        </w:rPr>
        <w:t>PRISCILA CONCEIÇÃO GAMBALE VIEIRA MATOS</w:t>
      </w:r>
    </w:p>
    <w:p w14:paraId="18646570" w14:textId="361BA4F8" w:rsidR="007E2389" w:rsidRDefault="007E2389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Prefeit</w:t>
      </w:r>
      <w:r w:rsidR="00B81FE0">
        <w:rPr>
          <w:rFonts w:ascii="Arial" w:eastAsia="Times New Roman" w:hAnsi="Arial" w:cs="Arial"/>
          <w:sz w:val="20"/>
          <w:szCs w:val="20"/>
          <w:lang w:eastAsia="pt-BR"/>
        </w:rPr>
        <w:t>a</w:t>
      </w:r>
    </w:p>
    <w:p w14:paraId="123C5FCE" w14:textId="313409D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46AA386" w14:textId="7A100F6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964A8D8" w14:textId="50756D6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5AE5C7C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D1EB7D2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E7EC4AA" w14:textId="57B4AF86" w:rsidR="007E2389" w:rsidRPr="007E2389" w:rsidRDefault="00B51D55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04B6B46" w14:textId="2B988735" w:rsidR="007E2389" w:rsidRPr="007E2389" w:rsidRDefault="007E2389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85F3B23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6C9E55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A02FCF1" w14:textId="77777777" w:rsidR="007E2389" w:rsidRPr="007E2389" w:rsidRDefault="007E2389" w:rsidP="007E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3FAE9021" w14:textId="77777777" w:rsidR="00893531" w:rsidRPr="007E2389" w:rsidRDefault="00893531" w:rsidP="007E2389"/>
    <w:sectPr w:rsidR="00893531" w:rsidRPr="007E238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76AE" w14:textId="77777777"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14:paraId="7C35A588" w14:textId="77777777"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F04" w14:textId="77777777"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14:paraId="17552F07" w14:textId="77777777"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567" w14:textId="77777777"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5293F0" wp14:editId="41025C2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664549673">
    <w:abstractNumId w:val="6"/>
  </w:num>
  <w:num w:numId="2" w16cid:durableId="1238436515">
    <w:abstractNumId w:val="0"/>
  </w:num>
  <w:num w:numId="3" w16cid:durableId="1674918373">
    <w:abstractNumId w:val="16"/>
  </w:num>
  <w:num w:numId="4" w16cid:durableId="1431966892">
    <w:abstractNumId w:val="10"/>
  </w:num>
  <w:num w:numId="5" w16cid:durableId="777026212">
    <w:abstractNumId w:val="9"/>
  </w:num>
  <w:num w:numId="6" w16cid:durableId="735736769">
    <w:abstractNumId w:val="8"/>
  </w:num>
  <w:num w:numId="7" w16cid:durableId="238291581">
    <w:abstractNumId w:val="11"/>
  </w:num>
  <w:num w:numId="8" w16cid:durableId="1364406036">
    <w:abstractNumId w:val="13"/>
  </w:num>
  <w:num w:numId="9" w16cid:durableId="589586127">
    <w:abstractNumId w:val="1"/>
  </w:num>
  <w:num w:numId="10" w16cid:durableId="2089186164">
    <w:abstractNumId w:val="15"/>
  </w:num>
  <w:num w:numId="11" w16cid:durableId="784889287">
    <w:abstractNumId w:val="12"/>
  </w:num>
  <w:num w:numId="12" w16cid:durableId="509567171">
    <w:abstractNumId w:val="17"/>
  </w:num>
  <w:num w:numId="13" w16cid:durableId="1289313573">
    <w:abstractNumId w:val="2"/>
  </w:num>
  <w:num w:numId="14" w16cid:durableId="2036465755">
    <w:abstractNumId w:val="3"/>
  </w:num>
  <w:num w:numId="15" w16cid:durableId="15158672">
    <w:abstractNumId w:val="5"/>
  </w:num>
  <w:num w:numId="16" w16cid:durableId="697121547">
    <w:abstractNumId w:val="7"/>
  </w:num>
  <w:num w:numId="17" w16cid:durableId="1344160542">
    <w:abstractNumId w:val="4"/>
  </w:num>
  <w:num w:numId="18" w16cid:durableId="184740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revisionView w:inkAnnotation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5547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0CC2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0371B"/>
    <w:rsid w:val="00105540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1D47"/>
    <w:rsid w:val="002822BE"/>
    <w:rsid w:val="002829A1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3D5E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68A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378FC"/>
    <w:rsid w:val="004604C3"/>
    <w:rsid w:val="0046161D"/>
    <w:rsid w:val="004710CF"/>
    <w:rsid w:val="00473705"/>
    <w:rsid w:val="00475BC6"/>
    <w:rsid w:val="00475E5E"/>
    <w:rsid w:val="0048361F"/>
    <w:rsid w:val="00483C1F"/>
    <w:rsid w:val="00485C5B"/>
    <w:rsid w:val="004928D6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27614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499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077A"/>
    <w:rsid w:val="005D1B8F"/>
    <w:rsid w:val="005D762E"/>
    <w:rsid w:val="005E476B"/>
    <w:rsid w:val="005F00D1"/>
    <w:rsid w:val="005F365F"/>
    <w:rsid w:val="005F3A88"/>
    <w:rsid w:val="00600EAC"/>
    <w:rsid w:val="006166E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A6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7B0"/>
    <w:rsid w:val="007B0B16"/>
    <w:rsid w:val="007B1571"/>
    <w:rsid w:val="007B54FD"/>
    <w:rsid w:val="007B5ADF"/>
    <w:rsid w:val="007C13DF"/>
    <w:rsid w:val="007D425F"/>
    <w:rsid w:val="007D550C"/>
    <w:rsid w:val="007D5F62"/>
    <w:rsid w:val="007D66F8"/>
    <w:rsid w:val="007E070B"/>
    <w:rsid w:val="007E1A6B"/>
    <w:rsid w:val="007E2389"/>
    <w:rsid w:val="007E5ECA"/>
    <w:rsid w:val="007E681F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270"/>
    <w:rsid w:val="00855D61"/>
    <w:rsid w:val="00863D04"/>
    <w:rsid w:val="00866004"/>
    <w:rsid w:val="008661A0"/>
    <w:rsid w:val="00873541"/>
    <w:rsid w:val="00893531"/>
    <w:rsid w:val="008936FB"/>
    <w:rsid w:val="008947EE"/>
    <w:rsid w:val="008A05CD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545F"/>
    <w:rsid w:val="00966FC8"/>
    <w:rsid w:val="0097276A"/>
    <w:rsid w:val="00973752"/>
    <w:rsid w:val="0097556E"/>
    <w:rsid w:val="0097776A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7C0"/>
    <w:rsid w:val="00AA5ABE"/>
    <w:rsid w:val="00AA6810"/>
    <w:rsid w:val="00AB1088"/>
    <w:rsid w:val="00AB3AD5"/>
    <w:rsid w:val="00AC1FE7"/>
    <w:rsid w:val="00AC3811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51D55"/>
    <w:rsid w:val="00B759FC"/>
    <w:rsid w:val="00B81FE0"/>
    <w:rsid w:val="00B866C1"/>
    <w:rsid w:val="00B87E90"/>
    <w:rsid w:val="00B905D5"/>
    <w:rsid w:val="00B92819"/>
    <w:rsid w:val="00B933CC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3479"/>
    <w:rsid w:val="00BE4517"/>
    <w:rsid w:val="00BE7C9D"/>
    <w:rsid w:val="00BF0D57"/>
    <w:rsid w:val="00BF41E7"/>
    <w:rsid w:val="00BF4C3F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37F41"/>
    <w:rsid w:val="00C45290"/>
    <w:rsid w:val="00C45AC8"/>
    <w:rsid w:val="00C47EAF"/>
    <w:rsid w:val="00C5222A"/>
    <w:rsid w:val="00C53DC5"/>
    <w:rsid w:val="00C57001"/>
    <w:rsid w:val="00C63653"/>
    <w:rsid w:val="00C6453D"/>
    <w:rsid w:val="00C70C0C"/>
    <w:rsid w:val="00C94D75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3164"/>
    <w:rsid w:val="00CF6EE2"/>
    <w:rsid w:val="00CF712B"/>
    <w:rsid w:val="00D001A6"/>
    <w:rsid w:val="00D03495"/>
    <w:rsid w:val="00D0525B"/>
    <w:rsid w:val="00D17BFE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0EE7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76CC0"/>
    <w:rsid w:val="00E81269"/>
    <w:rsid w:val="00E843DA"/>
    <w:rsid w:val="00EA10FF"/>
    <w:rsid w:val="00EA43EE"/>
    <w:rsid w:val="00EA6061"/>
    <w:rsid w:val="00EB0F50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28A8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5440D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4BEF48B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7E23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5</cp:lastModifiedBy>
  <cp:revision>6</cp:revision>
  <dcterms:created xsi:type="dcterms:W3CDTF">2022-10-28T16:51:00Z</dcterms:created>
  <dcterms:modified xsi:type="dcterms:W3CDTF">2022-10-28T17:04:00Z</dcterms:modified>
</cp:coreProperties>
</file>