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C3B14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C3B14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1B8B">
        <w:rPr>
          <w:rFonts w:ascii="Arial" w:hAnsi="Arial" w:cs="Arial"/>
          <w:b/>
          <w:sz w:val="20"/>
          <w:szCs w:val="20"/>
        </w:rPr>
        <w:t>JUL</w:t>
      </w:r>
      <w:r w:rsidR="00844F61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840" w:rsidRPr="00DD49FC" w:rsidRDefault="00127A68" w:rsidP="00C31B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C3B14">
        <w:rPr>
          <w:rFonts w:ascii="Arial" w:hAnsi="Arial" w:cs="Arial"/>
          <w:sz w:val="20"/>
          <w:szCs w:val="20"/>
        </w:rPr>
        <w:t>Fica o Poder executivo autorizado a exigir que em toda e qualquer concessão de transporte coletivo, venha constar do respectivo contrato e em caráter obrigatório, uma cláusula que determine abatimento de 50% (cinquenta por cento) nas passagens ou passes mensais utilizados pelos docentes do ensino em geral e pelos alunos que frequentarem ou venham a frequentar qualquer estabelecimento de ensino deste Município ou dos Município vizinhos, percorridos pela empresa</w:t>
      </w:r>
      <w:r w:rsidR="00CB3840" w:rsidRPr="00DD49FC">
        <w:rPr>
          <w:rFonts w:ascii="Arial" w:hAnsi="Arial" w:cs="Arial"/>
          <w:sz w:val="20"/>
          <w:szCs w:val="20"/>
        </w:rPr>
        <w:t>.</w:t>
      </w:r>
    </w:p>
    <w:p w:rsidR="00CB3840" w:rsidRDefault="00CB3840" w:rsidP="00CB38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668F" w:rsidRDefault="00CB3840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C3B14">
        <w:rPr>
          <w:rFonts w:ascii="Arial" w:hAnsi="Arial" w:cs="Arial"/>
          <w:sz w:val="20"/>
          <w:szCs w:val="20"/>
        </w:rPr>
        <w:t>Cabem às empresas concessionárias exigirem documentos que forem julgados convenientes</w:t>
      </w:r>
      <w:bookmarkStart w:id="0" w:name="_GoBack"/>
      <w:bookmarkEnd w:id="0"/>
      <w:r w:rsidR="000C3B14">
        <w:rPr>
          <w:rFonts w:ascii="Arial" w:hAnsi="Arial" w:cs="Arial"/>
          <w:sz w:val="20"/>
          <w:szCs w:val="20"/>
        </w:rPr>
        <w:t xml:space="preserve"> na identificação dos interessados</w:t>
      </w:r>
      <w:r w:rsidR="006E668F">
        <w:rPr>
          <w:rFonts w:ascii="Arial" w:hAnsi="Arial" w:cs="Arial"/>
          <w:sz w:val="20"/>
          <w:szCs w:val="20"/>
        </w:rPr>
        <w:t>.</w:t>
      </w:r>
    </w:p>
    <w:p w:rsidR="006E668F" w:rsidRDefault="006E668F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6E668F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68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C3B14">
        <w:rPr>
          <w:rFonts w:ascii="Arial" w:hAnsi="Arial" w:cs="Arial"/>
          <w:sz w:val="20"/>
          <w:szCs w:val="20"/>
        </w:rPr>
        <w:t>29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31B8B">
        <w:rPr>
          <w:rFonts w:ascii="Arial" w:hAnsi="Arial" w:cs="Arial"/>
          <w:sz w:val="20"/>
          <w:szCs w:val="20"/>
        </w:rPr>
        <w:t>jul</w:t>
      </w:r>
      <w:r w:rsidR="00844F6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42526"/>
    <w:rsid w:val="00567452"/>
    <w:rsid w:val="00581D0F"/>
    <w:rsid w:val="005A1369"/>
    <w:rsid w:val="006B7D14"/>
    <w:rsid w:val="006E1020"/>
    <w:rsid w:val="006E668F"/>
    <w:rsid w:val="007127D4"/>
    <w:rsid w:val="00764EB2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86819"/>
    <w:rsid w:val="00BB4E86"/>
    <w:rsid w:val="00C31B8B"/>
    <w:rsid w:val="00C62471"/>
    <w:rsid w:val="00CA4AE4"/>
    <w:rsid w:val="00CB3840"/>
    <w:rsid w:val="00D155C8"/>
    <w:rsid w:val="00D21285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2019-04-25T14:30:00Z</dcterms:created>
  <dcterms:modified xsi:type="dcterms:W3CDTF">2019-04-25T14:34:00Z</dcterms:modified>
</cp:coreProperties>
</file>