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D26B14">
        <w:rPr>
          <w:rFonts w:ascii="Arial" w:hAnsi="Arial" w:cs="Arial"/>
          <w:b/>
          <w:sz w:val="20"/>
          <w:szCs w:val="20"/>
        </w:rPr>
        <w:t>42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26B14">
        <w:rPr>
          <w:rFonts w:ascii="Arial" w:hAnsi="Arial" w:cs="Arial"/>
          <w:b/>
          <w:sz w:val="20"/>
          <w:szCs w:val="20"/>
        </w:rPr>
        <w:t>10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32807">
        <w:rPr>
          <w:rFonts w:ascii="Arial" w:hAnsi="Arial" w:cs="Arial"/>
          <w:b/>
          <w:sz w:val="20"/>
          <w:szCs w:val="20"/>
        </w:rPr>
        <w:t>DEZ</w:t>
      </w:r>
      <w:r w:rsidR="008D758C">
        <w:rPr>
          <w:rFonts w:ascii="Arial" w:hAnsi="Arial" w:cs="Arial"/>
          <w:b/>
          <w:sz w:val="20"/>
          <w:szCs w:val="20"/>
        </w:rPr>
        <w:t>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811A45">
        <w:rPr>
          <w:rFonts w:ascii="Arial" w:hAnsi="Arial" w:cs="Arial"/>
          <w:b/>
          <w:sz w:val="20"/>
          <w:szCs w:val="20"/>
        </w:rPr>
        <w:t>5</w:t>
      </w:r>
      <w:r w:rsidR="002A2769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F2863" w:rsidRPr="002F2863" w:rsidRDefault="00D26B14" w:rsidP="002F286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transferência de verba</w:t>
      </w:r>
      <w:r w:rsidR="002F2863">
        <w:rPr>
          <w:rFonts w:ascii="Arial" w:hAnsi="Arial" w:cs="Arial"/>
          <w:sz w:val="20"/>
          <w:szCs w:val="20"/>
        </w:rPr>
        <w:t>.</w:t>
      </w:r>
    </w:p>
    <w:p w:rsidR="002F2863" w:rsidRDefault="002F2863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Pr="00F943FE" w:rsidRDefault="009E413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B02FCF">
        <w:rPr>
          <w:rFonts w:ascii="Arial" w:hAnsi="Arial" w:cs="Arial"/>
          <w:b/>
          <w:sz w:val="20"/>
          <w:szCs w:val="20"/>
        </w:rPr>
        <w:t>PREFEITO</w:t>
      </w:r>
      <w:r w:rsidR="00811A45">
        <w:rPr>
          <w:rFonts w:ascii="Arial" w:hAnsi="Arial" w:cs="Arial"/>
          <w:b/>
          <w:sz w:val="20"/>
          <w:szCs w:val="20"/>
        </w:rPr>
        <w:t xml:space="preserve"> MUNICIPAL DE</w:t>
      </w:r>
      <w:r w:rsidR="00AD1C95">
        <w:rPr>
          <w:rFonts w:ascii="Arial" w:hAnsi="Arial" w:cs="Arial"/>
          <w:b/>
          <w:sz w:val="20"/>
          <w:szCs w:val="20"/>
        </w:rPr>
        <w:t xml:space="preserve"> FERRAZ DE VASCONCELOS</w:t>
      </w:r>
      <w:r w:rsidR="00F943FE">
        <w:rPr>
          <w:rFonts w:ascii="Arial" w:hAnsi="Arial" w:cs="Arial"/>
          <w:b/>
          <w:sz w:val="20"/>
          <w:szCs w:val="20"/>
        </w:rPr>
        <w:t>,</w:t>
      </w:r>
      <w:r w:rsidR="00B02FCF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132807" w:rsidRDefault="009E413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</w:t>
      </w:r>
      <w:r w:rsidR="00132807" w:rsidRPr="00132807">
        <w:rPr>
          <w:rFonts w:ascii="Arial" w:hAnsi="Arial" w:cs="Arial"/>
          <w:sz w:val="20"/>
          <w:szCs w:val="20"/>
        </w:rPr>
        <w:t xml:space="preserve">DE FERRAZ DE VASCONCELOS </w:t>
      </w:r>
      <w:r w:rsidRPr="00132807">
        <w:rPr>
          <w:rFonts w:ascii="Arial" w:hAnsi="Arial" w:cs="Arial"/>
          <w:sz w:val="20"/>
          <w:szCs w:val="20"/>
        </w:rPr>
        <w:t xml:space="preserve">DECRETA E EU </w:t>
      </w:r>
      <w:r w:rsidR="00D26B14">
        <w:rPr>
          <w:rFonts w:ascii="Arial" w:hAnsi="Arial" w:cs="Arial"/>
          <w:sz w:val="20"/>
          <w:szCs w:val="20"/>
        </w:rPr>
        <w:t>SANCIONO</w:t>
      </w:r>
      <w:r w:rsidR="00B02FCF" w:rsidRPr="00132807">
        <w:rPr>
          <w:rFonts w:ascii="Arial" w:hAnsi="Arial" w:cs="Arial"/>
          <w:sz w:val="20"/>
          <w:szCs w:val="20"/>
        </w:rPr>
        <w:t xml:space="preserve"> </w:t>
      </w:r>
      <w:r w:rsidR="00F943FE" w:rsidRPr="00132807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30A" w:rsidRPr="0043730A" w:rsidRDefault="00127A68" w:rsidP="006060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DB2FF6">
        <w:rPr>
          <w:rFonts w:ascii="Arial" w:hAnsi="Arial" w:cs="Arial"/>
          <w:sz w:val="20"/>
          <w:szCs w:val="20"/>
        </w:rPr>
        <w:t xml:space="preserve">Fica </w:t>
      </w:r>
      <w:r w:rsidR="00D26B14">
        <w:rPr>
          <w:rFonts w:ascii="Arial" w:hAnsi="Arial" w:cs="Arial"/>
          <w:sz w:val="20"/>
          <w:szCs w:val="20"/>
        </w:rPr>
        <w:t>transferida a verba do orçamento vigente, do código local 1.20.1 e geral 8.13.3 – Material de Consumo – I Aquisição de placas para veículos, para o código local 1.20.1 e geral 8.13.2 – material permanente – I Aquisição de móveis, utensílios e outros, título Exação e Fiscalização Financeira, código local 1.20.1 e geral 8.13.0</w:t>
      </w:r>
      <w:r w:rsidR="00EB490C">
        <w:rPr>
          <w:rFonts w:ascii="Arial" w:hAnsi="Arial" w:cs="Arial"/>
          <w:sz w:val="20"/>
          <w:szCs w:val="20"/>
        </w:rPr>
        <w:t xml:space="preserve">. </w:t>
      </w:r>
    </w:p>
    <w:p w:rsidR="0043730A" w:rsidRDefault="0043730A" w:rsidP="001971A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64EB2" w:rsidRPr="00D43563" w:rsidRDefault="00CB3840" w:rsidP="008D75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4EB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E413C">
        <w:rPr>
          <w:rFonts w:ascii="Arial" w:hAnsi="Arial" w:cs="Arial"/>
          <w:sz w:val="20"/>
          <w:szCs w:val="20"/>
        </w:rPr>
        <w:t>Esta L</w:t>
      </w:r>
      <w:r w:rsidR="00764EB2" w:rsidRPr="00D43563">
        <w:rPr>
          <w:rFonts w:ascii="Arial" w:hAnsi="Arial" w:cs="Arial"/>
          <w:sz w:val="20"/>
          <w:szCs w:val="20"/>
        </w:rPr>
        <w:t>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5033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26B14">
        <w:rPr>
          <w:rFonts w:ascii="Arial" w:hAnsi="Arial" w:cs="Arial"/>
          <w:sz w:val="20"/>
          <w:szCs w:val="20"/>
        </w:rPr>
        <w:t>10</w:t>
      </w:r>
      <w:bookmarkStart w:id="0" w:name="_GoBack"/>
      <w:bookmarkEnd w:id="0"/>
      <w:r w:rsidR="00F943FE">
        <w:rPr>
          <w:rFonts w:ascii="Arial" w:hAnsi="Arial" w:cs="Arial"/>
          <w:sz w:val="20"/>
          <w:szCs w:val="20"/>
        </w:rPr>
        <w:t xml:space="preserve"> de </w:t>
      </w:r>
      <w:r w:rsidR="00132807">
        <w:rPr>
          <w:rFonts w:ascii="Arial" w:hAnsi="Arial" w:cs="Arial"/>
          <w:sz w:val="20"/>
          <w:szCs w:val="20"/>
        </w:rPr>
        <w:t>dez</w:t>
      </w:r>
      <w:r w:rsidR="008D758C">
        <w:rPr>
          <w:rFonts w:ascii="Arial" w:hAnsi="Arial" w:cs="Arial"/>
          <w:sz w:val="20"/>
          <w:szCs w:val="20"/>
        </w:rPr>
        <w:t>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50330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9</w:t>
      </w:r>
      <w:r w:rsidR="00A565CE">
        <w:rPr>
          <w:rFonts w:ascii="Arial" w:hAnsi="Arial" w:cs="Arial"/>
          <w:sz w:val="20"/>
          <w:szCs w:val="20"/>
        </w:rPr>
        <w:t>5</w:t>
      </w:r>
      <w:r w:rsidR="002A2769">
        <w:rPr>
          <w:rFonts w:ascii="Arial" w:hAnsi="Arial" w:cs="Arial"/>
          <w:sz w:val="20"/>
          <w:szCs w:val="20"/>
        </w:rPr>
        <w:t>5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D758C" w:rsidRPr="008D758C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  <w:r w:rsidRPr="008D758C">
        <w:rPr>
          <w:rFonts w:ascii="Arial" w:hAnsi="Arial" w:cs="Arial"/>
          <w:sz w:val="20"/>
          <w:szCs w:val="20"/>
        </w:rPr>
        <w:t xml:space="preserve"> </w:t>
      </w:r>
    </w:p>
    <w:p w:rsidR="00D43563" w:rsidRPr="00D43563" w:rsidRDefault="008D75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D758C">
        <w:rPr>
          <w:rFonts w:ascii="Arial" w:hAnsi="Arial" w:cs="Arial"/>
          <w:sz w:val="20"/>
          <w:szCs w:val="20"/>
        </w:rPr>
        <w:t>Prefeito Municipal</w:t>
      </w:r>
      <w:r w:rsidRPr="00D43563">
        <w:rPr>
          <w:rFonts w:ascii="Arial" w:hAnsi="Arial" w:cs="Arial"/>
          <w:sz w:val="20"/>
          <w:szCs w:val="20"/>
        </w:rPr>
        <w:t xml:space="preserve"> </w:t>
      </w: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7253" w:rsidRDefault="00DD72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552" w:rsidRDefault="00092552" w:rsidP="009243B3">
      <w:pPr>
        <w:spacing w:after="0" w:line="240" w:lineRule="auto"/>
      </w:pPr>
      <w:r>
        <w:separator/>
      </w:r>
    </w:p>
  </w:endnote>
  <w:end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552" w:rsidRDefault="00092552" w:rsidP="009243B3">
      <w:pPr>
        <w:spacing w:after="0" w:line="240" w:lineRule="auto"/>
      </w:pPr>
      <w:r>
        <w:separator/>
      </w:r>
    </w:p>
  </w:footnote>
  <w:footnote w:type="continuationSeparator" w:id="0">
    <w:p w:rsidR="00092552" w:rsidRDefault="000925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552" w:rsidRDefault="000925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494"/>
    <w:multiLevelType w:val="hybridMultilevel"/>
    <w:tmpl w:val="F304832E"/>
    <w:lvl w:ilvl="0" w:tplc="CC904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34223A0"/>
    <w:multiLevelType w:val="hybridMultilevel"/>
    <w:tmpl w:val="0770B146"/>
    <w:lvl w:ilvl="0" w:tplc="BE368E4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C8013E"/>
    <w:multiLevelType w:val="hybridMultilevel"/>
    <w:tmpl w:val="BF9EB6EE"/>
    <w:lvl w:ilvl="0" w:tplc="D90EA38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B97E5D"/>
    <w:multiLevelType w:val="hybridMultilevel"/>
    <w:tmpl w:val="B270295E"/>
    <w:lvl w:ilvl="0" w:tplc="AFCA502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DA4006"/>
    <w:multiLevelType w:val="hybridMultilevel"/>
    <w:tmpl w:val="C24ECAA2"/>
    <w:lvl w:ilvl="0" w:tplc="4EA0B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4571AC"/>
    <w:multiLevelType w:val="hybridMultilevel"/>
    <w:tmpl w:val="C7DCD870"/>
    <w:lvl w:ilvl="0" w:tplc="4534298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EC32926"/>
    <w:multiLevelType w:val="hybridMultilevel"/>
    <w:tmpl w:val="1D024B6A"/>
    <w:lvl w:ilvl="0" w:tplc="CEFAD9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BF30D4"/>
    <w:multiLevelType w:val="hybridMultilevel"/>
    <w:tmpl w:val="C8D415EC"/>
    <w:lvl w:ilvl="0" w:tplc="5D223A5E">
      <w:start w:val="1"/>
      <w:numFmt w:val="decimal"/>
      <w:lvlText w:val="%1."/>
      <w:lvlJc w:val="left"/>
      <w:pPr>
        <w:ind w:left="4862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3D0333D"/>
    <w:multiLevelType w:val="hybridMultilevel"/>
    <w:tmpl w:val="F044178C"/>
    <w:lvl w:ilvl="0" w:tplc="D10439D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93D3C19"/>
    <w:multiLevelType w:val="hybridMultilevel"/>
    <w:tmpl w:val="79D45F7E"/>
    <w:lvl w:ilvl="0" w:tplc="9C4C74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BF81162"/>
    <w:multiLevelType w:val="hybridMultilevel"/>
    <w:tmpl w:val="6B1A3E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044BCA"/>
    <w:multiLevelType w:val="hybridMultilevel"/>
    <w:tmpl w:val="E74A9D7A"/>
    <w:lvl w:ilvl="0" w:tplc="7F86B77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60A2F4C"/>
    <w:multiLevelType w:val="hybridMultilevel"/>
    <w:tmpl w:val="D71CCBF6"/>
    <w:lvl w:ilvl="0" w:tplc="55D66BC2">
      <w:start w:val="1"/>
      <w:numFmt w:val="decimal"/>
      <w:lvlText w:val="%1."/>
      <w:lvlJc w:val="left"/>
      <w:pPr>
        <w:ind w:left="4862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2"/>
  </w:num>
  <w:num w:numId="9">
    <w:abstractNumId w:val="5"/>
  </w:num>
  <w:num w:numId="10">
    <w:abstractNumId w:val="1"/>
  </w:num>
  <w:num w:numId="11">
    <w:abstractNumId w:val="6"/>
  </w:num>
  <w:num w:numId="12">
    <w:abstractNumId w:val="0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6F4"/>
    <w:rsid w:val="00013835"/>
    <w:rsid w:val="000666EC"/>
    <w:rsid w:val="00092552"/>
    <w:rsid w:val="000A03D9"/>
    <w:rsid w:val="000C3B14"/>
    <w:rsid w:val="000F21EA"/>
    <w:rsid w:val="00127A68"/>
    <w:rsid w:val="00132807"/>
    <w:rsid w:val="001450C5"/>
    <w:rsid w:val="001463AC"/>
    <w:rsid w:val="001971A9"/>
    <w:rsid w:val="001A0322"/>
    <w:rsid w:val="001A2491"/>
    <w:rsid w:val="001D7561"/>
    <w:rsid w:val="001F77D7"/>
    <w:rsid w:val="0021045D"/>
    <w:rsid w:val="0024352F"/>
    <w:rsid w:val="00285F07"/>
    <w:rsid w:val="002A2769"/>
    <w:rsid w:val="002C5EBA"/>
    <w:rsid w:val="002D6802"/>
    <w:rsid w:val="002F2863"/>
    <w:rsid w:val="003110C0"/>
    <w:rsid w:val="00323874"/>
    <w:rsid w:val="0035404A"/>
    <w:rsid w:val="003729E4"/>
    <w:rsid w:val="00386FCA"/>
    <w:rsid w:val="00412880"/>
    <w:rsid w:val="0043092B"/>
    <w:rsid w:val="004369A7"/>
    <w:rsid w:val="0043730A"/>
    <w:rsid w:val="004908B7"/>
    <w:rsid w:val="004F2861"/>
    <w:rsid w:val="00503304"/>
    <w:rsid w:val="00517A23"/>
    <w:rsid w:val="00542526"/>
    <w:rsid w:val="005612A6"/>
    <w:rsid w:val="00567452"/>
    <w:rsid w:val="00581D0F"/>
    <w:rsid w:val="005A1369"/>
    <w:rsid w:val="005B4FE4"/>
    <w:rsid w:val="0060609B"/>
    <w:rsid w:val="00670352"/>
    <w:rsid w:val="006B7D14"/>
    <w:rsid w:val="006E1020"/>
    <w:rsid w:val="006E668F"/>
    <w:rsid w:val="007127D4"/>
    <w:rsid w:val="0074035B"/>
    <w:rsid w:val="00761EC4"/>
    <w:rsid w:val="00764EB2"/>
    <w:rsid w:val="00782E1F"/>
    <w:rsid w:val="00797123"/>
    <w:rsid w:val="007F5C9F"/>
    <w:rsid w:val="00806B8C"/>
    <w:rsid w:val="00811A45"/>
    <w:rsid w:val="0082420A"/>
    <w:rsid w:val="008358CA"/>
    <w:rsid w:val="0084049D"/>
    <w:rsid w:val="00840CC5"/>
    <w:rsid w:val="00844F61"/>
    <w:rsid w:val="008470FF"/>
    <w:rsid w:val="00860F73"/>
    <w:rsid w:val="008771F5"/>
    <w:rsid w:val="008B2CBB"/>
    <w:rsid w:val="008C2208"/>
    <w:rsid w:val="008C7623"/>
    <w:rsid w:val="008D758C"/>
    <w:rsid w:val="008E73F3"/>
    <w:rsid w:val="009243B3"/>
    <w:rsid w:val="00960337"/>
    <w:rsid w:val="009C3C5F"/>
    <w:rsid w:val="009E413C"/>
    <w:rsid w:val="00A565CE"/>
    <w:rsid w:val="00A61349"/>
    <w:rsid w:val="00A831DA"/>
    <w:rsid w:val="00A8454A"/>
    <w:rsid w:val="00AC343B"/>
    <w:rsid w:val="00AD1C95"/>
    <w:rsid w:val="00AF1CDB"/>
    <w:rsid w:val="00B02FCF"/>
    <w:rsid w:val="00B20B21"/>
    <w:rsid w:val="00B41E1D"/>
    <w:rsid w:val="00B744EF"/>
    <w:rsid w:val="00B767C9"/>
    <w:rsid w:val="00B86819"/>
    <w:rsid w:val="00BB4E86"/>
    <w:rsid w:val="00BB70DE"/>
    <w:rsid w:val="00BD66DA"/>
    <w:rsid w:val="00C31B8B"/>
    <w:rsid w:val="00C62471"/>
    <w:rsid w:val="00CA4AE4"/>
    <w:rsid w:val="00CB3840"/>
    <w:rsid w:val="00D155C8"/>
    <w:rsid w:val="00D21285"/>
    <w:rsid w:val="00D26B14"/>
    <w:rsid w:val="00D31EAC"/>
    <w:rsid w:val="00D43563"/>
    <w:rsid w:val="00D624A5"/>
    <w:rsid w:val="00D62F02"/>
    <w:rsid w:val="00D7651E"/>
    <w:rsid w:val="00D94C94"/>
    <w:rsid w:val="00DB2FF6"/>
    <w:rsid w:val="00DC22C1"/>
    <w:rsid w:val="00DC51C5"/>
    <w:rsid w:val="00DD49FC"/>
    <w:rsid w:val="00DD5645"/>
    <w:rsid w:val="00DD7253"/>
    <w:rsid w:val="00E06A0E"/>
    <w:rsid w:val="00E10AFA"/>
    <w:rsid w:val="00E2357B"/>
    <w:rsid w:val="00E31C36"/>
    <w:rsid w:val="00E46753"/>
    <w:rsid w:val="00E65E45"/>
    <w:rsid w:val="00EB490C"/>
    <w:rsid w:val="00EC2764"/>
    <w:rsid w:val="00ED4DE6"/>
    <w:rsid w:val="00F00910"/>
    <w:rsid w:val="00F04F23"/>
    <w:rsid w:val="00F37EA4"/>
    <w:rsid w:val="00F943FE"/>
    <w:rsid w:val="00F9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D707283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F37E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7E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2019-04-26T12:31:00Z</dcterms:created>
  <dcterms:modified xsi:type="dcterms:W3CDTF">2019-04-26T12:35:00Z</dcterms:modified>
</cp:coreProperties>
</file>