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67C58">
        <w:rPr>
          <w:rFonts w:ascii="Arial" w:hAnsi="Arial" w:cs="Arial"/>
          <w:b/>
          <w:sz w:val="20"/>
          <w:szCs w:val="20"/>
        </w:rPr>
        <w:t>5</w:t>
      </w:r>
      <w:r w:rsidR="00C7120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A5026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20098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F0366B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71208">
        <w:rPr>
          <w:rFonts w:ascii="Arial" w:hAnsi="Arial" w:cs="Arial"/>
          <w:sz w:val="20"/>
          <w:szCs w:val="20"/>
        </w:rPr>
        <w:t>concessão de auxílio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3A5026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220098">
        <w:rPr>
          <w:rFonts w:ascii="Arial" w:hAnsi="Arial" w:cs="Arial"/>
          <w:b/>
          <w:sz w:val="20"/>
          <w:szCs w:val="20"/>
        </w:rPr>
        <w:t xml:space="preserve"> VICE-PREFEITO </w:t>
      </w:r>
      <w:r w:rsidR="00811A45">
        <w:rPr>
          <w:rFonts w:ascii="Arial" w:hAnsi="Arial" w:cs="Arial"/>
          <w:b/>
          <w:sz w:val="20"/>
          <w:szCs w:val="20"/>
        </w:rPr>
        <w:t xml:space="preserve">MUNICIPAL </w:t>
      </w:r>
      <w:r>
        <w:rPr>
          <w:rFonts w:ascii="Arial" w:hAnsi="Arial" w:cs="Arial"/>
          <w:b/>
          <w:sz w:val="20"/>
          <w:szCs w:val="20"/>
        </w:rPr>
        <w:t xml:space="preserve">EM EXERCÍCIO </w:t>
      </w:r>
      <w:r w:rsidR="00811A45">
        <w:rPr>
          <w:rFonts w:ascii="Arial" w:hAnsi="Arial" w:cs="Arial"/>
          <w:b/>
          <w:sz w:val="20"/>
          <w:szCs w:val="20"/>
        </w:rPr>
        <w:t>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3650A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DE FERRAZ DE VASCONCELOS DECRETA </w:t>
      </w:r>
      <w:r w:rsidR="00A73342">
        <w:rPr>
          <w:rFonts w:ascii="Arial" w:hAnsi="Arial" w:cs="Arial"/>
          <w:sz w:val="20"/>
          <w:szCs w:val="20"/>
        </w:rPr>
        <w:t>E</w:t>
      </w:r>
      <w:r w:rsidR="009E413C" w:rsidRPr="00132807">
        <w:rPr>
          <w:rFonts w:ascii="Arial" w:hAnsi="Arial" w:cs="Arial"/>
          <w:sz w:val="20"/>
          <w:szCs w:val="20"/>
        </w:rPr>
        <w:t xml:space="preserve"> </w:t>
      </w:r>
      <w:r w:rsidR="008550FB">
        <w:rPr>
          <w:rFonts w:ascii="Arial" w:hAnsi="Arial" w:cs="Arial"/>
          <w:sz w:val="20"/>
          <w:szCs w:val="20"/>
        </w:rPr>
        <w:t>PROMULG</w:t>
      </w:r>
      <w:r w:rsidR="00A73342">
        <w:rPr>
          <w:rFonts w:ascii="Arial" w:hAnsi="Arial" w:cs="Arial"/>
          <w:sz w:val="20"/>
          <w:szCs w:val="20"/>
        </w:rPr>
        <w:t>A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190B" w:rsidRPr="007C1638" w:rsidRDefault="00127A68" w:rsidP="00354F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3650AE">
        <w:rPr>
          <w:rFonts w:ascii="Arial" w:hAnsi="Arial" w:cs="Arial"/>
          <w:sz w:val="20"/>
          <w:szCs w:val="20"/>
        </w:rPr>
        <w:t xml:space="preserve">Fica o Executivo autorizado a </w:t>
      </w:r>
      <w:r w:rsidR="009C3CC7">
        <w:rPr>
          <w:rFonts w:ascii="Arial" w:hAnsi="Arial" w:cs="Arial"/>
          <w:sz w:val="20"/>
          <w:szCs w:val="20"/>
        </w:rPr>
        <w:t>conceder ao “Reino da Garotada de Poá”, um auxílio anual de Cr$ 2.400,00 (dois mil e quatrocentos cruzeiros)</w:t>
      </w:r>
      <w:r w:rsidR="00A5190B">
        <w:rPr>
          <w:rFonts w:ascii="Arial" w:hAnsi="Arial" w:cs="Arial"/>
          <w:sz w:val="20"/>
          <w:szCs w:val="20"/>
        </w:rPr>
        <w:t>.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4FCE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3CC7">
        <w:rPr>
          <w:rFonts w:ascii="Arial" w:hAnsi="Arial" w:cs="Arial"/>
          <w:sz w:val="20"/>
          <w:szCs w:val="20"/>
        </w:rPr>
        <w:t>As despesas para fazer face a execução da presente lei, correrão por conta da verba codificada sob o nº 8.30.1 – 8.99.4 - Eventuais</w:t>
      </w:r>
      <w:r w:rsidR="00354FCE">
        <w:rPr>
          <w:rFonts w:ascii="Arial" w:hAnsi="Arial" w:cs="Arial"/>
          <w:sz w:val="20"/>
          <w:szCs w:val="20"/>
        </w:rPr>
        <w:t>.</w:t>
      </w:r>
    </w:p>
    <w:p w:rsidR="00354FCE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D43563" w:rsidRDefault="00354FCE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FC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na data de </w:t>
      </w:r>
      <w:r w:rsidR="00A73342">
        <w:rPr>
          <w:rFonts w:ascii="Arial" w:hAnsi="Arial" w:cs="Arial"/>
          <w:sz w:val="20"/>
          <w:szCs w:val="20"/>
        </w:rPr>
        <w:t>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A5026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20098">
        <w:rPr>
          <w:rFonts w:ascii="Arial" w:hAnsi="Arial" w:cs="Arial"/>
          <w:sz w:val="20"/>
          <w:szCs w:val="20"/>
        </w:rPr>
        <w:t>abril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07B1" w:rsidRPr="00EE07B1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07B1">
        <w:rPr>
          <w:rFonts w:ascii="Arial" w:hAnsi="Arial" w:cs="Arial"/>
          <w:sz w:val="20"/>
          <w:szCs w:val="20"/>
        </w:rPr>
        <w:t xml:space="preserve">JOSÉ ANTÔNIO FARES </w:t>
      </w:r>
    </w:p>
    <w:p w:rsidR="00D43563" w:rsidRPr="00D43563" w:rsidRDefault="00EE07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8D758C" w:rsidRPr="008D758C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  <w:r w:rsidR="008D758C"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3"/>
  </w:num>
  <w:num w:numId="5">
    <w:abstractNumId w:val="1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0"/>
  </w:num>
  <w:num w:numId="13">
    <w:abstractNumId w:val="5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20098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5026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57B2"/>
    <w:rsid w:val="00567452"/>
    <w:rsid w:val="00581D0F"/>
    <w:rsid w:val="005A1369"/>
    <w:rsid w:val="005B4FE4"/>
    <w:rsid w:val="00600421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C1638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9136F3"/>
    <w:rsid w:val="009243B3"/>
    <w:rsid w:val="00930C98"/>
    <w:rsid w:val="00960337"/>
    <w:rsid w:val="009C3C5F"/>
    <w:rsid w:val="009C3CC7"/>
    <w:rsid w:val="009E413C"/>
    <w:rsid w:val="00A5190B"/>
    <w:rsid w:val="00A565CE"/>
    <w:rsid w:val="00A61349"/>
    <w:rsid w:val="00A73342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3754F"/>
    <w:rsid w:val="00C62471"/>
    <w:rsid w:val="00C71208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67C58"/>
    <w:rsid w:val="00D7651E"/>
    <w:rsid w:val="00D94C94"/>
    <w:rsid w:val="00DB2FF6"/>
    <w:rsid w:val="00DC22C1"/>
    <w:rsid w:val="00DC51C5"/>
    <w:rsid w:val="00DD2930"/>
    <w:rsid w:val="00DD49FC"/>
    <w:rsid w:val="00DD5645"/>
    <w:rsid w:val="00DD7253"/>
    <w:rsid w:val="00E06A0E"/>
    <w:rsid w:val="00E10AFA"/>
    <w:rsid w:val="00E2357B"/>
    <w:rsid w:val="00E31C36"/>
    <w:rsid w:val="00E41066"/>
    <w:rsid w:val="00E46753"/>
    <w:rsid w:val="00E65E45"/>
    <w:rsid w:val="00E67F85"/>
    <w:rsid w:val="00EA7669"/>
    <w:rsid w:val="00EB490C"/>
    <w:rsid w:val="00EC2764"/>
    <w:rsid w:val="00ED4DE6"/>
    <w:rsid w:val="00EE07B1"/>
    <w:rsid w:val="00F00910"/>
    <w:rsid w:val="00F0366B"/>
    <w:rsid w:val="00F04F23"/>
    <w:rsid w:val="00F324F2"/>
    <w:rsid w:val="00F37EA4"/>
    <w:rsid w:val="00F62F01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F74B4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2019-04-26T18:58:00Z</dcterms:created>
  <dcterms:modified xsi:type="dcterms:W3CDTF">2019-04-26T19:05:00Z</dcterms:modified>
</cp:coreProperties>
</file>