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E1046">
        <w:rPr>
          <w:rFonts w:ascii="Arial" w:hAnsi="Arial" w:cs="Arial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E673C">
        <w:rPr>
          <w:rFonts w:ascii="Arial" w:hAnsi="Arial" w:cs="Arial"/>
          <w:b/>
          <w:sz w:val="20"/>
          <w:szCs w:val="20"/>
        </w:rPr>
        <w:t>20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66241">
        <w:rPr>
          <w:rFonts w:ascii="Arial" w:hAnsi="Arial" w:cs="Arial"/>
          <w:b/>
          <w:sz w:val="20"/>
          <w:szCs w:val="20"/>
        </w:rPr>
        <w:t xml:space="preserve">JUNHO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20098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E673C" w:rsidRPr="00CE673C" w:rsidRDefault="00AE1046" w:rsidP="00CE673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criação de Escola Municipal</w:t>
      </w:r>
      <w:r w:rsidR="00CE673C">
        <w:rPr>
          <w:rFonts w:ascii="Arial" w:hAnsi="Arial" w:cs="Arial"/>
          <w:sz w:val="20"/>
          <w:szCs w:val="20"/>
        </w:rPr>
        <w:t>.</w:t>
      </w: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ANTÔNIO FARES, VICE-PREFEITO EM EXERCÍCIO, USANDO DAS ATRIBUIÇÕES QUE LHE SÃO CONFERIDAS POR LEI, </w:t>
      </w: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673C">
        <w:rPr>
          <w:rFonts w:ascii="Arial" w:hAnsi="Arial" w:cs="Arial"/>
          <w:sz w:val="20"/>
          <w:szCs w:val="20"/>
        </w:rPr>
        <w:t xml:space="preserve">SANCIONA </w:t>
      </w:r>
      <w:r w:rsidR="00A73342" w:rsidRPr="00CE673C">
        <w:rPr>
          <w:rFonts w:ascii="Arial" w:hAnsi="Arial" w:cs="Arial"/>
          <w:sz w:val="20"/>
          <w:szCs w:val="20"/>
        </w:rPr>
        <w:t>E</w:t>
      </w:r>
      <w:r w:rsidR="009E413C" w:rsidRPr="00CE673C">
        <w:rPr>
          <w:rFonts w:ascii="Arial" w:hAnsi="Arial" w:cs="Arial"/>
          <w:sz w:val="20"/>
          <w:szCs w:val="20"/>
        </w:rPr>
        <w:t xml:space="preserve"> </w:t>
      </w:r>
      <w:r w:rsidR="008550FB" w:rsidRPr="00CE673C">
        <w:rPr>
          <w:rFonts w:ascii="Arial" w:hAnsi="Arial" w:cs="Arial"/>
          <w:sz w:val="20"/>
          <w:szCs w:val="20"/>
        </w:rPr>
        <w:t>PROMULG</w:t>
      </w:r>
      <w:r w:rsidR="00A73342" w:rsidRPr="00CE673C">
        <w:rPr>
          <w:rFonts w:ascii="Arial" w:hAnsi="Arial" w:cs="Arial"/>
          <w:sz w:val="20"/>
          <w:szCs w:val="20"/>
        </w:rPr>
        <w:t>A</w:t>
      </w:r>
      <w:r w:rsidR="00B02FCF" w:rsidRPr="00CE673C">
        <w:rPr>
          <w:rFonts w:ascii="Arial" w:hAnsi="Arial" w:cs="Arial"/>
          <w:sz w:val="20"/>
          <w:szCs w:val="20"/>
        </w:rPr>
        <w:t xml:space="preserve"> </w:t>
      </w:r>
      <w:r w:rsidR="00F943FE" w:rsidRPr="00CE673C">
        <w:rPr>
          <w:rFonts w:ascii="Arial" w:hAnsi="Arial" w:cs="Arial"/>
          <w:sz w:val="20"/>
          <w:szCs w:val="20"/>
        </w:rPr>
        <w:t>A SEGUINTE LEI</w:t>
      </w:r>
      <w:r w:rsidRPr="00CE673C">
        <w:rPr>
          <w:rFonts w:ascii="Arial" w:hAnsi="Arial" w:cs="Arial"/>
          <w:sz w:val="20"/>
          <w:szCs w:val="20"/>
        </w:rPr>
        <w:t>, DECRETADA PELA CÂMARA MUNICIPAL</w:t>
      </w:r>
      <w:r w:rsidR="00F943FE" w:rsidRPr="00CE673C">
        <w:rPr>
          <w:rFonts w:ascii="Arial" w:hAnsi="Arial" w:cs="Arial"/>
          <w:sz w:val="20"/>
          <w:szCs w:val="20"/>
        </w:rPr>
        <w:t>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190B" w:rsidRPr="007C1638" w:rsidRDefault="00127A68" w:rsidP="00354F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3650AE">
        <w:rPr>
          <w:rFonts w:ascii="Arial" w:hAnsi="Arial" w:cs="Arial"/>
          <w:sz w:val="20"/>
          <w:szCs w:val="20"/>
        </w:rPr>
        <w:t xml:space="preserve">Fica </w:t>
      </w:r>
      <w:r w:rsidR="00AE1046">
        <w:rPr>
          <w:rFonts w:ascii="Arial" w:hAnsi="Arial" w:cs="Arial"/>
          <w:sz w:val="20"/>
          <w:szCs w:val="20"/>
        </w:rPr>
        <w:t>criada a Escola Municipal da Vila Correa, em terreno a ser doado pela Companhia proprietária</w:t>
      </w:r>
      <w:r w:rsidR="00A5190B">
        <w:rPr>
          <w:rFonts w:ascii="Arial" w:hAnsi="Arial" w:cs="Arial"/>
          <w:sz w:val="20"/>
          <w:szCs w:val="20"/>
        </w:rPr>
        <w:t>.</w:t>
      </w:r>
    </w:p>
    <w:p w:rsidR="0043730A" w:rsidRDefault="0043730A" w:rsidP="001971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E1046" w:rsidRDefault="00AE1046" w:rsidP="00AE10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35551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Fica o poder executivo autorizado a receber em doação o terreno mencionado neste artigo</w:t>
      </w:r>
      <w:r>
        <w:rPr>
          <w:rFonts w:ascii="Arial" w:hAnsi="Arial" w:cs="Arial"/>
          <w:sz w:val="20"/>
          <w:szCs w:val="20"/>
        </w:rPr>
        <w:t>.</w:t>
      </w:r>
    </w:p>
    <w:p w:rsidR="00AE1046" w:rsidRDefault="00AE1046" w:rsidP="00AE10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673C" w:rsidRDefault="00CB3840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35551">
        <w:rPr>
          <w:rFonts w:ascii="Arial" w:hAnsi="Arial" w:cs="Arial"/>
          <w:sz w:val="20"/>
          <w:szCs w:val="20"/>
        </w:rPr>
        <w:t xml:space="preserve">As despesas </w:t>
      </w:r>
      <w:r w:rsidR="00AE1046">
        <w:rPr>
          <w:rFonts w:ascii="Arial" w:hAnsi="Arial" w:cs="Arial"/>
          <w:sz w:val="20"/>
          <w:szCs w:val="20"/>
        </w:rPr>
        <w:t>decorrentes com a construção do prédio correrão por conta da verba própria do orçamento de 1956, codificada com o título “Escolas Municipais</w:t>
      </w:r>
      <w:bookmarkStart w:id="0" w:name="_GoBack"/>
      <w:bookmarkEnd w:id="0"/>
      <w:r w:rsidR="00AE1046">
        <w:rPr>
          <w:rFonts w:ascii="Arial" w:hAnsi="Arial" w:cs="Arial"/>
          <w:sz w:val="20"/>
          <w:szCs w:val="20"/>
        </w:rPr>
        <w:t xml:space="preserve">” local 4.30.1 – geral 8.33.2. </w:t>
      </w:r>
    </w:p>
    <w:p w:rsidR="00354FCE" w:rsidRDefault="00354FCE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D43563" w:rsidRDefault="00354FCE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4FCE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E413C">
        <w:rPr>
          <w:rFonts w:ascii="Arial" w:hAnsi="Arial" w:cs="Arial"/>
          <w:sz w:val="20"/>
          <w:szCs w:val="20"/>
        </w:rPr>
        <w:t>Esta L</w:t>
      </w:r>
      <w:r w:rsidR="00764EB2" w:rsidRPr="00D43563">
        <w:rPr>
          <w:rFonts w:ascii="Arial" w:hAnsi="Arial" w:cs="Arial"/>
          <w:sz w:val="20"/>
          <w:szCs w:val="20"/>
        </w:rPr>
        <w:t xml:space="preserve">ei entrará em vigor </w:t>
      </w:r>
      <w:r w:rsidR="00AE1046">
        <w:rPr>
          <w:rFonts w:ascii="Arial" w:hAnsi="Arial" w:cs="Arial"/>
          <w:sz w:val="20"/>
          <w:szCs w:val="20"/>
        </w:rPr>
        <w:t>imediatamente após ser recebida em doação o terreno</w:t>
      </w:r>
      <w:r w:rsidR="00764EB2" w:rsidRPr="00D43563">
        <w:rPr>
          <w:rFonts w:ascii="Arial" w:hAnsi="Arial" w:cs="Arial"/>
          <w:sz w:val="20"/>
          <w:szCs w:val="20"/>
        </w:rPr>
        <w:t>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 w:rsidR="00CE673C">
        <w:rPr>
          <w:rFonts w:ascii="Arial" w:hAnsi="Arial" w:cs="Arial"/>
          <w:sz w:val="20"/>
          <w:szCs w:val="20"/>
        </w:rPr>
        <w:t>20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B66241">
        <w:rPr>
          <w:rFonts w:ascii="Arial" w:hAnsi="Arial" w:cs="Arial"/>
          <w:sz w:val="20"/>
          <w:szCs w:val="20"/>
        </w:rPr>
        <w:t>junho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20098">
        <w:rPr>
          <w:rFonts w:ascii="Arial" w:hAnsi="Arial" w:cs="Arial"/>
          <w:sz w:val="20"/>
          <w:szCs w:val="20"/>
        </w:rPr>
        <w:t>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6241" w:rsidRDefault="00CE673C" w:rsidP="00CE67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E673C">
        <w:rPr>
          <w:rFonts w:ascii="Arial" w:hAnsi="Arial" w:cs="Arial"/>
          <w:sz w:val="20"/>
          <w:szCs w:val="20"/>
        </w:rPr>
        <w:t>JOSÉ ANTÔNIO FARES</w:t>
      </w:r>
    </w:p>
    <w:p w:rsidR="00CE673C" w:rsidRDefault="00CE673C" w:rsidP="00CE67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Vice-Prefeito</w:t>
      </w:r>
      <w:r>
        <w:rPr>
          <w:rFonts w:ascii="Arial" w:hAnsi="Arial" w:cs="Arial"/>
          <w:sz w:val="20"/>
          <w:szCs w:val="20"/>
        </w:rPr>
        <w:t xml:space="preserve"> em Exercício</w:t>
      </w:r>
    </w:p>
    <w:p w:rsidR="00CE673C" w:rsidRPr="00CE673C" w:rsidRDefault="00CE673C" w:rsidP="00CE67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B36108C"/>
    <w:multiLevelType w:val="hybridMultilevel"/>
    <w:tmpl w:val="537C38EC"/>
    <w:lvl w:ilvl="0" w:tplc="AB5C5F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93D3C19"/>
    <w:multiLevelType w:val="hybridMultilevel"/>
    <w:tmpl w:val="79D45F7E"/>
    <w:lvl w:ilvl="0" w:tplc="9C4C74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9EE218D"/>
    <w:multiLevelType w:val="hybridMultilevel"/>
    <w:tmpl w:val="FC027ABC"/>
    <w:lvl w:ilvl="0" w:tplc="07CA1AD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3"/>
  </w:num>
  <w:num w:numId="5">
    <w:abstractNumId w:val="15"/>
  </w:num>
  <w:num w:numId="6">
    <w:abstractNumId w:val="9"/>
  </w:num>
  <w:num w:numId="7">
    <w:abstractNumId w:val="10"/>
  </w:num>
  <w:num w:numId="8">
    <w:abstractNumId w:val="2"/>
  </w:num>
  <w:num w:numId="9">
    <w:abstractNumId w:val="6"/>
  </w:num>
  <w:num w:numId="10">
    <w:abstractNumId w:val="1"/>
  </w:num>
  <w:num w:numId="11">
    <w:abstractNumId w:val="7"/>
  </w:num>
  <w:num w:numId="12">
    <w:abstractNumId w:val="0"/>
  </w:num>
  <w:num w:numId="13">
    <w:abstractNumId w:val="5"/>
  </w:num>
  <w:num w:numId="14">
    <w:abstractNumId w:val="11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666EC"/>
    <w:rsid w:val="00092552"/>
    <w:rsid w:val="000A03D9"/>
    <w:rsid w:val="000C3B14"/>
    <w:rsid w:val="000F21EA"/>
    <w:rsid w:val="00127A68"/>
    <w:rsid w:val="00132807"/>
    <w:rsid w:val="001450C5"/>
    <w:rsid w:val="001463AC"/>
    <w:rsid w:val="001971A9"/>
    <w:rsid w:val="001A0322"/>
    <w:rsid w:val="001A2491"/>
    <w:rsid w:val="001D7561"/>
    <w:rsid w:val="001F77D7"/>
    <w:rsid w:val="0021045D"/>
    <w:rsid w:val="00220098"/>
    <w:rsid w:val="0024352F"/>
    <w:rsid w:val="00285F07"/>
    <w:rsid w:val="002A2769"/>
    <w:rsid w:val="002C5EBA"/>
    <w:rsid w:val="002D6802"/>
    <w:rsid w:val="002F2863"/>
    <w:rsid w:val="003110C0"/>
    <w:rsid w:val="00323874"/>
    <w:rsid w:val="0035404A"/>
    <w:rsid w:val="00354FCE"/>
    <w:rsid w:val="003650AE"/>
    <w:rsid w:val="003729E4"/>
    <w:rsid w:val="00386FCA"/>
    <w:rsid w:val="003A5026"/>
    <w:rsid w:val="00412880"/>
    <w:rsid w:val="0043092B"/>
    <w:rsid w:val="004369A7"/>
    <w:rsid w:val="0043730A"/>
    <w:rsid w:val="004908B7"/>
    <w:rsid w:val="004F2861"/>
    <w:rsid w:val="00503304"/>
    <w:rsid w:val="00517A23"/>
    <w:rsid w:val="00542526"/>
    <w:rsid w:val="00546A4C"/>
    <w:rsid w:val="005612A6"/>
    <w:rsid w:val="005657B2"/>
    <w:rsid w:val="00567452"/>
    <w:rsid w:val="00581D0F"/>
    <w:rsid w:val="005A1369"/>
    <w:rsid w:val="005B4FE4"/>
    <w:rsid w:val="00600421"/>
    <w:rsid w:val="0060609B"/>
    <w:rsid w:val="00670352"/>
    <w:rsid w:val="006B7D14"/>
    <w:rsid w:val="006E1020"/>
    <w:rsid w:val="006E668F"/>
    <w:rsid w:val="007127D4"/>
    <w:rsid w:val="0074035B"/>
    <w:rsid w:val="00761EC4"/>
    <w:rsid w:val="00764EB2"/>
    <w:rsid w:val="00782E1F"/>
    <w:rsid w:val="00797123"/>
    <w:rsid w:val="007C1638"/>
    <w:rsid w:val="007F5C9F"/>
    <w:rsid w:val="00806B8C"/>
    <w:rsid w:val="00811A45"/>
    <w:rsid w:val="0082420A"/>
    <w:rsid w:val="008358CA"/>
    <w:rsid w:val="0084049D"/>
    <w:rsid w:val="00840CC5"/>
    <w:rsid w:val="00844F61"/>
    <w:rsid w:val="008470FF"/>
    <w:rsid w:val="008550FB"/>
    <w:rsid w:val="00860F73"/>
    <w:rsid w:val="008771F5"/>
    <w:rsid w:val="008B2CBB"/>
    <w:rsid w:val="008C2208"/>
    <w:rsid w:val="008C7623"/>
    <w:rsid w:val="008D758C"/>
    <w:rsid w:val="008E73F3"/>
    <w:rsid w:val="009136F3"/>
    <w:rsid w:val="009243B3"/>
    <w:rsid w:val="00930C98"/>
    <w:rsid w:val="00960337"/>
    <w:rsid w:val="009C3C5F"/>
    <w:rsid w:val="009C3CC7"/>
    <w:rsid w:val="009E413C"/>
    <w:rsid w:val="00A5190B"/>
    <w:rsid w:val="00A565CE"/>
    <w:rsid w:val="00A61349"/>
    <w:rsid w:val="00A73342"/>
    <w:rsid w:val="00A831DA"/>
    <w:rsid w:val="00A8454A"/>
    <w:rsid w:val="00AC343B"/>
    <w:rsid w:val="00AD1C95"/>
    <w:rsid w:val="00AE1046"/>
    <w:rsid w:val="00AF1CDB"/>
    <w:rsid w:val="00B02FCF"/>
    <w:rsid w:val="00B20B21"/>
    <w:rsid w:val="00B41E1D"/>
    <w:rsid w:val="00B66241"/>
    <w:rsid w:val="00B744EF"/>
    <w:rsid w:val="00B767C9"/>
    <w:rsid w:val="00B86819"/>
    <w:rsid w:val="00BA68EF"/>
    <w:rsid w:val="00BB4E86"/>
    <w:rsid w:val="00BB70DE"/>
    <w:rsid w:val="00BD66DA"/>
    <w:rsid w:val="00C31B8B"/>
    <w:rsid w:val="00C3754F"/>
    <w:rsid w:val="00C62471"/>
    <w:rsid w:val="00C71208"/>
    <w:rsid w:val="00CA4AE4"/>
    <w:rsid w:val="00CB3840"/>
    <w:rsid w:val="00CE673C"/>
    <w:rsid w:val="00D155C8"/>
    <w:rsid w:val="00D21285"/>
    <w:rsid w:val="00D26B14"/>
    <w:rsid w:val="00D31EAC"/>
    <w:rsid w:val="00D43563"/>
    <w:rsid w:val="00D624A5"/>
    <w:rsid w:val="00D62F02"/>
    <w:rsid w:val="00D67C58"/>
    <w:rsid w:val="00D7651E"/>
    <w:rsid w:val="00D94C94"/>
    <w:rsid w:val="00DB2FF6"/>
    <w:rsid w:val="00DC22C1"/>
    <w:rsid w:val="00DC51C5"/>
    <w:rsid w:val="00DD2930"/>
    <w:rsid w:val="00DD49FC"/>
    <w:rsid w:val="00DD5645"/>
    <w:rsid w:val="00DD7253"/>
    <w:rsid w:val="00DD7A35"/>
    <w:rsid w:val="00E06A0E"/>
    <w:rsid w:val="00E10AFA"/>
    <w:rsid w:val="00E2357B"/>
    <w:rsid w:val="00E31C36"/>
    <w:rsid w:val="00E41066"/>
    <w:rsid w:val="00E46753"/>
    <w:rsid w:val="00E65E45"/>
    <w:rsid w:val="00E67F85"/>
    <w:rsid w:val="00EA7669"/>
    <w:rsid w:val="00EB490C"/>
    <w:rsid w:val="00EC2764"/>
    <w:rsid w:val="00ED4DE6"/>
    <w:rsid w:val="00EE07B1"/>
    <w:rsid w:val="00F00910"/>
    <w:rsid w:val="00F0366B"/>
    <w:rsid w:val="00F04F23"/>
    <w:rsid w:val="00F324F2"/>
    <w:rsid w:val="00F35551"/>
    <w:rsid w:val="00F37EA4"/>
    <w:rsid w:val="00F62F01"/>
    <w:rsid w:val="00F943FE"/>
    <w:rsid w:val="00F9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4F74B4D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2019-04-26T19:54:00Z</dcterms:created>
  <dcterms:modified xsi:type="dcterms:W3CDTF">2019-04-26T19:58:00Z</dcterms:modified>
</cp:coreProperties>
</file>