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54AEE">
        <w:rPr>
          <w:rFonts w:ascii="Arial" w:hAnsi="Arial" w:cs="Arial"/>
          <w:b/>
          <w:sz w:val="20"/>
          <w:szCs w:val="20"/>
        </w:rPr>
        <w:t>70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C1241">
        <w:rPr>
          <w:rFonts w:ascii="Arial" w:hAnsi="Arial" w:cs="Arial"/>
          <w:b/>
          <w:sz w:val="20"/>
          <w:szCs w:val="20"/>
        </w:rPr>
        <w:t>10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02F13">
        <w:rPr>
          <w:rFonts w:ascii="Arial" w:hAnsi="Arial" w:cs="Arial"/>
          <w:b/>
          <w:sz w:val="20"/>
          <w:szCs w:val="20"/>
        </w:rPr>
        <w:t>JUL</w:t>
      </w:r>
      <w:r w:rsidR="00B66241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AE1046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54AEE">
        <w:rPr>
          <w:rFonts w:ascii="Arial" w:hAnsi="Arial" w:cs="Arial"/>
          <w:sz w:val="20"/>
          <w:szCs w:val="20"/>
        </w:rPr>
        <w:t>denominação de via pública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VICE-PREFEITO EM EXERCÍCIO,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C53CE9">
        <w:rPr>
          <w:rFonts w:ascii="Arial" w:hAnsi="Arial" w:cs="Arial"/>
          <w:sz w:val="20"/>
          <w:szCs w:val="20"/>
        </w:rPr>
        <w:t xml:space="preserve"> DE FERRAZ DE VASCONCELOS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54AEE">
        <w:rPr>
          <w:rFonts w:ascii="Arial" w:hAnsi="Arial" w:cs="Arial"/>
          <w:sz w:val="20"/>
          <w:szCs w:val="20"/>
        </w:rPr>
        <w:t>Passa a denominar-se Rua Anielo Paulino, a atual rua “E” da Vila Maria Rosa</w:t>
      </w:r>
      <w:r w:rsidR="001F37BC">
        <w:rPr>
          <w:rFonts w:ascii="Arial" w:hAnsi="Arial" w:cs="Arial"/>
          <w:sz w:val="20"/>
          <w:szCs w:val="20"/>
        </w:rPr>
        <w:t>.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2F13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54AEE">
        <w:rPr>
          <w:rFonts w:ascii="Arial" w:hAnsi="Arial" w:cs="Arial"/>
          <w:sz w:val="20"/>
          <w:szCs w:val="20"/>
        </w:rPr>
        <w:t>As despesas decorrentes com a execução da presente lei correrão por conta do autor</w:t>
      </w:r>
      <w:r w:rsidR="00A02F13">
        <w:rPr>
          <w:rFonts w:ascii="Arial" w:hAnsi="Arial" w:cs="Arial"/>
          <w:sz w:val="20"/>
          <w:szCs w:val="20"/>
        </w:rPr>
        <w:t>.</w:t>
      </w:r>
    </w:p>
    <w:p w:rsidR="009B7DC5" w:rsidRDefault="009B7DC5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1F37BC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A02F13" w:rsidRPr="00A02F13">
        <w:rPr>
          <w:rFonts w:ascii="Arial" w:hAnsi="Arial" w:cs="Arial"/>
          <w:b/>
          <w:sz w:val="20"/>
          <w:szCs w:val="20"/>
        </w:rPr>
        <w:t>º</w:t>
      </w:r>
      <w:r w:rsidR="00A02F13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F37D13">
        <w:rPr>
          <w:rFonts w:ascii="Arial" w:hAnsi="Arial" w:cs="Arial"/>
          <w:sz w:val="20"/>
          <w:szCs w:val="20"/>
        </w:rPr>
        <w:t>10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A02F13">
        <w:rPr>
          <w:rFonts w:ascii="Arial" w:hAnsi="Arial" w:cs="Arial"/>
          <w:sz w:val="20"/>
          <w:szCs w:val="20"/>
        </w:rPr>
        <w:t>jul</w:t>
      </w:r>
      <w:r w:rsidR="00B66241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>JOSÉ ANTÔNIO FARES</w:t>
      </w:r>
    </w:p>
    <w:p w:rsid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 em Exercício</w:t>
      </w:r>
    </w:p>
    <w:p w:rsidR="00CE673C" w:rsidRP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3"/>
  </w:num>
  <w:num w:numId="5">
    <w:abstractNumId w:val="17"/>
  </w:num>
  <w:num w:numId="6">
    <w:abstractNumId w:val="10"/>
  </w:num>
  <w:num w:numId="7">
    <w:abstractNumId w:val="11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3"/>
  </w:num>
  <w:num w:numId="15">
    <w:abstractNumId w:val="16"/>
  </w:num>
  <w:num w:numId="16">
    <w:abstractNumId w:val="4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54AEE"/>
    <w:rsid w:val="000666EC"/>
    <w:rsid w:val="00085F6D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A5F25"/>
    <w:rsid w:val="001D7561"/>
    <w:rsid w:val="001E66D3"/>
    <w:rsid w:val="001F37BC"/>
    <w:rsid w:val="001F77D7"/>
    <w:rsid w:val="0021045D"/>
    <w:rsid w:val="002150C3"/>
    <w:rsid w:val="00220098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D5C6E"/>
    <w:rsid w:val="004F2861"/>
    <w:rsid w:val="00503304"/>
    <w:rsid w:val="00517A23"/>
    <w:rsid w:val="00542526"/>
    <w:rsid w:val="00546A4C"/>
    <w:rsid w:val="005612A6"/>
    <w:rsid w:val="005657B2"/>
    <w:rsid w:val="00567452"/>
    <w:rsid w:val="00581D0F"/>
    <w:rsid w:val="005A1369"/>
    <w:rsid w:val="005B4FE4"/>
    <w:rsid w:val="005C1241"/>
    <w:rsid w:val="005E11B4"/>
    <w:rsid w:val="00600421"/>
    <w:rsid w:val="0060609B"/>
    <w:rsid w:val="00670352"/>
    <w:rsid w:val="006B7D14"/>
    <w:rsid w:val="006E1020"/>
    <w:rsid w:val="006E668F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60337"/>
    <w:rsid w:val="009B7DC5"/>
    <w:rsid w:val="009C3C5F"/>
    <w:rsid w:val="009C3CC7"/>
    <w:rsid w:val="009E413C"/>
    <w:rsid w:val="00A02F13"/>
    <w:rsid w:val="00A5190B"/>
    <w:rsid w:val="00A54B8F"/>
    <w:rsid w:val="00A565CE"/>
    <w:rsid w:val="00A61349"/>
    <w:rsid w:val="00A73342"/>
    <w:rsid w:val="00A831DA"/>
    <w:rsid w:val="00A8454A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1B8B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6B14"/>
    <w:rsid w:val="00D31EAC"/>
    <w:rsid w:val="00D43563"/>
    <w:rsid w:val="00D624A5"/>
    <w:rsid w:val="00D62F02"/>
    <w:rsid w:val="00D67C58"/>
    <w:rsid w:val="00D7651E"/>
    <w:rsid w:val="00D94C94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5454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2019-04-30T13:56:00Z</dcterms:created>
  <dcterms:modified xsi:type="dcterms:W3CDTF">2019-04-30T13:58:00Z</dcterms:modified>
</cp:coreProperties>
</file>