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24397">
        <w:rPr>
          <w:rFonts w:ascii="Arial" w:hAnsi="Arial" w:cs="Arial"/>
          <w:b/>
          <w:sz w:val="20"/>
          <w:szCs w:val="20"/>
        </w:rPr>
        <w:t>7</w:t>
      </w:r>
      <w:r w:rsidR="00291F42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C1241">
        <w:rPr>
          <w:rFonts w:ascii="Arial" w:hAnsi="Arial" w:cs="Arial"/>
          <w:b/>
          <w:sz w:val="20"/>
          <w:szCs w:val="20"/>
        </w:rPr>
        <w:t>1</w:t>
      </w:r>
      <w:r w:rsidR="001C541C">
        <w:rPr>
          <w:rFonts w:ascii="Arial" w:hAnsi="Arial" w:cs="Arial"/>
          <w:b/>
          <w:sz w:val="20"/>
          <w:szCs w:val="20"/>
        </w:rPr>
        <w:t>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02F13">
        <w:rPr>
          <w:rFonts w:ascii="Arial" w:hAnsi="Arial" w:cs="Arial"/>
          <w:b/>
          <w:sz w:val="20"/>
          <w:szCs w:val="20"/>
        </w:rPr>
        <w:t>JUL</w:t>
      </w:r>
      <w:r w:rsidR="00B66241">
        <w:rPr>
          <w:rFonts w:ascii="Arial" w:hAnsi="Arial" w:cs="Arial"/>
          <w:b/>
          <w:sz w:val="20"/>
          <w:szCs w:val="20"/>
        </w:rPr>
        <w:t xml:space="preserve">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1C541C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91F42">
        <w:rPr>
          <w:rFonts w:ascii="Arial" w:hAnsi="Arial" w:cs="Arial"/>
          <w:sz w:val="20"/>
          <w:szCs w:val="20"/>
        </w:rPr>
        <w:t>melhoramentos no cemitério da sede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FARES, VICE-PREFEITO EM EXERCÍCIO,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C53CE9">
        <w:rPr>
          <w:rFonts w:ascii="Arial" w:hAnsi="Arial" w:cs="Arial"/>
          <w:sz w:val="20"/>
          <w:szCs w:val="20"/>
        </w:rPr>
        <w:t xml:space="preserve"> DE FERRAZ DE VASCONCELOS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291F42">
        <w:rPr>
          <w:rFonts w:ascii="Arial" w:hAnsi="Arial" w:cs="Arial"/>
          <w:sz w:val="20"/>
          <w:szCs w:val="20"/>
        </w:rPr>
        <w:t>Fica o senhor Prefeito Municipal autorizado a mandar construir um mictório público no cemitério da sede</w:t>
      </w:r>
      <w:r w:rsidR="001F37BC">
        <w:rPr>
          <w:rFonts w:ascii="Arial" w:hAnsi="Arial" w:cs="Arial"/>
          <w:sz w:val="20"/>
          <w:szCs w:val="20"/>
        </w:rPr>
        <w:t>.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25D42" w:rsidRDefault="00CB384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25D42">
        <w:rPr>
          <w:rFonts w:ascii="Arial" w:hAnsi="Arial" w:cs="Arial"/>
          <w:sz w:val="20"/>
          <w:szCs w:val="20"/>
        </w:rPr>
        <w:t xml:space="preserve">As despesas </w:t>
      </w:r>
      <w:r w:rsidR="00291F42">
        <w:rPr>
          <w:rFonts w:ascii="Arial" w:hAnsi="Arial" w:cs="Arial"/>
          <w:sz w:val="20"/>
          <w:szCs w:val="20"/>
        </w:rPr>
        <w:t>decorrentes da execução da presente lei, serão cobertas com o excesso de arrecadação verificado no exercício de 1955</w:t>
      </w:r>
      <w:bookmarkStart w:id="0" w:name="_GoBack"/>
      <w:bookmarkEnd w:id="0"/>
      <w:r w:rsidR="00D25D42">
        <w:rPr>
          <w:rFonts w:ascii="Arial" w:hAnsi="Arial" w:cs="Arial"/>
          <w:sz w:val="20"/>
          <w:szCs w:val="20"/>
        </w:rPr>
        <w:t>.</w:t>
      </w:r>
    </w:p>
    <w:p w:rsidR="00D25D42" w:rsidRDefault="00D25D42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1B3E45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D25D42" w:rsidRPr="00D25D42">
        <w:rPr>
          <w:rFonts w:ascii="Arial" w:hAnsi="Arial" w:cs="Arial"/>
          <w:b/>
          <w:sz w:val="20"/>
          <w:szCs w:val="20"/>
        </w:rPr>
        <w:t>º</w:t>
      </w:r>
      <w:r w:rsidR="00D25D42"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F37D13">
        <w:rPr>
          <w:rFonts w:ascii="Arial" w:hAnsi="Arial" w:cs="Arial"/>
          <w:sz w:val="20"/>
          <w:szCs w:val="20"/>
        </w:rPr>
        <w:t>1</w:t>
      </w:r>
      <w:r w:rsidR="001C541C">
        <w:rPr>
          <w:rFonts w:ascii="Arial" w:hAnsi="Arial" w:cs="Arial"/>
          <w:sz w:val="20"/>
          <w:szCs w:val="20"/>
        </w:rPr>
        <w:t>1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A02F13">
        <w:rPr>
          <w:rFonts w:ascii="Arial" w:hAnsi="Arial" w:cs="Arial"/>
          <w:sz w:val="20"/>
          <w:szCs w:val="20"/>
        </w:rPr>
        <w:t>jul</w:t>
      </w:r>
      <w:r w:rsidR="00B66241">
        <w:rPr>
          <w:rFonts w:ascii="Arial" w:hAnsi="Arial" w:cs="Arial"/>
          <w:sz w:val="20"/>
          <w:szCs w:val="20"/>
        </w:rPr>
        <w:t>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241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>JOSÉ ANTÔNIO FARES</w:t>
      </w:r>
    </w:p>
    <w:p w:rsid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Vice-Prefeito em Exercício</w:t>
      </w:r>
    </w:p>
    <w:p w:rsidR="00CE673C" w:rsidRP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3"/>
  </w:num>
  <w:num w:numId="5">
    <w:abstractNumId w:val="17"/>
  </w:num>
  <w:num w:numId="6">
    <w:abstractNumId w:val="10"/>
  </w:num>
  <w:num w:numId="7">
    <w:abstractNumId w:val="11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3"/>
  </w:num>
  <w:num w:numId="15">
    <w:abstractNumId w:val="16"/>
  </w:num>
  <w:num w:numId="16">
    <w:abstractNumId w:val="4"/>
  </w:num>
  <w:num w:numId="17">
    <w:abstractNumId w:val="8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5093A"/>
    <w:rsid w:val="00054AEE"/>
    <w:rsid w:val="000666EC"/>
    <w:rsid w:val="00085F6D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A5F25"/>
    <w:rsid w:val="001B3E45"/>
    <w:rsid w:val="001C541C"/>
    <w:rsid w:val="001D7561"/>
    <w:rsid w:val="001E66D3"/>
    <w:rsid w:val="001F37BC"/>
    <w:rsid w:val="001F77D7"/>
    <w:rsid w:val="0021045D"/>
    <w:rsid w:val="002150C3"/>
    <w:rsid w:val="00220098"/>
    <w:rsid w:val="0024352F"/>
    <w:rsid w:val="00285F07"/>
    <w:rsid w:val="00291F42"/>
    <w:rsid w:val="002A2769"/>
    <w:rsid w:val="002C5EBA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412880"/>
    <w:rsid w:val="0043092B"/>
    <w:rsid w:val="004369A7"/>
    <w:rsid w:val="0043730A"/>
    <w:rsid w:val="004908B7"/>
    <w:rsid w:val="004D5C6E"/>
    <w:rsid w:val="004F2861"/>
    <w:rsid w:val="00503304"/>
    <w:rsid w:val="005124F8"/>
    <w:rsid w:val="00517A23"/>
    <w:rsid w:val="00524397"/>
    <w:rsid w:val="00542526"/>
    <w:rsid w:val="00546A4C"/>
    <w:rsid w:val="005612A6"/>
    <w:rsid w:val="005657B2"/>
    <w:rsid w:val="00567452"/>
    <w:rsid w:val="00581D0F"/>
    <w:rsid w:val="005A1369"/>
    <w:rsid w:val="005B4FE4"/>
    <w:rsid w:val="005C1241"/>
    <w:rsid w:val="005C5439"/>
    <w:rsid w:val="005E11B4"/>
    <w:rsid w:val="00600421"/>
    <w:rsid w:val="0060609B"/>
    <w:rsid w:val="00670352"/>
    <w:rsid w:val="006B7D14"/>
    <w:rsid w:val="006E1020"/>
    <w:rsid w:val="006E668F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82E83"/>
    <w:rsid w:val="009B7DC5"/>
    <w:rsid w:val="009C3C5F"/>
    <w:rsid w:val="009C3CC7"/>
    <w:rsid w:val="009E413C"/>
    <w:rsid w:val="00A02F13"/>
    <w:rsid w:val="00A5190B"/>
    <w:rsid w:val="00A54B8F"/>
    <w:rsid w:val="00A565CE"/>
    <w:rsid w:val="00A61349"/>
    <w:rsid w:val="00A73342"/>
    <w:rsid w:val="00A831DA"/>
    <w:rsid w:val="00A8454A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1B8B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5D42"/>
    <w:rsid w:val="00D26B14"/>
    <w:rsid w:val="00D31EAC"/>
    <w:rsid w:val="00D43563"/>
    <w:rsid w:val="00D624A5"/>
    <w:rsid w:val="00D62F02"/>
    <w:rsid w:val="00D67C58"/>
    <w:rsid w:val="00D7651E"/>
    <w:rsid w:val="00D94C94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5454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2019-04-30T14:48:00Z</dcterms:created>
  <dcterms:modified xsi:type="dcterms:W3CDTF">2019-04-30T14:54:00Z</dcterms:modified>
</cp:coreProperties>
</file>