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963A1">
        <w:rPr>
          <w:rFonts w:ascii="Arial" w:hAnsi="Arial" w:cs="Arial"/>
          <w:b/>
          <w:sz w:val="20"/>
          <w:szCs w:val="20"/>
        </w:rPr>
        <w:t>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96CF2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1496">
        <w:rPr>
          <w:rFonts w:ascii="Arial" w:hAnsi="Arial" w:cs="Arial"/>
          <w:b/>
          <w:sz w:val="20"/>
          <w:szCs w:val="20"/>
        </w:rPr>
        <w:t xml:space="preserve">OUTUBRO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0963A1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496CF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B766E">
        <w:rPr>
          <w:rFonts w:ascii="Arial" w:hAnsi="Arial" w:cs="Arial"/>
          <w:b/>
          <w:sz w:val="20"/>
          <w:szCs w:val="20"/>
        </w:rPr>
        <w:t xml:space="preserve">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963A1">
        <w:rPr>
          <w:rFonts w:ascii="Arial" w:hAnsi="Arial" w:cs="Arial"/>
          <w:sz w:val="20"/>
          <w:szCs w:val="20"/>
        </w:rPr>
        <w:t>Passa a denominar-se Rua Antônio Silvestre Leite, a atual Rua 8-A, também conhecida por Tanquinho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63A1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63A1">
        <w:rPr>
          <w:rFonts w:ascii="Arial" w:hAnsi="Arial" w:cs="Arial"/>
          <w:sz w:val="20"/>
          <w:szCs w:val="20"/>
        </w:rPr>
        <w:t>As despesas decorrentes com o presente projeto de lei, correrão por conta da verba própria do orçamento vigente.</w:t>
      </w:r>
    </w:p>
    <w:p w:rsidR="000963A1" w:rsidRDefault="000963A1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0963A1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3A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403973">
        <w:rPr>
          <w:rFonts w:ascii="Arial" w:hAnsi="Arial" w:cs="Arial"/>
          <w:sz w:val="20"/>
          <w:szCs w:val="20"/>
        </w:rPr>
        <w:t>12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91496">
        <w:rPr>
          <w:rFonts w:ascii="Arial" w:hAnsi="Arial" w:cs="Arial"/>
          <w:sz w:val="20"/>
          <w:szCs w:val="20"/>
        </w:rPr>
        <w:t>outu</w:t>
      </w:r>
      <w:r w:rsidR="003A3F56">
        <w:rPr>
          <w:rFonts w:ascii="Arial" w:hAnsi="Arial" w:cs="Arial"/>
          <w:sz w:val="20"/>
          <w:szCs w:val="20"/>
        </w:rPr>
        <w:t>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403973"/>
    <w:rsid w:val="0041133A"/>
    <w:rsid w:val="00412880"/>
    <w:rsid w:val="0043092B"/>
    <w:rsid w:val="004369A7"/>
    <w:rsid w:val="0043730A"/>
    <w:rsid w:val="004908B7"/>
    <w:rsid w:val="00496CF2"/>
    <w:rsid w:val="004D15B9"/>
    <w:rsid w:val="004D5C6E"/>
    <w:rsid w:val="004F2861"/>
    <w:rsid w:val="00503304"/>
    <w:rsid w:val="005124F8"/>
    <w:rsid w:val="00517A23"/>
    <w:rsid w:val="00524397"/>
    <w:rsid w:val="00542526"/>
    <w:rsid w:val="00545980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1C087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2019-05-02T12:08:00Z</dcterms:created>
  <dcterms:modified xsi:type="dcterms:W3CDTF">2019-05-02T12:11:00Z</dcterms:modified>
</cp:coreProperties>
</file>