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461A8">
        <w:rPr>
          <w:rFonts w:ascii="Arial" w:hAnsi="Arial" w:cs="Arial"/>
          <w:b/>
          <w:sz w:val="20"/>
          <w:szCs w:val="20"/>
        </w:rPr>
        <w:t>101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85BD9">
        <w:rPr>
          <w:rFonts w:ascii="Arial" w:hAnsi="Arial" w:cs="Arial"/>
          <w:b/>
          <w:sz w:val="20"/>
          <w:szCs w:val="20"/>
        </w:rPr>
        <w:t>1</w:t>
      </w:r>
      <w:r w:rsidR="00532B4D">
        <w:rPr>
          <w:rFonts w:ascii="Arial" w:hAnsi="Arial" w:cs="Arial"/>
          <w:b/>
          <w:sz w:val="20"/>
          <w:szCs w:val="20"/>
        </w:rPr>
        <w:t>9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E6A4F">
        <w:rPr>
          <w:rFonts w:ascii="Arial" w:hAnsi="Arial" w:cs="Arial"/>
          <w:b/>
          <w:sz w:val="20"/>
          <w:szCs w:val="20"/>
        </w:rPr>
        <w:t>DEZEMBRO</w:t>
      </w:r>
      <w:r w:rsidR="00F91496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20098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E673C" w:rsidRPr="00CE673C" w:rsidRDefault="005A709D" w:rsidP="00CE673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293FBE">
        <w:rPr>
          <w:rFonts w:ascii="Arial" w:hAnsi="Arial" w:cs="Arial"/>
          <w:sz w:val="20"/>
          <w:szCs w:val="20"/>
        </w:rPr>
        <w:t>desincorporação de bens do uso comum do povo</w:t>
      </w:r>
      <w:r w:rsidR="00CE673C">
        <w:rPr>
          <w:rFonts w:ascii="Arial" w:hAnsi="Arial" w:cs="Arial"/>
          <w:sz w:val="20"/>
          <w:szCs w:val="20"/>
        </w:rPr>
        <w:t>.</w:t>
      </w: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32B4D" w:rsidRDefault="00532B4D" w:rsidP="00D85BD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</w:t>
      </w:r>
      <w:r w:rsidR="00CE673C">
        <w:rPr>
          <w:rFonts w:ascii="Arial" w:hAnsi="Arial" w:cs="Arial"/>
          <w:b/>
          <w:sz w:val="20"/>
          <w:szCs w:val="20"/>
        </w:rPr>
        <w:t xml:space="preserve"> </w:t>
      </w:r>
      <w:r w:rsidR="00AB766E">
        <w:rPr>
          <w:rFonts w:ascii="Arial" w:hAnsi="Arial" w:cs="Arial"/>
          <w:b/>
          <w:sz w:val="20"/>
          <w:szCs w:val="20"/>
        </w:rPr>
        <w:t>MUNICIPAL DE FERRAZ DE VASCONCELOS</w:t>
      </w:r>
      <w:r w:rsidR="00CE673C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USANDO DAS ATRIBUIÇÕES QUE LHE SÃO CONFERIDAS POR LEI, </w:t>
      </w:r>
    </w:p>
    <w:p w:rsidR="00532B4D" w:rsidRDefault="00532B4D" w:rsidP="00D85BD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532B4D" w:rsidRDefault="00D85BD9" w:rsidP="00D85B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2B4D">
        <w:rPr>
          <w:rFonts w:ascii="Arial" w:hAnsi="Arial" w:cs="Arial"/>
          <w:sz w:val="20"/>
          <w:szCs w:val="20"/>
        </w:rPr>
        <w:t>SANCION</w:t>
      </w:r>
      <w:r w:rsidR="00532B4D" w:rsidRPr="00532B4D">
        <w:rPr>
          <w:rFonts w:ascii="Arial" w:hAnsi="Arial" w:cs="Arial"/>
          <w:sz w:val="20"/>
          <w:szCs w:val="20"/>
        </w:rPr>
        <w:t>A E PROMULGA</w:t>
      </w:r>
      <w:r w:rsidRPr="00532B4D">
        <w:rPr>
          <w:rFonts w:ascii="Arial" w:hAnsi="Arial" w:cs="Arial"/>
          <w:sz w:val="20"/>
          <w:szCs w:val="20"/>
        </w:rPr>
        <w:t xml:space="preserve"> </w:t>
      </w:r>
      <w:r w:rsidR="00F943FE" w:rsidRPr="00532B4D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93FBE" w:rsidRDefault="00127A68" w:rsidP="001F37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C363EE">
        <w:rPr>
          <w:rFonts w:ascii="Arial" w:hAnsi="Arial" w:cs="Arial"/>
          <w:sz w:val="20"/>
          <w:szCs w:val="20"/>
        </w:rPr>
        <w:t xml:space="preserve">Fica </w:t>
      </w:r>
      <w:r w:rsidR="00293FBE">
        <w:rPr>
          <w:rFonts w:ascii="Arial" w:hAnsi="Arial" w:cs="Arial"/>
          <w:sz w:val="20"/>
          <w:szCs w:val="20"/>
        </w:rPr>
        <w:t>desincorporado da classe dos bens de uso comum do povo e transferida para a de patrimoniais do município, a área de terreno situada nesta cidade e abaixo caracterizada, a saber:</w:t>
      </w:r>
    </w:p>
    <w:p w:rsidR="00293FBE" w:rsidRDefault="00293FBE" w:rsidP="001F37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A5F25" w:rsidRDefault="00293FBE" w:rsidP="001F37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“Uma área de terreno de 888.60 metros quadrados, constituindo parte do Parque de Vila Anchieta, desta cidade e confrontando de um lado com a rua Giglio, de outro lado com a rua Albertina e de outro lado com os lotes 1 e 14 da quadra C da Companhia Piratininga e </w:t>
      </w:r>
      <w:proofErr w:type="gramStart"/>
      <w:r>
        <w:rPr>
          <w:rFonts w:ascii="Arial" w:hAnsi="Arial" w:cs="Arial"/>
          <w:sz w:val="20"/>
          <w:szCs w:val="20"/>
        </w:rPr>
        <w:t>Financiamentos</w:t>
      </w:r>
      <w:r w:rsidR="0022487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”</w:t>
      </w:r>
      <w:proofErr w:type="gramEnd"/>
    </w:p>
    <w:p w:rsidR="00DE16DB" w:rsidRDefault="00DE16DB" w:rsidP="008D758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16C1" w:rsidRDefault="00CB3840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93FBE">
        <w:rPr>
          <w:rFonts w:ascii="Arial" w:hAnsi="Arial" w:cs="Arial"/>
          <w:sz w:val="20"/>
          <w:szCs w:val="20"/>
        </w:rPr>
        <w:t>Fica a Prefeitura autorizada a construir na área de terreno a que se refere o artigo anterior</w:t>
      </w:r>
      <w:r w:rsidR="002B16C1">
        <w:rPr>
          <w:rFonts w:ascii="Arial" w:hAnsi="Arial" w:cs="Arial"/>
          <w:sz w:val="20"/>
          <w:szCs w:val="20"/>
        </w:rPr>
        <w:t>, uma escola municipal.</w:t>
      </w:r>
    </w:p>
    <w:p w:rsidR="002B16C1" w:rsidRDefault="002B16C1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4EB2" w:rsidRPr="00D43563" w:rsidRDefault="002B16C1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B16C1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91496">
        <w:rPr>
          <w:rFonts w:ascii="Arial" w:hAnsi="Arial" w:cs="Arial"/>
          <w:sz w:val="20"/>
          <w:szCs w:val="20"/>
        </w:rPr>
        <w:t>E</w:t>
      </w:r>
      <w:r w:rsidR="009E413C">
        <w:rPr>
          <w:rFonts w:ascii="Arial" w:hAnsi="Arial" w:cs="Arial"/>
          <w:sz w:val="20"/>
          <w:szCs w:val="20"/>
        </w:rPr>
        <w:t>sta L</w:t>
      </w:r>
      <w:r w:rsidR="00764EB2" w:rsidRPr="00D43563">
        <w:rPr>
          <w:rFonts w:ascii="Arial" w:hAnsi="Arial" w:cs="Arial"/>
          <w:sz w:val="20"/>
          <w:szCs w:val="20"/>
        </w:rPr>
        <w:t xml:space="preserve">ei entrará em vigor </w:t>
      </w:r>
      <w:r w:rsidR="00A02F13">
        <w:rPr>
          <w:rFonts w:ascii="Arial" w:hAnsi="Arial" w:cs="Arial"/>
          <w:sz w:val="20"/>
          <w:szCs w:val="20"/>
        </w:rPr>
        <w:t>na data de sua publicação</w:t>
      </w:r>
      <w:r w:rsidR="00764EB2" w:rsidRPr="00D43563">
        <w:rPr>
          <w:rFonts w:ascii="Arial" w:hAnsi="Arial" w:cs="Arial"/>
          <w:sz w:val="20"/>
          <w:szCs w:val="20"/>
        </w:rPr>
        <w:t>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F37D13">
        <w:rPr>
          <w:rFonts w:ascii="Arial" w:hAnsi="Arial" w:cs="Arial"/>
          <w:sz w:val="20"/>
          <w:szCs w:val="20"/>
        </w:rPr>
        <w:t xml:space="preserve">Municipal </w:t>
      </w:r>
      <w:r>
        <w:rPr>
          <w:rFonts w:ascii="Arial" w:hAnsi="Arial" w:cs="Arial"/>
          <w:sz w:val="20"/>
          <w:szCs w:val="20"/>
        </w:rPr>
        <w:t>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 w:rsidR="00D85BD9">
        <w:rPr>
          <w:rFonts w:ascii="Arial" w:hAnsi="Arial" w:cs="Arial"/>
          <w:sz w:val="20"/>
          <w:szCs w:val="20"/>
        </w:rPr>
        <w:t>1</w:t>
      </w:r>
      <w:r w:rsidR="00C301CB">
        <w:rPr>
          <w:rFonts w:ascii="Arial" w:hAnsi="Arial" w:cs="Arial"/>
          <w:sz w:val="20"/>
          <w:szCs w:val="20"/>
        </w:rPr>
        <w:t>9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DE6A4F">
        <w:rPr>
          <w:rFonts w:ascii="Arial" w:hAnsi="Arial" w:cs="Arial"/>
          <w:sz w:val="20"/>
          <w:szCs w:val="20"/>
        </w:rPr>
        <w:t>dezembro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</w:t>
      </w:r>
      <w:r w:rsidR="00220098">
        <w:rPr>
          <w:rFonts w:ascii="Arial" w:hAnsi="Arial" w:cs="Arial"/>
          <w:sz w:val="20"/>
          <w:szCs w:val="20"/>
        </w:rPr>
        <w:t>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B766E" w:rsidRPr="00AB766E" w:rsidRDefault="00AB766E" w:rsidP="00AB76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B766E">
        <w:rPr>
          <w:rFonts w:ascii="Arial" w:hAnsi="Arial" w:cs="Arial"/>
          <w:sz w:val="20"/>
          <w:szCs w:val="20"/>
        </w:rPr>
        <w:t>H. LOUIS BAXMANN</w:t>
      </w:r>
    </w:p>
    <w:p w:rsidR="00CE673C" w:rsidRPr="00AB766E" w:rsidRDefault="00AB766E" w:rsidP="00AB76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B766E">
        <w:rPr>
          <w:rFonts w:ascii="Arial" w:hAnsi="Arial" w:cs="Arial"/>
          <w:sz w:val="20"/>
          <w:szCs w:val="20"/>
        </w:rPr>
        <w:t xml:space="preserve"> Prefeito Municipal</w:t>
      </w: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B766E" w:rsidRDefault="00AB766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494"/>
    <w:multiLevelType w:val="hybridMultilevel"/>
    <w:tmpl w:val="F304832E"/>
    <w:lvl w:ilvl="0" w:tplc="CC904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7C23E09"/>
    <w:multiLevelType w:val="hybridMultilevel"/>
    <w:tmpl w:val="01687088"/>
    <w:lvl w:ilvl="0" w:tplc="E25C8BC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76235D8"/>
    <w:multiLevelType w:val="hybridMultilevel"/>
    <w:tmpl w:val="C0F4E86A"/>
    <w:lvl w:ilvl="0" w:tplc="FD6A907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B36108C"/>
    <w:multiLevelType w:val="hybridMultilevel"/>
    <w:tmpl w:val="537C38EC"/>
    <w:lvl w:ilvl="0" w:tplc="AB5C5F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2DA4006"/>
    <w:multiLevelType w:val="hybridMultilevel"/>
    <w:tmpl w:val="C24ECAA2"/>
    <w:lvl w:ilvl="0" w:tplc="4EA0B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2EC32926"/>
    <w:multiLevelType w:val="hybridMultilevel"/>
    <w:tmpl w:val="1D024B6A"/>
    <w:lvl w:ilvl="0" w:tplc="CEFAD9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2DB4658"/>
    <w:multiLevelType w:val="hybridMultilevel"/>
    <w:tmpl w:val="8806EE3C"/>
    <w:lvl w:ilvl="0" w:tplc="5F1419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45186482"/>
    <w:multiLevelType w:val="hybridMultilevel"/>
    <w:tmpl w:val="1AE07CC0"/>
    <w:lvl w:ilvl="0" w:tplc="D90A02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593D3C19"/>
    <w:multiLevelType w:val="hybridMultilevel"/>
    <w:tmpl w:val="79D45F7E"/>
    <w:lvl w:ilvl="0" w:tplc="9C4C74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69EE218D"/>
    <w:multiLevelType w:val="hybridMultilevel"/>
    <w:tmpl w:val="FC027ABC"/>
    <w:lvl w:ilvl="0" w:tplc="07CA1AD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7DA90300"/>
    <w:multiLevelType w:val="hybridMultilevel"/>
    <w:tmpl w:val="FC0E39E0"/>
    <w:lvl w:ilvl="0" w:tplc="087CBD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1"/>
  </w:num>
  <w:num w:numId="2">
    <w:abstractNumId w:val="16"/>
  </w:num>
  <w:num w:numId="3">
    <w:abstractNumId w:val="17"/>
  </w:num>
  <w:num w:numId="4">
    <w:abstractNumId w:val="4"/>
  </w:num>
  <w:num w:numId="5">
    <w:abstractNumId w:val="19"/>
  </w:num>
  <w:num w:numId="6">
    <w:abstractNumId w:val="12"/>
  </w:num>
  <w:num w:numId="7">
    <w:abstractNumId w:val="13"/>
  </w:num>
  <w:num w:numId="8">
    <w:abstractNumId w:val="3"/>
  </w:num>
  <w:num w:numId="9">
    <w:abstractNumId w:val="8"/>
  </w:num>
  <w:num w:numId="10">
    <w:abstractNumId w:val="1"/>
  </w:num>
  <w:num w:numId="11">
    <w:abstractNumId w:val="9"/>
  </w:num>
  <w:num w:numId="12">
    <w:abstractNumId w:val="0"/>
  </w:num>
  <w:num w:numId="13">
    <w:abstractNumId w:val="7"/>
  </w:num>
  <w:num w:numId="14">
    <w:abstractNumId w:val="15"/>
  </w:num>
  <w:num w:numId="15">
    <w:abstractNumId w:val="18"/>
  </w:num>
  <w:num w:numId="16">
    <w:abstractNumId w:val="6"/>
  </w:num>
  <w:num w:numId="17">
    <w:abstractNumId w:val="10"/>
  </w:num>
  <w:num w:numId="18">
    <w:abstractNumId w:val="14"/>
  </w:num>
  <w:num w:numId="19">
    <w:abstractNumId w:val="20"/>
  </w:num>
  <w:num w:numId="20">
    <w:abstractNumId w:val="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2391F"/>
    <w:rsid w:val="0005093A"/>
    <w:rsid w:val="00054AEE"/>
    <w:rsid w:val="000666EC"/>
    <w:rsid w:val="00085F6D"/>
    <w:rsid w:val="00092552"/>
    <w:rsid w:val="000963A1"/>
    <w:rsid w:val="000A03D9"/>
    <w:rsid w:val="000B3572"/>
    <w:rsid w:val="000C3B14"/>
    <w:rsid w:val="000F21EA"/>
    <w:rsid w:val="000F3DAC"/>
    <w:rsid w:val="001276A8"/>
    <w:rsid w:val="00127A68"/>
    <w:rsid w:val="00132807"/>
    <w:rsid w:val="001450C5"/>
    <w:rsid w:val="001461A8"/>
    <w:rsid w:val="001463AC"/>
    <w:rsid w:val="001971A9"/>
    <w:rsid w:val="001A0322"/>
    <w:rsid w:val="001A2491"/>
    <w:rsid w:val="001A5F25"/>
    <w:rsid w:val="001A75C4"/>
    <w:rsid w:val="001B3E45"/>
    <w:rsid w:val="001C541C"/>
    <w:rsid w:val="001D7561"/>
    <w:rsid w:val="001E66D3"/>
    <w:rsid w:val="001F37BC"/>
    <w:rsid w:val="001F77D7"/>
    <w:rsid w:val="0021045D"/>
    <w:rsid w:val="002150C3"/>
    <w:rsid w:val="00215524"/>
    <w:rsid w:val="00220098"/>
    <w:rsid w:val="00224871"/>
    <w:rsid w:val="0024352F"/>
    <w:rsid w:val="00285F07"/>
    <w:rsid w:val="00291F42"/>
    <w:rsid w:val="00293FBE"/>
    <w:rsid w:val="002978B9"/>
    <w:rsid w:val="002A2769"/>
    <w:rsid w:val="002B16C1"/>
    <w:rsid w:val="002C5EBA"/>
    <w:rsid w:val="002D6677"/>
    <w:rsid w:val="002D6802"/>
    <w:rsid w:val="002F2863"/>
    <w:rsid w:val="003110C0"/>
    <w:rsid w:val="00323874"/>
    <w:rsid w:val="0035404A"/>
    <w:rsid w:val="00354FCE"/>
    <w:rsid w:val="003650AE"/>
    <w:rsid w:val="003729E4"/>
    <w:rsid w:val="00386FCA"/>
    <w:rsid w:val="003A3F56"/>
    <w:rsid w:val="003A5026"/>
    <w:rsid w:val="003B40F7"/>
    <w:rsid w:val="003C2089"/>
    <w:rsid w:val="003D0042"/>
    <w:rsid w:val="00403973"/>
    <w:rsid w:val="0041133A"/>
    <w:rsid w:val="00412880"/>
    <w:rsid w:val="0043092B"/>
    <w:rsid w:val="004369A7"/>
    <w:rsid w:val="0043730A"/>
    <w:rsid w:val="00457CA2"/>
    <w:rsid w:val="004908B7"/>
    <w:rsid w:val="00496CF2"/>
    <w:rsid w:val="004D15B9"/>
    <w:rsid w:val="004D5C6E"/>
    <w:rsid w:val="004F2861"/>
    <w:rsid w:val="00503304"/>
    <w:rsid w:val="005124F8"/>
    <w:rsid w:val="00517A23"/>
    <w:rsid w:val="005218B2"/>
    <w:rsid w:val="00524397"/>
    <w:rsid w:val="00532B4D"/>
    <w:rsid w:val="00542526"/>
    <w:rsid w:val="00545980"/>
    <w:rsid w:val="00546A4C"/>
    <w:rsid w:val="005612A6"/>
    <w:rsid w:val="005657B2"/>
    <w:rsid w:val="00567452"/>
    <w:rsid w:val="00581D0F"/>
    <w:rsid w:val="005A1369"/>
    <w:rsid w:val="005A709D"/>
    <w:rsid w:val="005B4FE4"/>
    <w:rsid w:val="005C1241"/>
    <w:rsid w:val="005C5439"/>
    <w:rsid w:val="005E11B4"/>
    <w:rsid w:val="00600421"/>
    <w:rsid w:val="0060609B"/>
    <w:rsid w:val="00637533"/>
    <w:rsid w:val="00670352"/>
    <w:rsid w:val="006B7D14"/>
    <w:rsid w:val="006E1020"/>
    <w:rsid w:val="006E668F"/>
    <w:rsid w:val="006F56AD"/>
    <w:rsid w:val="00705F52"/>
    <w:rsid w:val="007127D4"/>
    <w:rsid w:val="0074035B"/>
    <w:rsid w:val="007436C2"/>
    <w:rsid w:val="00761EC4"/>
    <w:rsid w:val="00764EB2"/>
    <w:rsid w:val="00782E1F"/>
    <w:rsid w:val="0078656B"/>
    <w:rsid w:val="00797123"/>
    <w:rsid w:val="007C1638"/>
    <w:rsid w:val="007F5C9F"/>
    <w:rsid w:val="00806B8C"/>
    <w:rsid w:val="00810DA8"/>
    <w:rsid w:val="00811A45"/>
    <w:rsid w:val="0082420A"/>
    <w:rsid w:val="008358CA"/>
    <w:rsid w:val="0084049D"/>
    <w:rsid w:val="00840CC5"/>
    <w:rsid w:val="00844F61"/>
    <w:rsid w:val="008470FF"/>
    <w:rsid w:val="008550FB"/>
    <w:rsid w:val="00860F73"/>
    <w:rsid w:val="008771F5"/>
    <w:rsid w:val="008B2CBB"/>
    <w:rsid w:val="008C2208"/>
    <w:rsid w:val="008C7623"/>
    <w:rsid w:val="008D758C"/>
    <w:rsid w:val="008E73F3"/>
    <w:rsid w:val="008F7BE5"/>
    <w:rsid w:val="009136F3"/>
    <w:rsid w:val="009243B3"/>
    <w:rsid w:val="00930C98"/>
    <w:rsid w:val="009571BD"/>
    <w:rsid w:val="00960337"/>
    <w:rsid w:val="009612CC"/>
    <w:rsid w:val="00982E83"/>
    <w:rsid w:val="009B7DC5"/>
    <w:rsid w:val="009C3990"/>
    <w:rsid w:val="009C3C5F"/>
    <w:rsid w:val="009C3CC7"/>
    <w:rsid w:val="009E413C"/>
    <w:rsid w:val="00A02F13"/>
    <w:rsid w:val="00A5190B"/>
    <w:rsid w:val="00A54B8F"/>
    <w:rsid w:val="00A565CE"/>
    <w:rsid w:val="00A61349"/>
    <w:rsid w:val="00A664DE"/>
    <w:rsid w:val="00A73342"/>
    <w:rsid w:val="00A831DA"/>
    <w:rsid w:val="00A8454A"/>
    <w:rsid w:val="00AB766E"/>
    <w:rsid w:val="00AC343B"/>
    <w:rsid w:val="00AD1C95"/>
    <w:rsid w:val="00AE1046"/>
    <w:rsid w:val="00AF1CDB"/>
    <w:rsid w:val="00B02FCF"/>
    <w:rsid w:val="00B20B21"/>
    <w:rsid w:val="00B41E1D"/>
    <w:rsid w:val="00B66241"/>
    <w:rsid w:val="00B744EF"/>
    <w:rsid w:val="00B767C9"/>
    <w:rsid w:val="00B86819"/>
    <w:rsid w:val="00BA68EF"/>
    <w:rsid w:val="00BB4E86"/>
    <w:rsid w:val="00BB70DE"/>
    <w:rsid w:val="00BD66DA"/>
    <w:rsid w:val="00BF1DE8"/>
    <w:rsid w:val="00C301CB"/>
    <w:rsid w:val="00C31B8B"/>
    <w:rsid w:val="00C363EE"/>
    <w:rsid w:val="00C3754F"/>
    <w:rsid w:val="00C53CE9"/>
    <w:rsid w:val="00C62471"/>
    <w:rsid w:val="00C71208"/>
    <w:rsid w:val="00CA4AE4"/>
    <w:rsid w:val="00CB3840"/>
    <w:rsid w:val="00CE673C"/>
    <w:rsid w:val="00D155C8"/>
    <w:rsid w:val="00D21285"/>
    <w:rsid w:val="00D240E4"/>
    <w:rsid w:val="00D25D42"/>
    <w:rsid w:val="00D26B14"/>
    <w:rsid w:val="00D31EAC"/>
    <w:rsid w:val="00D43563"/>
    <w:rsid w:val="00D624A5"/>
    <w:rsid w:val="00D62F02"/>
    <w:rsid w:val="00D67C58"/>
    <w:rsid w:val="00D70D58"/>
    <w:rsid w:val="00D7651E"/>
    <w:rsid w:val="00D85BD9"/>
    <w:rsid w:val="00D94C94"/>
    <w:rsid w:val="00DB2C30"/>
    <w:rsid w:val="00DB2FF6"/>
    <w:rsid w:val="00DC19F7"/>
    <w:rsid w:val="00DC22C1"/>
    <w:rsid w:val="00DC51C5"/>
    <w:rsid w:val="00DD2930"/>
    <w:rsid w:val="00DD49FC"/>
    <w:rsid w:val="00DD5645"/>
    <w:rsid w:val="00DD7253"/>
    <w:rsid w:val="00DD7A35"/>
    <w:rsid w:val="00DE16DB"/>
    <w:rsid w:val="00DE6A4F"/>
    <w:rsid w:val="00E06A0E"/>
    <w:rsid w:val="00E10171"/>
    <w:rsid w:val="00E10AFA"/>
    <w:rsid w:val="00E2357B"/>
    <w:rsid w:val="00E31C36"/>
    <w:rsid w:val="00E41066"/>
    <w:rsid w:val="00E46753"/>
    <w:rsid w:val="00E65E45"/>
    <w:rsid w:val="00E67F85"/>
    <w:rsid w:val="00EA19E9"/>
    <w:rsid w:val="00EA7669"/>
    <w:rsid w:val="00EB490C"/>
    <w:rsid w:val="00EB7379"/>
    <w:rsid w:val="00EC2764"/>
    <w:rsid w:val="00ED4DE6"/>
    <w:rsid w:val="00EE07B1"/>
    <w:rsid w:val="00F00910"/>
    <w:rsid w:val="00F0366B"/>
    <w:rsid w:val="00F04F23"/>
    <w:rsid w:val="00F324F2"/>
    <w:rsid w:val="00F35551"/>
    <w:rsid w:val="00F37D13"/>
    <w:rsid w:val="00F37EA4"/>
    <w:rsid w:val="00F62F01"/>
    <w:rsid w:val="00F91496"/>
    <w:rsid w:val="00F943FE"/>
    <w:rsid w:val="00F9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3E4F23E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2019-05-02T15:13:00Z</dcterms:created>
  <dcterms:modified xsi:type="dcterms:W3CDTF">2019-05-02T16:25:00Z</dcterms:modified>
</cp:coreProperties>
</file>