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374</w:t>
      </w:r>
      <w:r w:rsidR="00C76B0B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E50F3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E50F3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7E50F3">
        <w:rPr>
          <w:rFonts w:ascii="Arial" w:hAnsi="Arial" w:cs="Arial"/>
          <w:sz w:val="20"/>
          <w:szCs w:val="20"/>
        </w:rPr>
        <w:tab/>
        <w:t>a abertura de um crédito suplementar à verba do orçamento vigente e autoriza operação de crédito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7E50F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COMARCA DE MOGI DAS CRUZES, </w:t>
      </w:r>
      <w:r w:rsidR="00E0112D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>, ETC.</w:t>
      </w:r>
      <w:r w:rsidR="00E0112D">
        <w:rPr>
          <w:rFonts w:ascii="Arial" w:hAnsi="Arial" w:cs="Arial"/>
          <w:b/>
          <w:sz w:val="20"/>
          <w:szCs w:val="20"/>
        </w:rPr>
        <w:t xml:space="preserve">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 E PROMULG</w:t>
      </w:r>
      <w:r w:rsidR="007E50F3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0F3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8A2406">
        <w:rPr>
          <w:rFonts w:ascii="Arial" w:hAnsi="Arial" w:cs="Arial"/>
          <w:sz w:val="20"/>
          <w:szCs w:val="20"/>
        </w:rPr>
        <w:t xml:space="preserve">na </w:t>
      </w:r>
      <w:r w:rsidR="007E50F3">
        <w:rPr>
          <w:rFonts w:ascii="Arial" w:hAnsi="Arial" w:cs="Arial"/>
          <w:sz w:val="20"/>
          <w:szCs w:val="20"/>
        </w:rPr>
        <w:t>digo aberto na Diretoria do Serviço de Contabilidade, um crédito suplementar na importância de Cr$ 500.000,00 (quinhentos mil cruzeiros), destinado a reforçar a verba abaixo discriminada e constante do Orçamento em vigor:</w:t>
      </w:r>
    </w:p>
    <w:p w:rsidR="007E50F3" w:rsidRDefault="007E50F3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861"/>
        <w:gridCol w:w="1307"/>
      </w:tblGrid>
      <w:tr w:rsidR="007E50F3" w:rsidRPr="007E50F3" w:rsidTr="007E5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50F3" w:rsidRPr="007E50F3" w:rsidRDefault="007E50F3" w:rsidP="007E5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0F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50F3" w:rsidRPr="007E50F3" w:rsidRDefault="007E50F3" w:rsidP="007E5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50F3" w:rsidRPr="007E50F3" w:rsidRDefault="007E50F3" w:rsidP="007E5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Para a Festa da Uva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E50F3" w:rsidTr="007E50F3">
        <w:trPr>
          <w:jc w:val="center"/>
        </w:trPr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50F3" w:rsidRDefault="007E50F3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Crédito</w:t>
            </w:r>
          </w:p>
        </w:tc>
        <w:tc>
          <w:tcPr>
            <w:tcW w:w="0" w:type="auto"/>
          </w:tcPr>
          <w:p w:rsidR="007E50F3" w:rsidRDefault="007E50F3" w:rsidP="007E5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0F3" w:rsidRPr="0085151A" w:rsidRDefault="007E50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85151A">
        <w:rPr>
          <w:rFonts w:ascii="Arial" w:hAnsi="Arial" w:cs="Arial"/>
          <w:sz w:val="20"/>
          <w:szCs w:val="20"/>
        </w:rPr>
        <w:t>O presente crédito suplementar é destinado à compra de uvas finas, para a Exposição que a Municipalidade, sob digo, organizará durante o Certame.</w:t>
      </w:r>
    </w:p>
    <w:p w:rsidR="007E50F3" w:rsidRDefault="007E50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151A" w:rsidRPr="0085151A" w:rsidRDefault="007E50F3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85151A">
        <w:rPr>
          <w:rFonts w:ascii="Arial" w:hAnsi="Arial" w:cs="Arial"/>
          <w:sz w:val="20"/>
          <w:szCs w:val="20"/>
        </w:rPr>
        <w:t xml:space="preserve">Findo o Certame, as uvas de que trata o parágrafo 1º deste artigo serão postas à venda ou leiloadas, sendo o produto apurado revertido inteiramente aos Cofres Municipais sob a rubrica: </w:t>
      </w:r>
      <w:r w:rsidR="0085151A" w:rsidRPr="0085151A">
        <w:rPr>
          <w:rFonts w:ascii="Arial" w:hAnsi="Arial" w:cs="Arial"/>
          <w:sz w:val="20"/>
          <w:szCs w:val="20"/>
        </w:rPr>
        <w:t>Receita</w:t>
      </w:r>
      <w:r w:rsidRPr="0085151A">
        <w:rPr>
          <w:rFonts w:ascii="Arial" w:hAnsi="Arial" w:cs="Arial"/>
          <w:sz w:val="20"/>
          <w:szCs w:val="20"/>
        </w:rPr>
        <w:t xml:space="preserve"> </w:t>
      </w:r>
      <w:r w:rsidR="0085151A" w:rsidRPr="0085151A">
        <w:rPr>
          <w:rFonts w:ascii="Arial" w:hAnsi="Arial" w:cs="Arial"/>
          <w:sz w:val="20"/>
          <w:szCs w:val="20"/>
        </w:rPr>
        <w:t>Extra orçamentária Festa da Uva.</w:t>
      </w:r>
    </w:p>
    <w:p w:rsidR="0085151A" w:rsidRDefault="0085151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5151A">
        <w:rPr>
          <w:rFonts w:ascii="Arial" w:hAnsi="Arial" w:cs="Arial"/>
          <w:sz w:val="20"/>
          <w:szCs w:val="20"/>
        </w:rPr>
        <w:t>Para cobertura do presente crédito suplementar fica o Senhor Chefe do executivo autorizado a realizar, com Bancos ou particulares, uma operação de crédito até o limite máximo especificado no artigo 1º desta Lei, inclusive juros de Lei.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85151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aos</w:t>
      </w:r>
      <w:r w:rsidR="002756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fevereiro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9243B3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MILTON FERREIRA SABAG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publicada, por afixação, na portaria da Câmara Municipal de Ferraz de Vasconcelos, na data supra.</w:t>
      </w: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A. MARTELETO</w:t>
      </w:r>
    </w:p>
    <w:p w:rsidR="0085151A" w:rsidRDefault="0085151A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76B0B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0511A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20EB-C8F3-45C7-AD04-F8E78149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2019-08-02T17:29:00Z</dcterms:created>
  <dcterms:modified xsi:type="dcterms:W3CDTF">2019-08-02T20:08:00Z</dcterms:modified>
</cp:coreProperties>
</file>