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</w:t>
      </w:r>
      <w:r w:rsidR="00D1484D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484D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1484D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da Lei nº 313, de 13 de agosto de 1960, que dispõe sobre o Código Tributário do Município de Ferraz de Vasconcelos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1484D">
        <w:rPr>
          <w:rFonts w:ascii="Arial" w:hAnsi="Arial" w:cs="Arial"/>
          <w:sz w:val="20"/>
          <w:szCs w:val="20"/>
        </w:rPr>
        <w:t xml:space="preserve">Para efeito da cobrança dos Impostos e Taxas de Ambulantes, Provisórios e Feirantes, ficam alteradas as Tabelas nº 8-A e XII, da Lei nº 313 de 13 de agosto de 1960, que dispõe sobre o Código Tributário do Município </w:t>
      </w:r>
      <w:r w:rsidR="007E7E7F">
        <w:rPr>
          <w:rFonts w:ascii="Arial" w:hAnsi="Arial" w:cs="Arial"/>
          <w:sz w:val="20"/>
          <w:szCs w:val="20"/>
        </w:rPr>
        <w:t xml:space="preserve">de Ferraz de Vasconcelos, </w:t>
      </w:r>
      <w:r w:rsidR="00D1484D">
        <w:rPr>
          <w:rFonts w:ascii="Arial" w:hAnsi="Arial" w:cs="Arial"/>
          <w:sz w:val="20"/>
          <w:szCs w:val="20"/>
        </w:rPr>
        <w:t>as quais em anexo, ficam fazendo parte integrante desta Lei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D1484D" w:rsidRPr="004143F3">
        <w:rPr>
          <w:rFonts w:ascii="Arial" w:hAnsi="Arial" w:cs="Arial"/>
          <w:sz w:val="20"/>
          <w:szCs w:val="20"/>
        </w:rPr>
        <w:t>Esta</w:t>
      </w:r>
      <w:r w:rsidR="00D1484D">
        <w:rPr>
          <w:rFonts w:ascii="Arial" w:hAnsi="Arial" w:cs="Arial"/>
          <w:sz w:val="20"/>
          <w:szCs w:val="20"/>
        </w:rPr>
        <w:t xml:space="preserve"> Lei entrará em vigor na data de 26 de janeiro de 1963</w:t>
      </w:r>
      <w:r w:rsidR="008B39F3">
        <w:rPr>
          <w:rFonts w:ascii="Arial" w:hAnsi="Arial" w:cs="Arial"/>
          <w:bCs/>
          <w:sz w:val="20"/>
          <w:szCs w:val="20"/>
        </w:rPr>
        <w:t>.</w:t>
      </w:r>
    </w:p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82582">
        <w:rPr>
          <w:rFonts w:ascii="Arial" w:hAnsi="Arial" w:cs="Arial"/>
          <w:sz w:val="20"/>
          <w:szCs w:val="20"/>
        </w:rPr>
        <w:t xml:space="preserve"> </w:t>
      </w:r>
      <w:r w:rsidR="00D1484D">
        <w:rPr>
          <w:rFonts w:ascii="Arial" w:hAnsi="Arial" w:cs="Arial"/>
          <w:sz w:val="20"/>
          <w:szCs w:val="20"/>
        </w:rPr>
        <w:t>R</w:t>
      </w:r>
      <w:r w:rsidR="00B9574B">
        <w:rPr>
          <w:rFonts w:ascii="Arial" w:hAnsi="Arial" w:cs="Arial"/>
          <w:sz w:val="20"/>
          <w:szCs w:val="20"/>
        </w:rPr>
        <w:t>evoga</w:t>
      </w:r>
      <w:r w:rsidR="00D1484D">
        <w:rPr>
          <w:rFonts w:ascii="Arial" w:hAnsi="Arial" w:cs="Arial"/>
          <w:sz w:val="20"/>
          <w:szCs w:val="20"/>
        </w:rPr>
        <w:t>m-se</w:t>
      </w:r>
      <w:r w:rsidR="007E7E7F">
        <w:rPr>
          <w:rFonts w:ascii="Arial" w:hAnsi="Arial" w:cs="Arial"/>
          <w:sz w:val="20"/>
          <w:szCs w:val="20"/>
        </w:rPr>
        <w:t xml:space="preserve"> todas </w:t>
      </w:r>
      <w:r w:rsidR="00B9574B">
        <w:rPr>
          <w:rFonts w:ascii="Arial" w:hAnsi="Arial" w:cs="Arial"/>
          <w:sz w:val="20"/>
          <w:szCs w:val="20"/>
        </w:rPr>
        <w:t>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1484D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D1484D">
      <w:pPr>
        <w:tabs>
          <w:tab w:val="left" w:pos="5347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484D" w:rsidRDefault="00D1484D" w:rsidP="00D1484D">
      <w:pPr>
        <w:tabs>
          <w:tab w:val="left" w:pos="5347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484D" w:rsidRDefault="00D1484D" w:rsidP="00D1484D">
      <w:pPr>
        <w:tabs>
          <w:tab w:val="left" w:pos="5347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ANEXA A LEI Nº 457/63 – TABELA ESPECIAL</w:t>
      </w:r>
    </w:p>
    <w:p w:rsidR="00D1484D" w:rsidRDefault="00D1484D" w:rsidP="00D1484D">
      <w:pPr>
        <w:tabs>
          <w:tab w:val="left" w:pos="5347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6412"/>
        <w:gridCol w:w="1412"/>
        <w:gridCol w:w="1725"/>
      </w:tblGrid>
      <w:tr w:rsidR="00E57D16" w:rsidRPr="00E57D16" w:rsidTr="00E5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57D16" w:rsidRPr="00E57D16" w:rsidRDefault="00E57D16" w:rsidP="00E57D16">
            <w:pPr>
              <w:tabs>
                <w:tab w:val="left" w:pos="534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D16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57D16" w:rsidRPr="00E57D16" w:rsidRDefault="00E57D16" w:rsidP="00E57D16">
            <w:pPr>
              <w:tabs>
                <w:tab w:val="left" w:pos="534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D16">
              <w:rPr>
                <w:rFonts w:ascii="Arial" w:hAnsi="Arial" w:cs="Arial"/>
                <w:b/>
                <w:sz w:val="20"/>
                <w:szCs w:val="20"/>
              </w:rPr>
              <w:t>Ordem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57D16" w:rsidRPr="00E57D16" w:rsidRDefault="00E57D16" w:rsidP="00E57D16">
            <w:pPr>
              <w:tabs>
                <w:tab w:val="left" w:pos="534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D1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:rsidR="00E57D16" w:rsidRPr="00E57D16" w:rsidRDefault="00E57D16" w:rsidP="00E57D16">
            <w:pPr>
              <w:tabs>
                <w:tab w:val="left" w:pos="534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D16">
              <w:rPr>
                <w:rFonts w:ascii="Arial" w:hAnsi="Arial" w:cs="Arial"/>
                <w:b/>
                <w:sz w:val="20"/>
                <w:szCs w:val="20"/>
              </w:rPr>
              <w:t>Base Diária Cr$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Acessórios para automóveis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Acendedores (para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Águas potáveis, minerais e radioativas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Algodão em rama ou caroço (mercador)</w:t>
            </w:r>
          </w:p>
        </w:tc>
        <w:tc>
          <w:tcPr>
            <w:tcW w:w="0" w:type="auto"/>
          </w:tcPr>
          <w:p w:rsidR="00E57D16" w:rsidRDefault="00E57D16" w:rsidP="00370755">
            <w:pPr>
              <w:tabs>
                <w:tab w:val="left" w:pos="53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Almofadas e semelhantes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Amendoim, pipoca e paçoca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Amolador 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Animais ou aves para alimentação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Animais ou aves para alimentação (atacado)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Animais domésticos vivos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Aquários 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Armarinho em geral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dentários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religiosos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para sapateiros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Automóveis (novos ou usados)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Aves de luxo, pássaros, etc.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Baldes, peneiras e esteiras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Balança automática (para pesar pessoas)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Batatas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Batatas por atacado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Bebidas, alcoólicas, inclusive cervejas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Biscoitos e semelhantes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Bolsas e artigos de couro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Bombons, chocolates e congêneres 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Brinquedos em geral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Cabides 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Café em xícaras 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Café comprador ou carretos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Café (torrado ou moído)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Calçados em geral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Canos, chapas, artigo de ferro galvanizado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Capachos e semelhantes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Capim, alfafa ou forragens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Carimbos, fichas ou semelhantes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Carnes (verdes ou em conservas)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Carvão 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Carvão por atacado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E57D16" w:rsidRDefault="00370755" w:rsidP="00370755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E57D16" w:rsidRDefault="00370755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Casas, parques de diversões e circos</w:t>
            </w:r>
          </w:p>
        </w:tc>
        <w:tc>
          <w:tcPr>
            <w:tcW w:w="0" w:type="auto"/>
          </w:tcPr>
          <w:p w:rsidR="00E57D16" w:rsidRDefault="00E57D16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16" w:rsidRDefault="00E57D16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E98" w:rsidTr="00614F87">
        <w:trPr>
          <w:jc w:val="center"/>
        </w:trPr>
        <w:tc>
          <w:tcPr>
            <w:tcW w:w="0" w:type="auto"/>
          </w:tcPr>
          <w:p w:rsidR="002A3E98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3E98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Zona Central</w:t>
            </w:r>
          </w:p>
        </w:tc>
        <w:tc>
          <w:tcPr>
            <w:tcW w:w="0" w:type="auto"/>
          </w:tcPr>
          <w:p w:rsidR="002A3E98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2A3E98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A3E98" w:rsidTr="00614F87">
        <w:trPr>
          <w:jc w:val="center"/>
        </w:trPr>
        <w:tc>
          <w:tcPr>
            <w:tcW w:w="0" w:type="auto"/>
          </w:tcPr>
          <w:p w:rsidR="002A3E98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3E98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Zona Urbana</w:t>
            </w:r>
          </w:p>
        </w:tc>
        <w:tc>
          <w:tcPr>
            <w:tcW w:w="0" w:type="auto"/>
          </w:tcPr>
          <w:p w:rsidR="002A3E98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2A3E98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2A3E98" w:rsidTr="00614F87">
        <w:trPr>
          <w:jc w:val="center"/>
        </w:trPr>
        <w:tc>
          <w:tcPr>
            <w:tcW w:w="0" w:type="auto"/>
          </w:tcPr>
          <w:p w:rsidR="002A3E98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3E98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Zona Suburbana</w:t>
            </w:r>
          </w:p>
        </w:tc>
        <w:tc>
          <w:tcPr>
            <w:tcW w:w="0" w:type="auto"/>
          </w:tcPr>
          <w:p w:rsidR="002A3E98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2A3E98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E57D16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Cebola e alho</w:t>
            </w:r>
          </w:p>
        </w:tc>
        <w:tc>
          <w:tcPr>
            <w:tcW w:w="0" w:type="auto"/>
          </w:tcPr>
          <w:p w:rsidR="00E57D16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E57D16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E57D16" w:rsidRDefault="00614F87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Cebola ou alho por atacado</w:t>
            </w:r>
          </w:p>
        </w:tc>
        <w:tc>
          <w:tcPr>
            <w:tcW w:w="0" w:type="auto"/>
          </w:tcPr>
          <w:p w:rsidR="00E57D16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E57D16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E57D16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E57D16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Cera virgem ou preparada</w:t>
            </w:r>
          </w:p>
        </w:tc>
        <w:tc>
          <w:tcPr>
            <w:tcW w:w="0" w:type="auto"/>
          </w:tcPr>
          <w:p w:rsidR="00E57D16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E57D16" w:rsidRDefault="002A3E98" w:rsidP="002A3E98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E57D16" w:rsidTr="00614F87">
        <w:trPr>
          <w:jc w:val="center"/>
        </w:trPr>
        <w:tc>
          <w:tcPr>
            <w:tcW w:w="0" w:type="auto"/>
          </w:tcPr>
          <w:p w:rsidR="00E57D16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E57D16" w:rsidRDefault="00614F87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Cereais</w:t>
            </w:r>
          </w:p>
        </w:tc>
        <w:tc>
          <w:tcPr>
            <w:tcW w:w="0" w:type="auto"/>
          </w:tcPr>
          <w:p w:rsidR="00E57D16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57D16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2A3E98" w:rsidTr="00614F87">
        <w:trPr>
          <w:jc w:val="center"/>
        </w:trPr>
        <w:tc>
          <w:tcPr>
            <w:tcW w:w="0" w:type="auto"/>
          </w:tcPr>
          <w:p w:rsidR="002A3E98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2A3E98" w:rsidRDefault="00614F87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Cereais por atacado</w:t>
            </w:r>
          </w:p>
        </w:tc>
        <w:tc>
          <w:tcPr>
            <w:tcW w:w="0" w:type="auto"/>
          </w:tcPr>
          <w:p w:rsidR="002A3E98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2A3E98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A3E98" w:rsidTr="00614F87">
        <w:trPr>
          <w:jc w:val="center"/>
        </w:trPr>
        <w:tc>
          <w:tcPr>
            <w:tcW w:w="0" w:type="auto"/>
          </w:tcPr>
          <w:p w:rsidR="002A3E98" w:rsidRDefault="002A3E98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2A3E98" w:rsidRDefault="00614F87" w:rsidP="00E57D16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Chá ou ervas secas</w:t>
            </w:r>
          </w:p>
        </w:tc>
        <w:tc>
          <w:tcPr>
            <w:tcW w:w="0" w:type="auto"/>
          </w:tcPr>
          <w:p w:rsidR="002A3E98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2A3E98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Chinelos, alpargatas e tamancos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Chinelos, alpargatas ou tamancos por atacado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Chifres e ossos (objetos de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Cigarros e outros artigos p/ fumantes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Cochenilhos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pelegos e semelhantes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Colchas e cobertores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Colchões e travesseiros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Conservas em latas ou em vidros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Conservas em geral por atacado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Cordas, barbantes e fibras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Creolina, desinfetante e semelhantes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Doces, pasteis e congêneres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Empalhados 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Escova, pentes e semelhantes</w:t>
            </w:r>
          </w:p>
        </w:tc>
        <w:tc>
          <w:tcPr>
            <w:tcW w:w="0" w:type="auto"/>
          </w:tcPr>
          <w:p w:rsidR="00614F87" w:rsidRDefault="00614F87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Escovas de raiz e piaçava ou semelhantes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Estampas, postais, fotografias e mapas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Esponjas e semelhantes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2.000,00 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Estátuas, figuras e ornatos em gesso ou massa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Fazendas em geral</w:t>
            </w:r>
          </w:p>
        </w:tc>
        <w:tc>
          <w:tcPr>
            <w:tcW w:w="0" w:type="auto"/>
          </w:tcPr>
          <w:p w:rsidR="00614F87" w:rsidRDefault="00614F87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Farinha de milho ou mandioca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Farinha de milho ou mandioca por atacado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Ferro e ferragens em geral</w:t>
            </w:r>
          </w:p>
        </w:tc>
        <w:tc>
          <w:tcPr>
            <w:tcW w:w="0" w:type="auto"/>
          </w:tcPr>
          <w:p w:rsidR="00614F87" w:rsidRDefault="00614F87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Ferro velho e metais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Ferro velho e metais por atacado</w:t>
            </w:r>
          </w:p>
        </w:tc>
        <w:tc>
          <w:tcPr>
            <w:tcW w:w="0" w:type="auto"/>
          </w:tcPr>
          <w:p w:rsidR="00614F87" w:rsidRDefault="00614F87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Flores naturais ou artificiais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614F87" w:rsidRDefault="00674853" w:rsidP="00674853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Frutas estrangeiras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7C79E0" w:rsidRDefault="007C79E0" w:rsidP="007C79E0">
            <w:pPr>
              <w:jc w:val="right"/>
            </w:pPr>
            <w:r w:rsidRPr="00A66EB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Frutas nacionais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7C79E0" w:rsidRDefault="007C79E0" w:rsidP="007C79E0">
            <w:pPr>
              <w:jc w:val="right"/>
            </w:pPr>
            <w:r w:rsidRPr="00A66EB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Frutas por atacado</w:t>
            </w:r>
          </w:p>
        </w:tc>
        <w:tc>
          <w:tcPr>
            <w:tcW w:w="0" w:type="auto"/>
          </w:tcPr>
          <w:p w:rsidR="00614F87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14F87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Fumo por atacado</w:t>
            </w:r>
          </w:p>
        </w:tc>
        <w:tc>
          <w:tcPr>
            <w:tcW w:w="0" w:type="auto"/>
          </w:tcPr>
          <w:p w:rsidR="00614F87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614F87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Fotógrafo</w:t>
            </w:r>
          </w:p>
        </w:tc>
        <w:tc>
          <w:tcPr>
            <w:tcW w:w="0" w:type="auto"/>
          </w:tcPr>
          <w:p w:rsidR="00614F87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14F87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Garrafas, vidros e demais vasilhames</w:t>
            </w:r>
          </w:p>
        </w:tc>
        <w:tc>
          <w:tcPr>
            <w:tcW w:w="0" w:type="auto"/>
          </w:tcPr>
          <w:p w:rsidR="00614F87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14F87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Gravatas, lenços e artigos elásticos</w:t>
            </w:r>
          </w:p>
        </w:tc>
        <w:tc>
          <w:tcPr>
            <w:tcW w:w="0" w:type="auto"/>
          </w:tcPr>
          <w:p w:rsidR="00614F87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</w:tcPr>
          <w:p w:rsidR="00614F87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Guarda-chuvas (consertados)</w:t>
            </w:r>
          </w:p>
        </w:tc>
        <w:tc>
          <w:tcPr>
            <w:tcW w:w="0" w:type="auto"/>
          </w:tcPr>
          <w:p w:rsidR="00614F87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614F87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Guarda-chuvas e bengalas</w:t>
            </w:r>
          </w:p>
        </w:tc>
        <w:tc>
          <w:tcPr>
            <w:tcW w:w="0" w:type="auto"/>
          </w:tcPr>
          <w:p w:rsidR="00614F87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</w:tcPr>
          <w:p w:rsidR="00614F87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Inseticidas e semelhantes</w:t>
            </w:r>
          </w:p>
        </w:tc>
        <w:tc>
          <w:tcPr>
            <w:tcW w:w="0" w:type="auto"/>
          </w:tcPr>
          <w:p w:rsidR="00614F87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14F87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14F87" w:rsidTr="00614F87">
        <w:trPr>
          <w:jc w:val="center"/>
        </w:trPr>
        <w:tc>
          <w:tcPr>
            <w:tcW w:w="0" w:type="auto"/>
          </w:tcPr>
          <w:p w:rsidR="00614F87" w:rsidRDefault="00614F87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614F87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Instalações provisórias</w:t>
            </w:r>
          </w:p>
        </w:tc>
        <w:tc>
          <w:tcPr>
            <w:tcW w:w="0" w:type="auto"/>
          </w:tcPr>
          <w:p w:rsidR="00614F87" w:rsidRDefault="00614F87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4F87" w:rsidRDefault="00614F87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para carnaval, Zona Central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Urbana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Suburbana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imposto será cobrado pelo período dos festejos</w:t>
            </w:r>
          </w:p>
        </w:tc>
        <w:tc>
          <w:tcPr>
            <w:tcW w:w="0" w:type="auto"/>
          </w:tcPr>
          <w:p w:rsidR="00674853" w:rsidRDefault="00674853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Bebidas em geral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Brinquedos em geral</w:t>
            </w:r>
          </w:p>
        </w:tc>
        <w:tc>
          <w:tcPr>
            <w:tcW w:w="0" w:type="auto"/>
          </w:tcPr>
          <w:p w:rsidR="00674853" w:rsidRDefault="00674853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14F87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Central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Urbana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Suburbana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Fogos </w:t>
            </w:r>
          </w:p>
        </w:tc>
        <w:tc>
          <w:tcPr>
            <w:tcW w:w="0" w:type="auto"/>
          </w:tcPr>
          <w:p w:rsidR="00674853" w:rsidRDefault="00674853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Central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Urbana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Suburbana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7079AE" w:rsidTr="00614F87">
        <w:trPr>
          <w:jc w:val="center"/>
        </w:trPr>
        <w:tc>
          <w:tcPr>
            <w:tcW w:w="0" w:type="auto"/>
          </w:tcPr>
          <w:p w:rsidR="007079AE" w:rsidRDefault="007079AE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7079AE" w:rsidRDefault="007079AE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Velas e flores (nos finados)</w:t>
            </w:r>
          </w:p>
        </w:tc>
        <w:tc>
          <w:tcPr>
            <w:tcW w:w="0" w:type="auto"/>
          </w:tcPr>
          <w:p w:rsidR="007079AE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</w:tcPr>
          <w:p w:rsidR="007079AE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74853" w:rsidTr="00614F87">
        <w:trPr>
          <w:jc w:val="center"/>
        </w:trPr>
        <w:tc>
          <w:tcPr>
            <w:tcW w:w="0" w:type="auto"/>
          </w:tcPr>
          <w:p w:rsidR="00674853" w:rsidRDefault="00674853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:rsidR="00674853" w:rsidRDefault="007079AE" w:rsidP="00674853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Joias, relógios e pedras preciosas ou fantasias</w:t>
            </w:r>
          </w:p>
        </w:tc>
        <w:tc>
          <w:tcPr>
            <w:tcW w:w="0" w:type="auto"/>
          </w:tcPr>
          <w:p w:rsidR="00674853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674853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Jornais e revistas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Leite 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7C79E0" w:rsidRDefault="007C79E0" w:rsidP="007C79E0">
            <w:pPr>
              <w:jc w:val="right"/>
            </w:pPr>
            <w:r w:rsidRPr="008D1D0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Leite de cabra (cada animal)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0" w:type="auto"/>
          </w:tcPr>
          <w:p w:rsidR="007C79E0" w:rsidRDefault="007C79E0" w:rsidP="007C79E0">
            <w:pPr>
              <w:jc w:val="right"/>
            </w:pPr>
            <w:r w:rsidRPr="008D1D0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Leite de vaca (cada animal)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</w:tcPr>
          <w:p w:rsidR="007C79E0" w:rsidRDefault="007C79E0" w:rsidP="007C79E0">
            <w:pPr>
              <w:jc w:val="right"/>
            </w:pPr>
            <w:r w:rsidRPr="008D1D0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Lenha 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Lenha por atacado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geral menos móveis e joias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em geral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Livros e romances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Louças em geral, vidros e objetos de ferro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Louças,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ferro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esmalt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alumínio 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Madeira por atacado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Madeira (objeto de)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 automat. c/ distribuição de doces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Máquinas em geral (consertador)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Maquinas usadas ou reconstruídas 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Matérias e aparelhos elétricos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Meias e camisas de meias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6015CF" w:rsidRDefault="007079AE" w:rsidP="007079AE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 ou melado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015CF" w:rsidRDefault="007C79E0" w:rsidP="007079AE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Miudezas em geral 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Óleos, tintas e vernizes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Ovos 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Ovos por atacado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Ossos e vidros quebrados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Palhas para cigarros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Palhas ou capim para colchões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Papeis ou objetos para escritórios e colégios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Papel velho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Pele confeccionadas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Pele não confeccionadas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Pescados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Perfumarias (artigos de)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Plantas medicinais e ornamentais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Produtos químicos e farmacêuticos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Quadros, espelhos e molduras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015CF" w:rsidTr="00614F87">
        <w:trPr>
          <w:jc w:val="center"/>
        </w:trPr>
        <w:tc>
          <w:tcPr>
            <w:tcW w:w="0" w:type="auto"/>
          </w:tcPr>
          <w:p w:rsidR="006015CF" w:rsidRDefault="006015CF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0" w:type="auto"/>
          </w:tcPr>
          <w:p w:rsidR="006015CF" w:rsidRDefault="007079AE" w:rsidP="006015C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Queijo, manteiga e derivados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015CF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Queijo, manteiga e derivados por atacado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Refrecos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digo, refrescos em geral (engarrafado)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Rendas, bordados, cortinas ou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stores</w:t>
            </w:r>
            <w:proofErr w:type="spellEnd"/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Resíduos em geral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Roupas feitas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Roupas c/ objetos usados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Sacos de tecidos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Salsichas, salames e congêneres 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7C79E0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Saponáceos e semelhantes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Sorvetes, refrescos e semelhantes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7C79E0" w:rsidTr="00614F87">
        <w:trPr>
          <w:jc w:val="center"/>
        </w:trPr>
        <w:tc>
          <w:tcPr>
            <w:tcW w:w="0" w:type="auto"/>
          </w:tcPr>
          <w:p w:rsidR="007C79E0" w:rsidRDefault="007C79E0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Tapetes, oleados e panos para mesa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C79E0" w:rsidRDefault="004D37DF" w:rsidP="007C79E0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Toalhas de rosto ou banho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Tripas e outros miúdos 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Vassouras e espanadores, cestas,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Verduras, legumes e demais hortaliças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Vime (objetos de)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Vitrola automática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CONDUÇÃO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Nesta: O comércio de ambulantes com condução especificada, pagará ainda como imposto de indústria e profissões, mais os seguintes acréscimos: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37DF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Automóveis de passeio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37DF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 caminhão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37DF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37DF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Carros de tração animal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37DF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Triciclo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4D37DF" w:rsidTr="00614F87">
        <w:trPr>
          <w:jc w:val="center"/>
        </w:trPr>
        <w:tc>
          <w:tcPr>
            <w:tcW w:w="0" w:type="auto"/>
          </w:tcPr>
          <w:p w:rsidR="004D37DF" w:rsidRDefault="004D37D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37DF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Bicicleta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0" w:type="auto"/>
          </w:tcPr>
          <w:p w:rsidR="004D37DF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4D7944" w:rsidTr="00614F87">
        <w:trPr>
          <w:jc w:val="center"/>
        </w:trPr>
        <w:tc>
          <w:tcPr>
            <w:tcW w:w="0" w:type="auto"/>
          </w:tcPr>
          <w:p w:rsidR="004D7944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944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em animal</w:t>
            </w:r>
          </w:p>
        </w:tc>
        <w:tc>
          <w:tcPr>
            <w:tcW w:w="0" w:type="auto"/>
          </w:tcPr>
          <w:p w:rsidR="004D7944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4D7944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4D7944" w:rsidTr="00614F87">
        <w:trPr>
          <w:jc w:val="center"/>
        </w:trPr>
        <w:tc>
          <w:tcPr>
            <w:tcW w:w="0" w:type="auto"/>
          </w:tcPr>
          <w:p w:rsidR="004D7944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944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 de mão</w:t>
            </w:r>
          </w:p>
        </w:tc>
        <w:tc>
          <w:tcPr>
            <w:tcW w:w="0" w:type="auto"/>
          </w:tcPr>
          <w:p w:rsidR="004D7944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0" w:type="auto"/>
          </w:tcPr>
          <w:p w:rsidR="004D7944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4D7944" w:rsidTr="00614F87">
        <w:trPr>
          <w:jc w:val="center"/>
        </w:trPr>
        <w:tc>
          <w:tcPr>
            <w:tcW w:w="0" w:type="auto"/>
          </w:tcPr>
          <w:p w:rsidR="004D7944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7944" w:rsidRDefault="004D7944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Carregor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digo, carregador</w:t>
            </w:r>
          </w:p>
        </w:tc>
        <w:tc>
          <w:tcPr>
            <w:tcW w:w="0" w:type="auto"/>
          </w:tcPr>
          <w:p w:rsidR="004D7944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</w:tcPr>
          <w:p w:rsidR="004D7944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237F0F" w:rsidTr="00614F87">
        <w:trPr>
          <w:jc w:val="center"/>
        </w:trPr>
        <w:tc>
          <w:tcPr>
            <w:tcW w:w="0" w:type="auto"/>
          </w:tcPr>
          <w:p w:rsidR="00237F0F" w:rsidRDefault="00237F0F" w:rsidP="004D37DF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7F0F" w:rsidRDefault="00237F0F" w:rsidP="00237F0F">
            <w:pPr>
              <w:tabs>
                <w:tab w:val="left" w:pos="53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Feirantes</w:t>
            </w:r>
          </w:p>
        </w:tc>
        <w:tc>
          <w:tcPr>
            <w:tcW w:w="0" w:type="auto"/>
          </w:tcPr>
          <w:p w:rsidR="00237F0F" w:rsidRDefault="00237F0F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7F0F" w:rsidRDefault="00237F0F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Alhos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Amendoim, pipoca e paçoca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Animais (vivos domésticos)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Animais para alimentação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Arame (objetos de ..inclusive gaiola)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Aves de luxo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Armarinho (objeto de)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 para alimentação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Azeitonas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Balaios, peneiras, esteiras de cipó e taquara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Batatas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Batata doce, cará, mandioca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Brinquedos em geral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Café torrado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Carregador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Cebolas e alhos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Cereais em geral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Cera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Coco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 em latas e vidros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Creolina, desinfetante e semelhante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Doce, balas, pasteis e congêneres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Empalhados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Estampas, cartões postais, fotos e mapas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Estátuas, figuras e ornamentos em gesso ou massa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Flores artificiais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Flores naturais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Frutas estrangeiras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Frutas nacionais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Gêneros alimentícios em geral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Laticínios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Leite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Limão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Louças em geral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Madeiras (objetos de)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Manteiga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Massas alimentícias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Meias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 e melado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Ovos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Palmitos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Palitos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Papel (objetos de)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Pássaros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Pescados 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1.875,00</w:t>
            </w:r>
          </w:p>
        </w:tc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Pimentas 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Plantas e sementes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Quadros, espelhos e molduras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Queijos 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Quinquilharias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Rapaduras 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Rendas e bordados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Sabão e sabonetes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Sacos e tecidos 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Saponáceos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Salsichas, salames e congêneres 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Sorvetes e refrescos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Tapetes e oleados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Tamancos e chinelos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752527" w:rsidTr="00614F87">
        <w:trPr>
          <w:jc w:val="center"/>
        </w:trPr>
        <w:tc>
          <w:tcPr>
            <w:tcW w:w="0" w:type="auto"/>
          </w:tcPr>
          <w:p w:rsidR="00752527" w:rsidRDefault="00752527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Tomates </w:t>
            </w:r>
          </w:p>
        </w:tc>
        <w:tc>
          <w:tcPr>
            <w:tcW w:w="0" w:type="auto"/>
          </w:tcPr>
          <w:p w:rsidR="00752527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752527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B62F62" w:rsidTr="00614F87">
        <w:trPr>
          <w:jc w:val="center"/>
        </w:trPr>
        <w:tc>
          <w:tcPr>
            <w:tcW w:w="0" w:type="auto"/>
          </w:tcPr>
          <w:p w:rsidR="00B62F62" w:rsidRDefault="00B62F62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F62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Tripas e outros miúdos</w:t>
            </w:r>
          </w:p>
        </w:tc>
        <w:tc>
          <w:tcPr>
            <w:tcW w:w="0" w:type="auto"/>
          </w:tcPr>
          <w:p w:rsidR="00B62F62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B62F62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Vassouras, escovas, espanadores e cestas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1.125,00</w:t>
            </w:r>
          </w:p>
        </w:tc>
        <w:tc>
          <w:tcPr>
            <w:tcW w:w="0" w:type="auto"/>
          </w:tcPr>
          <w:p w:rsidR="00624FDC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Verduras, legumes e hortaliças 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  <w:tc>
          <w:tcPr>
            <w:tcW w:w="0" w:type="auto"/>
          </w:tcPr>
          <w:p w:rsidR="00624FDC" w:rsidRDefault="001F79F8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624FDC">
            <w:pPr>
              <w:tabs>
                <w:tab w:val="left" w:pos="53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624FDC">
            <w:pPr>
              <w:tabs>
                <w:tab w:val="left" w:pos="53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Tabela 8-A</w:t>
            </w:r>
          </w:p>
        </w:tc>
        <w:tc>
          <w:tcPr>
            <w:tcW w:w="0" w:type="auto"/>
          </w:tcPr>
          <w:p w:rsidR="00624FDC" w:rsidRDefault="00624FDC" w:rsidP="00624FDC">
            <w:pPr>
              <w:tabs>
                <w:tab w:val="left" w:pos="53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624FDC">
            <w:pPr>
              <w:tabs>
                <w:tab w:val="left" w:pos="53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localização de negociantes em mercados, feiras livres e logradouros públicos municipais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Em Feiras Livres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Espaços 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 por metro²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2 .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 Mercados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Balcão coberto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300,00 por mês 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Balcão descoberto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200,00 por mês 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Cadeiras de engraxates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300,00 por mês 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 Logradouros Públicos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DC" w:rsidTr="00614F87">
        <w:trPr>
          <w:jc w:val="center"/>
        </w:trPr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Cadeira de engraxate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500,00 por mês </w:t>
            </w:r>
          </w:p>
        </w:tc>
        <w:tc>
          <w:tcPr>
            <w:tcW w:w="0" w:type="auto"/>
          </w:tcPr>
          <w:p w:rsidR="00624FDC" w:rsidRDefault="00624FDC" w:rsidP="00B62F62">
            <w:pPr>
              <w:tabs>
                <w:tab w:val="left" w:pos="534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7944" w:rsidRDefault="004D7944" w:rsidP="00B62F62"/>
    <w:p w:rsidR="00DF59ED" w:rsidRDefault="00DF59ED" w:rsidP="00DF5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16 de abril de 1963.</w:t>
      </w:r>
    </w:p>
    <w:p w:rsidR="00DF59ED" w:rsidRDefault="00DF59ED" w:rsidP="00DF5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9ED" w:rsidRDefault="00DF59ED" w:rsidP="00DF5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9ED" w:rsidRDefault="00DF59ED" w:rsidP="00DF59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DF59ED" w:rsidRDefault="00DF59ED" w:rsidP="00DF59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59ED" w:rsidRDefault="00DF59ED" w:rsidP="00DF59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59ED" w:rsidRDefault="00DF59ED" w:rsidP="00DF59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59ED" w:rsidRPr="00104D08" w:rsidRDefault="00DF59ED" w:rsidP="00DF5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DF59ED" w:rsidRDefault="00DF59ED" w:rsidP="00B62F62"/>
    <w:sectPr w:rsidR="00DF59ED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44" w:rsidRDefault="004D7944" w:rsidP="009243B3">
      <w:pPr>
        <w:spacing w:after="0" w:line="240" w:lineRule="auto"/>
      </w:pPr>
      <w:r>
        <w:separator/>
      </w:r>
    </w:p>
  </w:endnote>
  <w:endnote w:type="continuationSeparator" w:id="0">
    <w:p w:rsidR="004D7944" w:rsidRDefault="004D79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44" w:rsidRDefault="004D7944" w:rsidP="009243B3">
      <w:pPr>
        <w:spacing w:after="0" w:line="240" w:lineRule="auto"/>
      </w:pPr>
      <w:r>
        <w:separator/>
      </w:r>
    </w:p>
  </w:footnote>
  <w:footnote w:type="continuationSeparator" w:id="0">
    <w:p w:rsidR="004D7944" w:rsidRDefault="004D79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44" w:rsidRDefault="004D794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1F79F8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37F0F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E9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0755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7DF"/>
    <w:rsid w:val="004D387F"/>
    <w:rsid w:val="004D5DF5"/>
    <w:rsid w:val="004D7944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15CF"/>
    <w:rsid w:val="00602D89"/>
    <w:rsid w:val="0060623C"/>
    <w:rsid w:val="006072AC"/>
    <w:rsid w:val="006076A4"/>
    <w:rsid w:val="00610B11"/>
    <w:rsid w:val="00614F87"/>
    <w:rsid w:val="0061661E"/>
    <w:rsid w:val="006217E6"/>
    <w:rsid w:val="00624FDC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4853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079AE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2527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9E0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B084E"/>
    <w:rsid w:val="008B39F3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2F62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1484D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87300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9ED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57D16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C3C135B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1098-6C69-4E3A-89E4-A69AB8C0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1760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2019-08-15T14:33:00Z</dcterms:created>
  <dcterms:modified xsi:type="dcterms:W3CDTF">2019-08-15T19:03:00Z</dcterms:modified>
</cp:coreProperties>
</file>