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93364">
        <w:rPr>
          <w:rFonts w:ascii="Arial" w:hAnsi="Arial" w:cs="Arial"/>
          <w:b/>
          <w:sz w:val="20"/>
          <w:szCs w:val="20"/>
        </w:rPr>
        <w:t>575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625DF">
        <w:rPr>
          <w:rFonts w:ascii="Arial" w:hAnsi="Arial" w:cs="Arial"/>
          <w:b/>
          <w:sz w:val="20"/>
          <w:szCs w:val="20"/>
        </w:rPr>
        <w:t>15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625DF">
        <w:rPr>
          <w:rFonts w:ascii="Arial" w:hAnsi="Arial" w:cs="Arial"/>
          <w:b/>
          <w:sz w:val="20"/>
          <w:szCs w:val="20"/>
        </w:rPr>
        <w:t>DEZ</w:t>
      </w:r>
      <w:r w:rsidR="001E1410">
        <w:rPr>
          <w:rFonts w:ascii="Arial" w:hAnsi="Arial" w:cs="Arial"/>
          <w:b/>
          <w:sz w:val="20"/>
          <w:szCs w:val="20"/>
        </w:rPr>
        <w:t>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69336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693364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</w:t>
      </w:r>
      <w:r w:rsidR="00AE0710">
        <w:rPr>
          <w:rFonts w:ascii="Arial" w:hAnsi="Arial" w:cs="Arial"/>
          <w:sz w:val="20"/>
          <w:szCs w:val="20"/>
        </w:rPr>
        <w:t xml:space="preserve">ixa a Despesa </w:t>
      </w:r>
      <w:r>
        <w:rPr>
          <w:rFonts w:ascii="Arial" w:hAnsi="Arial" w:cs="Arial"/>
          <w:sz w:val="20"/>
          <w:szCs w:val="20"/>
        </w:rPr>
        <w:t>do Município de Ferraz de Vasconcelos para o E</w:t>
      </w:r>
      <w:r w:rsidR="00AE0710">
        <w:rPr>
          <w:rFonts w:ascii="Arial" w:hAnsi="Arial" w:cs="Arial"/>
          <w:sz w:val="20"/>
          <w:szCs w:val="20"/>
        </w:rPr>
        <w:t xml:space="preserve">xercício </w:t>
      </w:r>
      <w:r>
        <w:rPr>
          <w:rFonts w:ascii="Arial" w:hAnsi="Arial" w:cs="Arial"/>
          <w:sz w:val="20"/>
          <w:szCs w:val="20"/>
        </w:rPr>
        <w:t xml:space="preserve">Financeiro </w:t>
      </w:r>
      <w:r w:rsidR="00AE0710">
        <w:rPr>
          <w:rFonts w:ascii="Arial" w:hAnsi="Arial" w:cs="Arial"/>
          <w:sz w:val="20"/>
          <w:szCs w:val="20"/>
        </w:rPr>
        <w:t>de 196</w:t>
      </w:r>
      <w:r>
        <w:rPr>
          <w:rFonts w:ascii="Arial" w:hAnsi="Arial" w:cs="Arial"/>
          <w:sz w:val="20"/>
          <w:szCs w:val="20"/>
        </w:rPr>
        <w:t>6</w:t>
      </w:r>
      <w:r w:rsidR="00A41C5F" w:rsidRPr="00C90B76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1E1410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</w:t>
      </w:r>
      <w:r w:rsidR="00657352">
        <w:rPr>
          <w:rFonts w:ascii="Arial" w:hAnsi="Arial" w:cs="Arial"/>
          <w:b/>
          <w:sz w:val="20"/>
          <w:szCs w:val="20"/>
        </w:rPr>
        <w:t xml:space="preserve">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93364">
        <w:rPr>
          <w:rFonts w:ascii="Arial" w:hAnsi="Arial" w:cs="Arial"/>
          <w:b/>
          <w:sz w:val="20"/>
          <w:szCs w:val="20"/>
        </w:rPr>
        <w:t xml:space="preserve">ESTADO DE SÃO PAULO,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AE0710">
        <w:rPr>
          <w:rFonts w:ascii="Arial" w:hAnsi="Arial" w:cs="Arial"/>
          <w:b/>
          <w:sz w:val="20"/>
          <w:szCs w:val="20"/>
        </w:rPr>
        <w:t>LH</w:t>
      </w:r>
      <w:r w:rsidR="00472E2E">
        <w:rPr>
          <w:rFonts w:ascii="Arial" w:hAnsi="Arial" w:cs="Arial"/>
          <w:b/>
          <w:sz w:val="20"/>
          <w:szCs w:val="20"/>
        </w:rPr>
        <w:t>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3951" w:rsidRDefault="009E46C8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93364">
        <w:rPr>
          <w:rFonts w:ascii="Arial" w:hAnsi="Arial" w:cs="Arial"/>
          <w:sz w:val="20"/>
          <w:szCs w:val="20"/>
        </w:rPr>
        <w:t xml:space="preserve">O orçamento geral do Município </w:t>
      </w:r>
      <w:r w:rsidR="00AE0710">
        <w:rPr>
          <w:rFonts w:ascii="Arial" w:hAnsi="Arial" w:cs="Arial"/>
          <w:sz w:val="20"/>
          <w:szCs w:val="20"/>
        </w:rPr>
        <w:t>para o exercício de 196</w:t>
      </w:r>
      <w:r w:rsidR="00693364">
        <w:rPr>
          <w:rFonts w:ascii="Arial" w:hAnsi="Arial" w:cs="Arial"/>
          <w:sz w:val="20"/>
          <w:szCs w:val="20"/>
        </w:rPr>
        <w:t xml:space="preserve">6 discriminados pelos anexos integrantes desta Lei, estima a Receita em Cr$ 133.367.456,00 (cento e trinta e três milhões, trezentos e sessenta e sete mil, quatrocentos e cinquenta e seis cruzeiros). </w:t>
      </w:r>
    </w:p>
    <w:p w:rsidR="00693364" w:rsidRDefault="00693364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3364" w:rsidRDefault="00693364" w:rsidP="006933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Receita será realizada mediante a arrecadação dos tributos e outras contribuições correntes e de capital, na forma das legislações em vigor e das especificações constantes do Anexo 2 (dois) e de acordo com o seguinte desdobramento:</w:t>
      </w:r>
    </w:p>
    <w:p w:rsidR="00693364" w:rsidRDefault="00693364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2554"/>
        <w:gridCol w:w="1566"/>
        <w:gridCol w:w="1697"/>
      </w:tblGrid>
      <w:tr w:rsidR="00B20032" w:rsidRPr="00913972" w:rsidTr="00362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20032" w:rsidRPr="00913972" w:rsidRDefault="00B20032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20032" w:rsidRPr="00913972" w:rsidRDefault="00B20032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B20032" w:rsidRDefault="00B20032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Pr="00AE0710" w:rsidRDefault="00B20032" w:rsidP="00693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Pr="00AE0710" w:rsidRDefault="00B20032" w:rsidP="00693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1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66.877.456,00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693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both"/>
            </w:pPr>
            <w:r w:rsidRPr="001C5390">
              <w:rPr>
                <w:rFonts w:ascii="Arial" w:hAnsi="Arial" w:cs="Arial"/>
                <w:sz w:val="20"/>
                <w:szCs w:val="20"/>
              </w:rPr>
              <w:t xml:space="preserve">Receita </w:t>
            </w:r>
            <w:r>
              <w:rPr>
                <w:rFonts w:ascii="Arial" w:hAnsi="Arial" w:cs="Arial"/>
                <w:sz w:val="20"/>
                <w:szCs w:val="20"/>
              </w:rPr>
              <w:t>Patrimonial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693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both"/>
            </w:pPr>
            <w:r w:rsidRPr="001C5390">
              <w:rPr>
                <w:rFonts w:ascii="Arial" w:hAnsi="Arial" w:cs="Arial"/>
                <w:sz w:val="20"/>
                <w:szCs w:val="20"/>
              </w:rPr>
              <w:t xml:space="preserve">Receita </w:t>
            </w:r>
            <w:r>
              <w:rPr>
                <w:rFonts w:ascii="Arial" w:hAnsi="Arial" w:cs="Arial"/>
                <w:sz w:val="20"/>
                <w:szCs w:val="20"/>
              </w:rPr>
              <w:t>Industrial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693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52.755.000,00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Pr="00AE0710" w:rsidRDefault="00B20032" w:rsidP="00693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1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9.000.000,00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693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Diversas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4.605.000,00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133.367.456,00</w:t>
            </w: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693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B20032" w:rsidP="00693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</w:t>
            </w: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B20032" w:rsidP="00693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133.367.456,00</w:t>
            </w:r>
          </w:p>
        </w:tc>
      </w:tr>
    </w:tbl>
    <w:p w:rsidR="00913972" w:rsidRDefault="00913972" w:rsidP="005752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13972" w:rsidRDefault="00B20032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003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Despesa será realizada na forma do Quadro Analítico constante do Anexo 3 (três), conforme o seguinte desdobramento:</w:t>
      </w:r>
    </w:p>
    <w:p w:rsidR="00B20032" w:rsidRDefault="00B20032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106"/>
        <w:gridCol w:w="4044"/>
        <w:gridCol w:w="1454"/>
        <w:gridCol w:w="1697"/>
      </w:tblGrid>
      <w:tr w:rsidR="00B20032" w:rsidTr="003625DF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20032" w:rsidRPr="009034D6" w:rsidRDefault="00B20032" w:rsidP="00B200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Código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20032" w:rsidRPr="009034D6" w:rsidRDefault="00B20032" w:rsidP="00B200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B20032" w:rsidRDefault="00B20032" w:rsidP="00B200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 e Administração Geral</w:t>
            </w: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5.800.000,00</w:t>
            </w: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1.850.000,00</w:t>
            </w: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7.650.000,00</w:t>
            </w: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Transportes e Comunicações</w:t>
            </w: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34.123.351,00</w:t>
            </w: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14.341.012,00</w:t>
            </w: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</w:t>
            </w: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3625DF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605.000.000,00</w:t>
            </w: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Trabalho, previdência e Assistência Social</w:t>
            </w: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3625DF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Habitação, Serviços Urbanos</w:t>
            </w: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3625DF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36.556.199,00</w:t>
            </w: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</w:t>
            </w: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3625DF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37.491.894,00</w:t>
            </w:r>
          </w:p>
        </w:tc>
      </w:tr>
      <w:tr w:rsidR="00B20032" w:rsidTr="003625DF">
        <w:trPr>
          <w:jc w:val="center"/>
        </w:trPr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B20032" w:rsidP="00B20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</w:t>
            </w:r>
          </w:p>
        </w:tc>
        <w:tc>
          <w:tcPr>
            <w:tcW w:w="0" w:type="auto"/>
          </w:tcPr>
          <w:p w:rsidR="00B20032" w:rsidRDefault="00B20032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0032" w:rsidRDefault="003625DF" w:rsidP="003625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133.367.456,00</w:t>
            </w:r>
          </w:p>
        </w:tc>
      </w:tr>
    </w:tbl>
    <w:p w:rsidR="00B20032" w:rsidRDefault="00B20032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25DF" w:rsidRDefault="003625DF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5D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o Poder Executivo autorizado a expedir, mediante decreto as tabelas explicativas de distribuição das verbas discriminadas nos anexos por unidades administrativas.</w:t>
      </w:r>
    </w:p>
    <w:p w:rsidR="003625DF" w:rsidRDefault="003625DF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25DF" w:rsidRDefault="003625DF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5DF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3625DF" w:rsidRDefault="003625DF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25DF" w:rsidRDefault="003625DF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25DF" w:rsidRDefault="003625DF" w:rsidP="003625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15 de dezembro de 1965.</w:t>
      </w:r>
    </w:p>
    <w:p w:rsidR="003625DF" w:rsidRDefault="003625DF" w:rsidP="003625DF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3625DF" w:rsidRDefault="003625DF" w:rsidP="003625DF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3625DF" w:rsidRDefault="003625DF" w:rsidP="003625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3625DF" w:rsidRDefault="003625DF" w:rsidP="003625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625DF" w:rsidRDefault="003625DF" w:rsidP="003625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625DF" w:rsidRDefault="003625DF" w:rsidP="003625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625DF" w:rsidRDefault="003625DF" w:rsidP="003625DF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625DF" w:rsidRDefault="003625DF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25DF" w:rsidRDefault="003625DF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25DF" w:rsidRPr="0080405C" w:rsidRDefault="003625DF" w:rsidP="008040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0405C">
        <w:rPr>
          <w:rFonts w:ascii="Arial" w:hAnsi="Arial" w:cs="Arial"/>
          <w:b/>
          <w:sz w:val="20"/>
          <w:szCs w:val="20"/>
        </w:rPr>
        <w:t>Demonstração da Receita e da Despesa Segundo às Categorias Econômicas</w:t>
      </w:r>
    </w:p>
    <w:p w:rsidR="00B20032" w:rsidRPr="0080405C" w:rsidRDefault="00B20032" w:rsidP="008040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566"/>
        <w:gridCol w:w="1677"/>
        <w:gridCol w:w="1702"/>
        <w:gridCol w:w="1677"/>
        <w:gridCol w:w="1697"/>
      </w:tblGrid>
      <w:tr w:rsidR="00A53CEB" w:rsidRPr="009034D6" w:rsidTr="00804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53CEB" w:rsidRPr="009034D6" w:rsidRDefault="00A53CEB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Receita 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A53CEB" w:rsidRDefault="00A53CEB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CE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3CEB" w:rsidRPr="009034D6" w:rsidRDefault="00A53CEB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Despesa 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A53CEB" w:rsidRDefault="00A53CEB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53CEB" w:rsidTr="00A53CEB">
        <w:trPr>
          <w:jc w:val="center"/>
        </w:trPr>
        <w:tc>
          <w:tcPr>
            <w:tcW w:w="0" w:type="auto"/>
          </w:tcPr>
          <w:p w:rsidR="00A53CEB" w:rsidRDefault="00A53CEB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</w:tcPr>
          <w:p w:rsidR="00A53CEB" w:rsidRDefault="00A53CEB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Parciais </w:t>
            </w:r>
          </w:p>
        </w:tc>
        <w:tc>
          <w:tcPr>
            <w:tcW w:w="0" w:type="auto"/>
          </w:tcPr>
          <w:p w:rsidR="00A53CEB" w:rsidRDefault="00A53CEB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53CEB" w:rsidRDefault="00A53CEB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53CEB" w:rsidRDefault="00A53CEB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Parciais </w:t>
            </w:r>
          </w:p>
        </w:tc>
        <w:tc>
          <w:tcPr>
            <w:tcW w:w="0" w:type="auto"/>
          </w:tcPr>
          <w:p w:rsidR="00A53CEB" w:rsidRDefault="00A53CEB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</w:tr>
      <w:tr w:rsidR="00A53CEB" w:rsidTr="00A53CEB">
        <w:trPr>
          <w:jc w:val="center"/>
        </w:trPr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66.877.456,00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de Custeio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119.110.856,00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EB" w:rsidTr="00A53CEB">
        <w:trPr>
          <w:jc w:val="center"/>
        </w:trPr>
        <w:tc>
          <w:tcPr>
            <w:tcW w:w="0" w:type="auto"/>
          </w:tcPr>
          <w:p w:rsidR="00A53CEB" w:rsidRDefault="00A53CEB" w:rsidP="00A53CEB">
            <w:pPr>
              <w:jc w:val="both"/>
            </w:pPr>
            <w:r w:rsidRPr="001C5390">
              <w:rPr>
                <w:rFonts w:ascii="Arial" w:hAnsi="Arial" w:cs="Arial"/>
                <w:sz w:val="20"/>
                <w:szCs w:val="20"/>
              </w:rPr>
              <w:t xml:space="preserve">Receita </w:t>
            </w:r>
            <w:r>
              <w:rPr>
                <w:rFonts w:ascii="Arial" w:hAnsi="Arial" w:cs="Arial"/>
                <w:sz w:val="20"/>
                <w:szCs w:val="20"/>
              </w:rPr>
              <w:t>Patrimonial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Pr="009034D6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Correntes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1.488.000,00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120.598.856,00</w:t>
            </w:r>
          </w:p>
        </w:tc>
      </w:tr>
      <w:tr w:rsidR="00A53CEB" w:rsidTr="00A53CEB">
        <w:trPr>
          <w:jc w:val="center"/>
        </w:trPr>
        <w:tc>
          <w:tcPr>
            <w:tcW w:w="0" w:type="auto"/>
          </w:tcPr>
          <w:p w:rsidR="00A53CEB" w:rsidRDefault="00A53CEB" w:rsidP="00A53CEB">
            <w:pPr>
              <w:jc w:val="both"/>
            </w:pPr>
            <w:r w:rsidRPr="001C5390">
              <w:rPr>
                <w:rFonts w:ascii="Arial" w:hAnsi="Arial" w:cs="Arial"/>
                <w:sz w:val="20"/>
                <w:szCs w:val="20"/>
              </w:rPr>
              <w:t xml:space="preserve">Receita </w:t>
            </w:r>
            <w:r>
              <w:rPr>
                <w:rFonts w:ascii="Arial" w:hAnsi="Arial" w:cs="Arial"/>
                <w:sz w:val="20"/>
                <w:szCs w:val="20"/>
              </w:rPr>
              <w:t>Industrial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120.598.856,00</w:t>
            </w:r>
          </w:p>
        </w:tc>
      </w:tr>
      <w:tr w:rsidR="00A53CEB" w:rsidTr="00A53CEB">
        <w:trPr>
          <w:jc w:val="center"/>
        </w:trPr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Correntes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52.755.000,00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de capital 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EB" w:rsidTr="00A53CEB">
        <w:trPr>
          <w:jc w:val="center"/>
        </w:trPr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9.000.000,00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12.768.600,00</w:t>
            </w:r>
          </w:p>
        </w:tc>
      </w:tr>
      <w:tr w:rsidR="00A53CEB" w:rsidTr="00A53CEB">
        <w:trPr>
          <w:jc w:val="center"/>
        </w:trPr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Diversas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4.605.000,00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133.367.456,00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 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133.367.600,00</w:t>
            </w:r>
          </w:p>
        </w:tc>
      </w:tr>
      <w:tr w:rsidR="00A53CEB" w:rsidTr="00A53CEB">
        <w:trPr>
          <w:jc w:val="center"/>
        </w:trPr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EB" w:rsidTr="0080405C">
        <w:trPr>
          <w:jc w:val="center"/>
        </w:trPr>
        <w:tc>
          <w:tcPr>
            <w:tcW w:w="0" w:type="auto"/>
            <w:gridSpan w:val="6"/>
          </w:tcPr>
          <w:p w:rsidR="00A53CEB" w:rsidRDefault="00A53CEB" w:rsidP="00A53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Resumo – Receitas</w:t>
            </w:r>
          </w:p>
        </w:tc>
      </w:tr>
      <w:tr w:rsidR="00A53CEB" w:rsidTr="00A53CEB">
        <w:trPr>
          <w:jc w:val="center"/>
        </w:trPr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e Despesas Correntes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133.367.456,00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120.598.856,00</w:t>
            </w:r>
          </w:p>
        </w:tc>
      </w:tr>
      <w:tr w:rsidR="00A53CEB" w:rsidTr="00A53CEB">
        <w:trPr>
          <w:jc w:val="center"/>
        </w:trPr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133.367.456,00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12.768.600,00</w:t>
            </w:r>
          </w:p>
        </w:tc>
      </w:tr>
      <w:tr w:rsidR="00A53CEB" w:rsidTr="00A53CEB">
        <w:trPr>
          <w:jc w:val="center"/>
        </w:trPr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3CEB" w:rsidRDefault="00A53CEB" w:rsidP="00A53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133.367.600,00</w:t>
            </w:r>
          </w:p>
        </w:tc>
      </w:tr>
    </w:tbl>
    <w:p w:rsidR="00D50E86" w:rsidRDefault="00D50E86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405C" w:rsidRDefault="0080405C" w:rsidP="008040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405C" w:rsidRDefault="0080405C" w:rsidP="008040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15 de dezembro de 1965.</w:t>
      </w:r>
    </w:p>
    <w:p w:rsidR="0080405C" w:rsidRDefault="0080405C" w:rsidP="0080405C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80405C" w:rsidRDefault="0080405C" w:rsidP="0080405C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80405C" w:rsidRDefault="0080405C" w:rsidP="008040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80405C" w:rsidRDefault="0080405C" w:rsidP="008040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0405C" w:rsidRDefault="0080405C" w:rsidP="008040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405C" w:rsidRDefault="0080405C" w:rsidP="008040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405C" w:rsidRDefault="0080405C" w:rsidP="008040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ARMÍNIO OSAU SCHNEIDER</w:t>
      </w:r>
    </w:p>
    <w:p w:rsidR="0080405C" w:rsidRDefault="0080405C" w:rsidP="008040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Contador</w:t>
      </w:r>
    </w:p>
    <w:p w:rsidR="0080405C" w:rsidRDefault="0080405C" w:rsidP="008040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405C" w:rsidRDefault="0080405C" w:rsidP="008040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405C" w:rsidRDefault="0080405C" w:rsidP="008040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PENINNCK CAETANO</w:t>
      </w:r>
    </w:p>
    <w:p w:rsidR="0080405C" w:rsidRDefault="0080405C" w:rsidP="008040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Escriturário </w:t>
      </w:r>
    </w:p>
    <w:p w:rsidR="0080405C" w:rsidRDefault="0080405C" w:rsidP="008040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405C" w:rsidRDefault="0080405C" w:rsidP="008040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405C" w:rsidRDefault="0080405C" w:rsidP="0080405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3CEB" w:rsidRDefault="00A53CEB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405C" w:rsidRDefault="0080405C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405C" w:rsidRPr="0080405C" w:rsidRDefault="0080405C" w:rsidP="008040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0405C">
        <w:rPr>
          <w:rFonts w:ascii="Arial" w:hAnsi="Arial" w:cs="Arial"/>
          <w:b/>
          <w:sz w:val="20"/>
          <w:szCs w:val="20"/>
        </w:rPr>
        <w:t>Tabela Explicativa da Receita</w:t>
      </w:r>
    </w:p>
    <w:p w:rsidR="0080405C" w:rsidRDefault="0080405C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662"/>
        <w:gridCol w:w="779"/>
        <w:gridCol w:w="1302"/>
        <w:gridCol w:w="968"/>
        <w:gridCol w:w="968"/>
        <w:gridCol w:w="1045"/>
        <w:gridCol w:w="968"/>
        <w:gridCol w:w="1159"/>
        <w:gridCol w:w="1159"/>
        <w:gridCol w:w="1179"/>
      </w:tblGrid>
      <w:tr w:rsidR="00F90E6D" w:rsidRPr="0080405C" w:rsidTr="0080405C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Estimativa para 1966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Previsto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Arrecadado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6BE9" w:rsidRPr="0080405C" w:rsidTr="0080405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Da Receita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Parcial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Subtotal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1965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1964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1963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405C" w:rsidRPr="0080405C" w:rsidRDefault="0080405C" w:rsidP="00804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05C">
              <w:rPr>
                <w:rFonts w:ascii="Arial" w:hAnsi="Arial" w:cs="Arial"/>
                <w:b/>
                <w:sz w:val="20"/>
                <w:szCs w:val="20"/>
              </w:rPr>
              <w:t>1962</w:t>
            </w: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1.0.0.00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1.1.0.00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Impostos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1.1.1.21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Territorial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Imp. Territ. Rural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3.202.149,00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1.038.728,50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545.483,42</w:t>
            </w: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Imp. Territ. Urbano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16.000.000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19.000.000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14.500.000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6.985.580,00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1.966.843,00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1.764.034,00</w:t>
            </w: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1.1.1.22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Imposto s/ Transm.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Propried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Imobil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“Inter Vivos”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  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6.470.000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5.447.487,30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2.375.129,50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1.590.628,40</w:t>
            </w: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0405C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1.1.1.23</w:t>
            </w:r>
          </w:p>
        </w:tc>
        <w:tc>
          <w:tcPr>
            <w:tcW w:w="0" w:type="auto"/>
          </w:tcPr>
          <w:p w:rsidR="0080405C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Predial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18.000.000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9.500.000</w:t>
            </w:r>
          </w:p>
        </w:tc>
        <w:tc>
          <w:tcPr>
            <w:tcW w:w="0" w:type="auto"/>
          </w:tcPr>
          <w:p w:rsidR="0080405C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5.942.820,00</w:t>
            </w:r>
          </w:p>
        </w:tc>
        <w:tc>
          <w:tcPr>
            <w:tcW w:w="0" w:type="auto"/>
          </w:tcPr>
          <w:p w:rsidR="0080405C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2.970.990,00</w:t>
            </w:r>
          </w:p>
        </w:tc>
        <w:tc>
          <w:tcPr>
            <w:tcW w:w="0" w:type="auto"/>
          </w:tcPr>
          <w:p w:rsidR="0080405C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2.211.837,00</w:t>
            </w: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0405C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1.1.1.24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Licença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Sobre ambulantes 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364.874,00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181.202,00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34.130,00</w:t>
            </w: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Sobre Const. Ref. Prédios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206.761,00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81.232,00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39.905,00</w:t>
            </w: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Sobre Licença Espec.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91.004,00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49.250,00</w:t>
            </w:r>
          </w:p>
        </w:tc>
        <w:tc>
          <w:tcPr>
            <w:tcW w:w="0" w:type="auto"/>
          </w:tcPr>
          <w:p w:rsidR="008A1A72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43.280,00</w:t>
            </w: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Sobre A</w:t>
            </w:r>
            <w:r w:rsidR="0080405C">
              <w:rPr>
                <w:rFonts w:ascii="Arial" w:hAnsi="Arial" w:cs="Arial"/>
                <w:sz w:val="20"/>
                <w:szCs w:val="20"/>
              </w:rPr>
              <w:t>lv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0405C">
              <w:rPr>
                <w:rFonts w:ascii="Arial" w:hAnsi="Arial" w:cs="Arial"/>
                <w:sz w:val="20"/>
                <w:szCs w:val="20"/>
              </w:rPr>
              <w:t>Lic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0405C">
              <w:rPr>
                <w:rFonts w:ascii="Arial" w:hAnsi="Arial" w:cs="Arial"/>
                <w:sz w:val="20"/>
                <w:szCs w:val="20"/>
              </w:rPr>
              <w:t>Ind. e Prof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="0080405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0405C">
              <w:rPr>
                <w:rFonts w:ascii="Arial" w:hAnsi="Arial" w:cs="Arial"/>
                <w:sz w:val="20"/>
                <w:szCs w:val="20"/>
              </w:rPr>
              <w:t>ede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0405C" w:rsidRDefault="008A1A72" w:rsidP="0080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0405C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05C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tc>
          <w:tcPr>
            <w:tcW w:w="0" w:type="auto"/>
          </w:tcPr>
          <w:p w:rsidR="0080405C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212.940,00</w:t>
            </w:r>
          </w:p>
        </w:tc>
        <w:tc>
          <w:tcPr>
            <w:tcW w:w="0" w:type="auto"/>
          </w:tcPr>
          <w:p w:rsidR="0080405C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118.412,00</w:t>
            </w:r>
          </w:p>
        </w:tc>
        <w:tc>
          <w:tcPr>
            <w:tcW w:w="0" w:type="auto"/>
          </w:tcPr>
          <w:p w:rsidR="0080405C" w:rsidRDefault="008A1A72" w:rsidP="00804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83.454,00</w:t>
            </w: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Sobre Publicidade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83.900,00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34.070,00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 – Sobre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Veíc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769.451,00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287.150,00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152.373,00</w:t>
            </w: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 – Sobre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Aprov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Loteam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6.110.000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22.341,00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12.578,20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28.041,00</w:t>
            </w: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8A1A72" w:rsidRDefault="000C6BE9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A1A72" w:rsidRDefault="000C6BE9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1.1.1.25</w:t>
            </w:r>
          </w:p>
        </w:tc>
        <w:tc>
          <w:tcPr>
            <w:tcW w:w="0" w:type="auto"/>
          </w:tcPr>
          <w:p w:rsidR="008A1A72" w:rsidRDefault="000C6BE9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Imp. S/ Ind. e Profis.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0C6BE9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0C6BE9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13.117.456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0C6BE9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9.100.000</w:t>
            </w:r>
          </w:p>
        </w:tc>
        <w:tc>
          <w:tcPr>
            <w:tcW w:w="0" w:type="auto"/>
          </w:tcPr>
          <w:p w:rsidR="008A1A72" w:rsidRDefault="000C6BE9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5.834.360,00</w:t>
            </w:r>
          </w:p>
        </w:tc>
        <w:tc>
          <w:tcPr>
            <w:tcW w:w="0" w:type="auto"/>
          </w:tcPr>
          <w:p w:rsidR="008A1A72" w:rsidRDefault="000C6BE9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2.500.121,00</w:t>
            </w:r>
          </w:p>
        </w:tc>
        <w:tc>
          <w:tcPr>
            <w:tcW w:w="0" w:type="auto"/>
          </w:tcPr>
          <w:p w:rsidR="008A1A72" w:rsidRDefault="000C6BE9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1.239.295,00</w:t>
            </w: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A1A72" w:rsidRDefault="000C6BE9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A1A72" w:rsidRDefault="000C6BE9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1.1.126</w:t>
            </w:r>
          </w:p>
        </w:tc>
        <w:tc>
          <w:tcPr>
            <w:tcW w:w="0" w:type="auto"/>
          </w:tcPr>
          <w:p w:rsidR="008A1A72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Imp.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Públicas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Default="000C6BE9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8A1A72" w:rsidRDefault="008A1A72" w:rsidP="008A1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1A72" w:rsidRPr="00B7245A" w:rsidRDefault="000C6BE9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  <w:tc>
          <w:tcPr>
            <w:tcW w:w="0" w:type="auto"/>
          </w:tcPr>
          <w:p w:rsidR="008A1A72" w:rsidRPr="00B7245A" w:rsidRDefault="000C6BE9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58.377.456</w:t>
            </w:r>
          </w:p>
        </w:tc>
        <w:tc>
          <w:tcPr>
            <w:tcW w:w="0" w:type="auto"/>
          </w:tcPr>
          <w:p w:rsidR="008A1A72" w:rsidRPr="00B7245A" w:rsidRDefault="000C6BE9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</w:t>
            </w:r>
          </w:p>
        </w:tc>
        <w:tc>
          <w:tcPr>
            <w:tcW w:w="0" w:type="auto"/>
          </w:tcPr>
          <w:p w:rsidR="008A1A72" w:rsidRPr="00B7245A" w:rsidRDefault="000C6BE9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93.300,00</w:t>
            </w:r>
          </w:p>
        </w:tc>
        <w:tc>
          <w:tcPr>
            <w:tcW w:w="0" w:type="auto"/>
          </w:tcPr>
          <w:p w:rsidR="008A1A72" w:rsidRPr="00B7245A" w:rsidRDefault="000C6BE9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48.980,00</w:t>
            </w:r>
          </w:p>
        </w:tc>
        <w:tc>
          <w:tcPr>
            <w:tcW w:w="0" w:type="auto"/>
          </w:tcPr>
          <w:p w:rsidR="008A1A72" w:rsidRPr="00B7245A" w:rsidRDefault="000C6BE9" w:rsidP="008A1A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59.103,00</w:t>
            </w: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dos Impostos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47.000.000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29.264.257,30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11.664.686,20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7.793.358,80</w:t>
            </w: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Taxas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1.1.2.12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Taxa Exped.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Emolum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330.300,00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14.349,00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36.536,00</w:t>
            </w: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1.1.2.16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Assist. Social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1.1.2.17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Rodoviárias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552.069,00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197.988,00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112.020,00</w:t>
            </w: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1.1.2.19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Limpeza Pública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- Taxa de Rem. Lixo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Domic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1.010.000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784.585,00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118.156,00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109.236,00</w:t>
            </w: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Taxa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em 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Públ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680.000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680.000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54.568,00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148.426,00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118.560,00</w:t>
            </w: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1.1.2.21</w:t>
            </w:r>
          </w:p>
        </w:tc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Taxa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Afer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Pesos e Med.</w:t>
            </w:r>
          </w:p>
        </w:tc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E9" w:rsidTr="0080405C">
        <w:trPr>
          <w:jc w:val="center"/>
        </w:trPr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0" w:type="auto"/>
          </w:tcPr>
          <w:p w:rsidR="000C6BE9" w:rsidRDefault="000C6BE9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6BE9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0" w:type="auto"/>
          </w:tcPr>
          <w:p w:rsidR="000C6BE9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67.500,00</w:t>
            </w:r>
          </w:p>
        </w:tc>
        <w:tc>
          <w:tcPr>
            <w:tcW w:w="0" w:type="auto"/>
          </w:tcPr>
          <w:p w:rsidR="000C6BE9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15.642,00</w:t>
            </w:r>
          </w:p>
        </w:tc>
        <w:tc>
          <w:tcPr>
            <w:tcW w:w="0" w:type="auto"/>
          </w:tcPr>
          <w:p w:rsidR="000C6BE9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5.250,00</w:t>
            </w: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1.1.2.22</w:t>
            </w:r>
          </w:p>
        </w:tc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Serv. Diversos</w:t>
            </w:r>
          </w:p>
        </w:tc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Taxa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Guias Sarg.</w:t>
            </w:r>
          </w:p>
        </w:tc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0" w:type="auto"/>
          </w:tcPr>
          <w:p w:rsidR="00F90E6D" w:rsidRDefault="00F90E6D" w:rsidP="000C6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211.405,00</w:t>
            </w: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191.717,00</w:t>
            </w:r>
          </w:p>
        </w:tc>
        <w:tc>
          <w:tcPr>
            <w:tcW w:w="0" w:type="auto"/>
          </w:tcPr>
          <w:p w:rsidR="00F90E6D" w:rsidRDefault="00F90E6D" w:rsidP="000C6B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410.267,00</w:t>
            </w: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Taxa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Localiz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Neg. 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mercados,Feiras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Lograd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128.450,00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27.750,00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132.305,00</w:t>
            </w: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Taxa de Matança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Taxa de Ilum. Pública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1.017.027,00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26.510,00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22.803,00</w:t>
            </w: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Taxa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Apreens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Animais Merc. e Dep. De Veículos 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10.960,00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9.651,00</w:t>
            </w: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 – Taxa </w:t>
            </w:r>
            <w:proofErr w:type="spellStart"/>
            <w:r w:rsidR="0020677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xtinç</w:t>
            </w:r>
            <w:proofErr w:type="spellEnd"/>
            <w:r w:rsidR="0020677C">
              <w:rPr>
                <w:rFonts w:ascii="Arial" w:hAnsi="Arial" w:cs="Arial"/>
                <w:sz w:val="20"/>
                <w:szCs w:val="20"/>
              </w:rPr>
              <w:t xml:space="preserve">. de </w:t>
            </w:r>
            <w:proofErr w:type="spellStart"/>
            <w:r w:rsidR="0020677C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ormig</w:t>
            </w:r>
            <w:proofErr w:type="spellEnd"/>
            <w:r w:rsidR="002067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E6D" w:rsidTr="0080405C">
        <w:trPr>
          <w:jc w:val="center"/>
        </w:trPr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0" w:type="auto"/>
          </w:tcPr>
          <w:p w:rsidR="00F90E6D" w:rsidRDefault="0020677C" w:rsidP="00F90E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20677C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0E6D" w:rsidRDefault="00F90E6D" w:rsidP="00F90E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7C" w:rsidTr="0080405C">
        <w:trPr>
          <w:jc w:val="center"/>
        </w:trPr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 – Taxa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Vacin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Cães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7C" w:rsidTr="0080405C">
        <w:trPr>
          <w:jc w:val="center"/>
        </w:trPr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7C" w:rsidTr="0080405C">
        <w:trPr>
          <w:jc w:val="center"/>
        </w:trPr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 – Taxa de Rem. de Doentes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7C" w:rsidTr="0080405C">
        <w:trPr>
          <w:jc w:val="center"/>
        </w:trPr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24.800,00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7.600,00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10.340,00</w:t>
            </w:r>
          </w:p>
        </w:tc>
      </w:tr>
      <w:tr w:rsidR="0020677C" w:rsidTr="0080405C">
        <w:trPr>
          <w:jc w:val="center"/>
        </w:trPr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IX – Taxa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Terr. Baldios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7C" w:rsidTr="0080405C">
        <w:trPr>
          <w:jc w:val="center"/>
        </w:trPr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7C" w:rsidTr="0080405C">
        <w:trPr>
          <w:jc w:val="center"/>
        </w:trPr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746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– Taxa </w:t>
            </w:r>
            <w:proofErr w:type="spellStart"/>
            <w:r w:rsidR="007463C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463C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nerg. </w:t>
            </w:r>
            <w:r w:rsidR="007463CD">
              <w:rPr>
                <w:rFonts w:ascii="Arial" w:hAnsi="Arial" w:cs="Arial"/>
                <w:sz w:val="20"/>
                <w:szCs w:val="20"/>
              </w:rPr>
              <w:t>Elétrica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7C" w:rsidTr="0080405C">
        <w:trPr>
          <w:jc w:val="center"/>
        </w:trPr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0677C">
              <w:rPr>
                <w:rFonts w:ascii="Arial" w:hAnsi="Arial" w:cs="Arial"/>
                <w:sz w:val="20"/>
                <w:szCs w:val="20"/>
              </w:rPr>
              <w:t>ede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0677C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tc>
          <w:tcPr>
            <w:tcW w:w="0" w:type="auto"/>
          </w:tcPr>
          <w:p w:rsidR="0020677C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6.575,00</w:t>
            </w:r>
          </w:p>
        </w:tc>
      </w:tr>
      <w:tr w:rsidR="0020677C" w:rsidTr="0080405C">
        <w:trPr>
          <w:jc w:val="center"/>
        </w:trPr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 – Taxa de A</w:t>
            </w:r>
            <w:r w:rsidR="0020677C">
              <w:rPr>
                <w:rFonts w:ascii="Arial" w:hAnsi="Arial" w:cs="Arial"/>
                <w:sz w:val="20"/>
                <w:szCs w:val="20"/>
              </w:rPr>
              <w:t>dministração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7C" w:rsidTr="0080405C">
        <w:trPr>
          <w:jc w:val="center"/>
        </w:trPr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20677C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</w:tcPr>
          <w:p w:rsidR="0020677C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2.190.000</w:t>
            </w:r>
          </w:p>
        </w:tc>
        <w:tc>
          <w:tcPr>
            <w:tcW w:w="0" w:type="auto"/>
          </w:tcPr>
          <w:p w:rsidR="0020677C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7.420.000</w:t>
            </w:r>
          </w:p>
        </w:tc>
        <w:tc>
          <w:tcPr>
            <w:tcW w:w="0" w:type="auto"/>
          </w:tcPr>
          <w:p w:rsidR="0020677C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CD" w:rsidTr="0080405C">
        <w:trPr>
          <w:jc w:val="center"/>
        </w:trPr>
        <w:tc>
          <w:tcPr>
            <w:tcW w:w="0" w:type="auto"/>
          </w:tcPr>
          <w:p w:rsidR="007463CD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Taxas</w:t>
            </w:r>
          </w:p>
        </w:tc>
        <w:tc>
          <w:tcPr>
            <w:tcW w:w="0" w:type="auto"/>
          </w:tcPr>
          <w:p w:rsidR="007463CD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4.705.000</w:t>
            </w: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3.161.764,00</w:t>
            </w: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808.388,00</w:t>
            </w: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974.123,00</w:t>
            </w:r>
          </w:p>
        </w:tc>
      </w:tr>
      <w:tr w:rsidR="007463CD" w:rsidTr="0080405C">
        <w:trPr>
          <w:jc w:val="center"/>
        </w:trPr>
        <w:tc>
          <w:tcPr>
            <w:tcW w:w="0" w:type="auto"/>
          </w:tcPr>
          <w:p w:rsidR="007463CD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1.1.3.00</w:t>
            </w:r>
          </w:p>
        </w:tc>
        <w:tc>
          <w:tcPr>
            <w:tcW w:w="0" w:type="auto"/>
          </w:tcPr>
          <w:p w:rsidR="007463CD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Melhorias</w:t>
            </w:r>
          </w:p>
        </w:tc>
        <w:tc>
          <w:tcPr>
            <w:tcW w:w="0" w:type="auto"/>
          </w:tcPr>
          <w:p w:rsidR="007463CD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CD" w:rsidTr="0080405C">
        <w:trPr>
          <w:jc w:val="center"/>
        </w:trPr>
        <w:tc>
          <w:tcPr>
            <w:tcW w:w="0" w:type="auto"/>
          </w:tcPr>
          <w:p w:rsidR="007463CD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7463CD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1.1.3.00</w:t>
            </w:r>
          </w:p>
        </w:tc>
        <w:tc>
          <w:tcPr>
            <w:tcW w:w="0" w:type="auto"/>
          </w:tcPr>
          <w:p w:rsidR="007463CD" w:rsidRDefault="007463CD" w:rsidP="00746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Pavimentação</w:t>
            </w:r>
          </w:p>
        </w:tc>
        <w:tc>
          <w:tcPr>
            <w:tcW w:w="0" w:type="auto"/>
          </w:tcPr>
          <w:p w:rsidR="007463CD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7C" w:rsidTr="0080405C">
        <w:trPr>
          <w:jc w:val="center"/>
        </w:trPr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20677C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  <w:tc>
          <w:tcPr>
            <w:tcW w:w="0" w:type="auto"/>
          </w:tcPr>
          <w:p w:rsidR="0020677C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21.249,00</w:t>
            </w:r>
          </w:p>
        </w:tc>
        <w:tc>
          <w:tcPr>
            <w:tcW w:w="0" w:type="auto"/>
          </w:tcPr>
          <w:p w:rsidR="0020677C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57.073,00</w:t>
            </w:r>
          </w:p>
        </w:tc>
        <w:tc>
          <w:tcPr>
            <w:tcW w:w="0" w:type="auto"/>
          </w:tcPr>
          <w:p w:rsidR="0020677C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217.713,00</w:t>
            </w:r>
          </w:p>
        </w:tc>
      </w:tr>
      <w:tr w:rsidR="0020677C" w:rsidTr="0080405C">
        <w:trPr>
          <w:jc w:val="center"/>
        </w:trPr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Reposição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Paviment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7C" w:rsidTr="0080405C">
        <w:trPr>
          <w:jc w:val="center"/>
        </w:trPr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20677C" w:rsidRDefault="007463CD" w:rsidP="00206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7463CD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677C" w:rsidRDefault="0020677C" w:rsidP="002067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CD" w:rsidTr="0080405C">
        <w:trPr>
          <w:jc w:val="center"/>
        </w:trPr>
        <w:tc>
          <w:tcPr>
            <w:tcW w:w="0" w:type="auto"/>
          </w:tcPr>
          <w:p w:rsidR="007463CD" w:rsidRDefault="007463CD" w:rsidP="00746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746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</w:t>
            </w:r>
            <w:r w:rsidR="00AC7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C781F"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 w:rsidR="00AC781F">
              <w:rPr>
                <w:rFonts w:ascii="Arial" w:hAnsi="Arial" w:cs="Arial"/>
                <w:sz w:val="20"/>
                <w:szCs w:val="20"/>
              </w:rPr>
              <w:t>. Guias e S</w:t>
            </w:r>
            <w:r>
              <w:rPr>
                <w:rFonts w:ascii="Arial" w:hAnsi="Arial" w:cs="Arial"/>
                <w:sz w:val="20"/>
                <w:szCs w:val="20"/>
              </w:rPr>
              <w:t>arg</w:t>
            </w:r>
            <w:r w:rsidR="00AC78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463CD" w:rsidRDefault="007463CD" w:rsidP="00746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7463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7463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7463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7463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7463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7463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CD" w:rsidTr="0080405C">
        <w:trPr>
          <w:jc w:val="center"/>
        </w:trPr>
        <w:tc>
          <w:tcPr>
            <w:tcW w:w="0" w:type="auto"/>
          </w:tcPr>
          <w:p w:rsidR="007463CD" w:rsidRDefault="007463CD" w:rsidP="00746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746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AC781F" w:rsidP="00746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463CD">
              <w:rPr>
                <w:rFonts w:ascii="Arial" w:hAnsi="Arial" w:cs="Arial"/>
                <w:sz w:val="20"/>
                <w:szCs w:val="20"/>
              </w:rPr>
              <w:t>ede</w:t>
            </w:r>
          </w:p>
        </w:tc>
        <w:tc>
          <w:tcPr>
            <w:tcW w:w="0" w:type="auto"/>
          </w:tcPr>
          <w:p w:rsidR="007463CD" w:rsidRDefault="00AC781F" w:rsidP="00746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0" w:type="auto"/>
          </w:tcPr>
          <w:p w:rsidR="007463CD" w:rsidRDefault="00AC781F" w:rsidP="007463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1.080.000</w:t>
            </w:r>
          </w:p>
        </w:tc>
        <w:tc>
          <w:tcPr>
            <w:tcW w:w="0" w:type="auto"/>
          </w:tcPr>
          <w:p w:rsidR="007463CD" w:rsidRDefault="00AC781F" w:rsidP="007463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1.080.000</w:t>
            </w:r>
          </w:p>
        </w:tc>
        <w:tc>
          <w:tcPr>
            <w:tcW w:w="0" w:type="auto"/>
          </w:tcPr>
          <w:p w:rsidR="007463CD" w:rsidRDefault="00AC781F" w:rsidP="007463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</w:tcPr>
          <w:p w:rsidR="007463CD" w:rsidRDefault="007463CD" w:rsidP="007463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7463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3CD" w:rsidRDefault="007463CD" w:rsidP="007463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1F" w:rsidTr="0080405C">
        <w:trPr>
          <w:jc w:val="center"/>
        </w:trPr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das Cont.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1.080.000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540.000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21.242,20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57.073,00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217.713,00</w:t>
            </w:r>
          </w:p>
        </w:tc>
      </w:tr>
      <w:tr w:rsidR="00AC781F" w:rsidTr="0080405C">
        <w:trPr>
          <w:jc w:val="center"/>
        </w:trPr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da Receita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Tribut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66.977.000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52.245.000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32.947.480,30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12.530.147,20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8.985.214,80</w:t>
            </w:r>
          </w:p>
        </w:tc>
      </w:tr>
      <w:tr w:rsidR="00AC781F" w:rsidTr="0080405C">
        <w:trPr>
          <w:jc w:val="center"/>
        </w:trPr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1.2.0.00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1F" w:rsidTr="0080405C">
        <w:trPr>
          <w:jc w:val="center"/>
        </w:trPr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1.2.1.00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Valores Imobiliários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1F" w:rsidTr="0080405C">
        <w:trPr>
          <w:jc w:val="center"/>
        </w:trPr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Renda de Juros e Depósitos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1F" w:rsidTr="0080405C">
        <w:trPr>
          <w:jc w:val="center"/>
        </w:trPr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99.954,20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39.024,40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8.665,90</w:t>
            </w:r>
          </w:p>
        </w:tc>
      </w:tr>
      <w:tr w:rsidR="00AC781F" w:rsidTr="0080405C">
        <w:trPr>
          <w:jc w:val="center"/>
        </w:trPr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Dividendos da Petrobrás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1F" w:rsidTr="0080405C">
        <w:trPr>
          <w:jc w:val="center"/>
        </w:trPr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1F" w:rsidTr="0080405C">
        <w:trPr>
          <w:jc w:val="center"/>
        </w:trPr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Receit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Patrim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99.954,20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32.023,40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8.665,90</w:t>
            </w:r>
          </w:p>
        </w:tc>
      </w:tr>
      <w:tr w:rsidR="00AC781F" w:rsidTr="0080405C">
        <w:trPr>
          <w:jc w:val="center"/>
        </w:trPr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1.3.2.00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Industrial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1F" w:rsidTr="0080405C">
        <w:trPr>
          <w:jc w:val="center"/>
        </w:trPr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1.3.2.00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Serv. Urbanos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1F" w:rsidTr="0080405C">
        <w:trPr>
          <w:jc w:val="center"/>
        </w:trPr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Esgoto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1F" w:rsidTr="0080405C">
        <w:trPr>
          <w:jc w:val="center"/>
        </w:trPr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1F" w:rsidTr="0080405C">
        <w:trPr>
          <w:jc w:val="center"/>
        </w:trPr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Taxa de </w:t>
            </w:r>
            <w:r w:rsidR="00115AED">
              <w:rPr>
                <w:rFonts w:ascii="Arial" w:hAnsi="Arial" w:cs="Arial"/>
                <w:sz w:val="20"/>
                <w:szCs w:val="20"/>
              </w:rPr>
              <w:t xml:space="preserve">Lig.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115AED">
              <w:rPr>
                <w:rFonts w:ascii="Arial" w:hAnsi="Arial" w:cs="Arial"/>
                <w:sz w:val="20"/>
                <w:szCs w:val="20"/>
              </w:rPr>
              <w:t>Esgoto</w:t>
            </w:r>
          </w:p>
        </w:tc>
        <w:tc>
          <w:tcPr>
            <w:tcW w:w="0" w:type="auto"/>
          </w:tcPr>
          <w:p w:rsidR="00AC781F" w:rsidRDefault="00AC781F" w:rsidP="00AC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781F" w:rsidRDefault="00AC781F" w:rsidP="00AC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AED" w:rsidTr="0080405C">
        <w:trPr>
          <w:jc w:val="center"/>
        </w:trPr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5.100,00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115AED" w:rsidTr="0080405C">
        <w:trPr>
          <w:jc w:val="center"/>
        </w:trPr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Rec. Industrial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5.100,00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115AED" w:rsidTr="0080405C">
        <w:trPr>
          <w:jc w:val="center"/>
        </w:trPr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1.4.0.00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AED" w:rsidTr="0080405C">
        <w:trPr>
          <w:jc w:val="center"/>
        </w:trPr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1.4.1.00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Cota Parte do Imp. de Renda Prescrita no Art. 15, item IV, § 4º da Const. Federal 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16.500,00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6.500.000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685.446,60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3.066.486,00</w:t>
            </w:r>
          </w:p>
        </w:tc>
      </w:tr>
      <w:tr w:rsidR="00115AED" w:rsidTr="0080405C">
        <w:trPr>
          <w:jc w:val="center"/>
        </w:trPr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1.4.2.00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Cota Parte do Imposto Comum Prescrita no Art. 15, item II, § 4º da Const. Federal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16.605.000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6.500.000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3.791.412,60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3.879.627,60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AED" w:rsidTr="0080405C">
        <w:trPr>
          <w:jc w:val="center"/>
        </w:trPr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1.4.3.00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Cota Parte dos Imp. Estaduais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AED" w:rsidTr="0080405C">
        <w:trPr>
          <w:jc w:val="center"/>
        </w:trPr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Art. 20 da Const. Federal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17.000.000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9.500.000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4.963.065,00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2.162.135,10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2.035.144,00</w:t>
            </w:r>
          </w:p>
        </w:tc>
      </w:tr>
      <w:tr w:rsidR="00115AED" w:rsidTr="0080405C">
        <w:trPr>
          <w:jc w:val="center"/>
        </w:trPr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Art. 21 da Const. Federal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1.480,70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101.803,20</w:t>
            </w:r>
          </w:p>
        </w:tc>
      </w:tr>
      <w:tr w:rsidR="00115AED" w:rsidTr="0080405C">
        <w:trPr>
          <w:jc w:val="center"/>
        </w:trPr>
        <w:tc>
          <w:tcPr>
            <w:tcW w:w="0" w:type="auto"/>
          </w:tcPr>
          <w:p w:rsidR="00115AED" w:rsidRDefault="000C3EE5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115AED" w:rsidRDefault="000C3EE5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1.4.5.00</w:t>
            </w:r>
          </w:p>
        </w:tc>
        <w:tc>
          <w:tcPr>
            <w:tcW w:w="0" w:type="auto"/>
          </w:tcPr>
          <w:p w:rsidR="00115AED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Cota Parte de Imp.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sobre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Combust.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Lubrificantes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Art. 15, item UUU, Const. Fed.</w:t>
            </w:r>
          </w:p>
        </w:tc>
        <w:tc>
          <w:tcPr>
            <w:tcW w:w="0" w:type="auto"/>
          </w:tcPr>
          <w:p w:rsidR="00115AED" w:rsidRDefault="000C3EE5" w:rsidP="00115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115AED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5AED" w:rsidRDefault="000C3EE5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  <w:tc>
          <w:tcPr>
            <w:tcW w:w="0" w:type="auto"/>
          </w:tcPr>
          <w:p w:rsidR="00115AED" w:rsidRDefault="000C3EE5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999.428,90</w:t>
            </w:r>
          </w:p>
        </w:tc>
        <w:tc>
          <w:tcPr>
            <w:tcW w:w="0" w:type="auto"/>
          </w:tcPr>
          <w:p w:rsidR="00115AED" w:rsidRDefault="000C3EE5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868.600,30</w:t>
            </w:r>
          </w:p>
        </w:tc>
        <w:tc>
          <w:tcPr>
            <w:tcW w:w="0" w:type="auto"/>
          </w:tcPr>
          <w:p w:rsidR="00115AED" w:rsidRDefault="000C3EE5" w:rsidP="00115A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885.538,30</w:t>
            </w: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1.4.7.00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Cota Parte s/ Energ. Elétrica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52.755.000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52.755,00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172.167,00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Correntes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52.755.000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24.750.000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9.326.074,50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7.597.292,30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6.358.971,50</w:t>
            </w: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1.5.0.00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1.5.1.00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Multas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817.348,00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375.611,60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880.420,00</w:t>
            </w: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1.5.2.00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Cobrança Dívida Ativa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2.863.964,30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3.623.859,70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2.197.407,70</w:t>
            </w: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Rec. Diversas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8.850.000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3.681.812,30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3.999.471,30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2.578.127,71</w:t>
            </w: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1.5.4.00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Diversas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Renda de Feiras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2.123.563,50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1.558.200,00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146.415,00</w:t>
            </w: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Renda de Cemitério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199.205,00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157.050,00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1.469,00</w:t>
            </w: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Receitas de Eventuais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545.000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923.251,60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187.968,00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231.474,00</w:t>
            </w: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– Receita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42.648,00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97.638,00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23.720,00</w:t>
            </w: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Rec. n/ espec. no pres.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485" w:rsidTr="0080405C">
        <w:trPr>
          <w:jc w:val="center"/>
        </w:trPr>
        <w:tc>
          <w:tcPr>
            <w:tcW w:w="0" w:type="auto"/>
          </w:tcPr>
          <w:p w:rsidR="0052248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 </w:t>
            </w:r>
          </w:p>
        </w:tc>
        <w:tc>
          <w:tcPr>
            <w:tcW w:w="0" w:type="auto"/>
          </w:tcPr>
          <w:p w:rsidR="0052248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  <w:tc>
          <w:tcPr>
            <w:tcW w:w="0" w:type="auto"/>
          </w:tcPr>
          <w:p w:rsidR="0052248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4.605.000</w:t>
            </w:r>
          </w:p>
        </w:tc>
        <w:tc>
          <w:tcPr>
            <w:tcW w:w="0" w:type="auto"/>
          </w:tcPr>
          <w:p w:rsidR="0052248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4.605.000</w:t>
            </w:r>
          </w:p>
        </w:tc>
        <w:tc>
          <w:tcPr>
            <w:tcW w:w="0" w:type="auto"/>
          </w:tcPr>
          <w:p w:rsidR="0052248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264.353,00</w:t>
            </w:r>
          </w:p>
        </w:tc>
        <w:tc>
          <w:tcPr>
            <w:tcW w:w="0" w:type="auto"/>
          </w:tcPr>
          <w:p w:rsidR="0052248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207.867,00</w:t>
            </w: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de Out.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Receit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4.605.000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3.265.000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3.288.668,10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2.265.979,00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756.376,00</w:t>
            </w:r>
          </w:p>
        </w:tc>
      </w:tr>
      <w:tr w:rsidR="000C3EE5" w:rsidTr="0080405C">
        <w:trPr>
          <w:jc w:val="center"/>
        </w:trPr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 da Receita</w:t>
            </w:r>
          </w:p>
        </w:tc>
        <w:tc>
          <w:tcPr>
            <w:tcW w:w="0" w:type="auto"/>
          </w:tcPr>
          <w:p w:rsidR="000C3EE5" w:rsidRDefault="000C3EE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0C3EE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133.367.456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89.170.000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49.348.589,40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26.424.912,20</w:t>
            </w:r>
          </w:p>
        </w:tc>
        <w:tc>
          <w:tcPr>
            <w:tcW w:w="0" w:type="auto"/>
          </w:tcPr>
          <w:p w:rsidR="000C3EE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18.688.355,90</w:t>
            </w:r>
          </w:p>
        </w:tc>
      </w:tr>
      <w:tr w:rsidR="00522485" w:rsidTr="0080405C">
        <w:trPr>
          <w:jc w:val="center"/>
        </w:trPr>
        <w:tc>
          <w:tcPr>
            <w:tcW w:w="0" w:type="auto"/>
          </w:tcPr>
          <w:p w:rsidR="0052248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0C3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0C3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485" w:rsidTr="00481316">
        <w:trPr>
          <w:jc w:val="center"/>
        </w:trPr>
        <w:tc>
          <w:tcPr>
            <w:tcW w:w="0" w:type="auto"/>
            <w:gridSpan w:val="10"/>
          </w:tcPr>
          <w:p w:rsidR="00522485" w:rsidRDefault="00522485" w:rsidP="00522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Resumo Geral</w:t>
            </w:r>
          </w:p>
        </w:tc>
      </w:tr>
      <w:tr w:rsidR="00522485" w:rsidTr="0080405C">
        <w:trPr>
          <w:jc w:val="center"/>
        </w:trPr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66.877.456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52.245.000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32.947.480,30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12.530.147,20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8.985.214,80</w:t>
            </w:r>
          </w:p>
        </w:tc>
      </w:tr>
      <w:tr w:rsidR="00522485" w:rsidTr="0080405C">
        <w:trPr>
          <w:jc w:val="center"/>
        </w:trPr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</w:pPr>
            <w:r w:rsidRPr="001C5390">
              <w:rPr>
                <w:rFonts w:ascii="Arial" w:hAnsi="Arial" w:cs="Arial"/>
                <w:sz w:val="20"/>
                <w:szCs w:val="20"/>
              </w:rPr>
              <w:t xml:space="preserve">Receita </w:t>
            </w:r>
            <w:r>
              <w:rPr>
                <w:rFonts w:ascii="Arial" w:hAnsi="Arial" w:cs="Arial"/>
                <w:sz w:val="20"/>
                <w:szCs w:val="20"/>
              </w:rPr>
              <w:t>Patrimonial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99.954,20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32.023,40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8.665,90</w:t>
            </w:r>
          </w:p>
        </w:tc>
      </w:tr>
      <w:tr w:rsidR="00522485" w:rsidTr="0080405C">
        <w:trPr>
          <w:jc w:val="center"/>
        </w:trPr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</w:pPr>
            <w:r w:rsidRPr="001C5390">
              <w:rPr>
                <w:rFonts w:ascii="Arial" w:hAnsi="Arial" w:cs="Arial"/>
                <w:sz w:val="20"/>
                <w:szCs w:val="20"/>
              </w:rPr>
              <w:t xml:space="preserve">Receita </w:t>
            </w:r>
            <w:r>
              <w:rPr>
                <w:rFonts w:ascii="Arial" w:hAnsi="Arial" w:cs="Arial"/>
                <w:sz w:val="20"/>
                <w:szCs w:val="20"/>
              </w:rPr>
              <w:t>Industrial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5.100,00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22485" w:rsidTr="0080405C">
        <w:trPr>
          <w:jc w:val="center"/>
        </w:trPr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Correntes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52.755.000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24.750.000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9.326.074,50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7.594.292,30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6.358.971,50</w:t>
            </w:r>
          </w:p>
        </w:tc>
      </w:tr>
      <w:tr w:rsidR="00522485" w:rsidTr="0080405C">
        <w:trPr>
          <w:jc w:val="center"/>
        </w:trPr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9.000.000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8.850.000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3.681.312,30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3.999.471,30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2.578.127,70</w:t>
            </w:r>
          </w:p>
        </w:tc>
      </w:tr>
      <w:tr w:rsidR="00522485" w:rsidTr="0080405C">
        <w:trPr>
          <w:jc w:val="center"/>
        </w:trPr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Diversas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4.605.000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8.265.000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3.288.668,10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2.265.979,00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756.376,00</w:t>
            </w:r>
          </w:p>
        </w:tc>
      </w:tr>
      <w:tr w:rsidR="00522485" w:rsidTr="0080405C">
        <w:trPr>
          <w:jc w:val="center"/>
        </w:trPr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 da Receita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133.367.456</w:t>
            </w:r>
          </w:p>
        </w:tc>
        <w:tc>
          <w:tcPr>
            <w:tcW w:w="0" w:type="auto"/>
          </w:tcPr>
          <w:p w:rsidR="00522485" w:rsidRDefault="00522485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89.170.000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49.348.582,40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26.424.919,20</w:t>
            </w:r>
          </w:p>
        </w:tc>
        <w:tc>
          <w:tcPr>
            <w:tcW w:w="0" w:type="auto"/>
          </w:tcPr>
          <w:p w:rsidR="00522485" w:rsidRDefault="00481316" w:rsidP="00522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18.688.355,90</w:t>
            </w:r>
          </w:p>
        </w:tc>
      </w:tr>
    </w:tbl>
    <w:p w:rsidR="00A53CEB" w:rsidRDefault="00A53CEB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1316" w:rsidRDefault="00481316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1316" w:rsidRDefault="00481316" w:rsidP="00481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15 de dezembro de 1965.</w:t>
      </w:r>
    </w:p>
    <w:p w:rsidR="00481316" w:rsidRDefault="00481316" w:rsidP="00481316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481316" w:rsidRDefault="00481316" w:rsidP="00481316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481316" w:rsidRDefault="00481316" w:rsidP="004813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481316" w:rsidRDefault="00481316" w:rsidP="004813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81316" w:rsidRDefault="00481316" w:rsidP="004813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1316" w:rsidRDefault="00481316" w:rsidP="004813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1316" w:rsidRDefault="00481316" w:rsidP="004813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ARMÍNIO OSAU SCHNEIDER</w:t>
      </w:r>
    </w:p>
    <w:p w:rsidR="00481316" w:rsidRDefault="00481316" w:rsidP="004813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Contador</w:t>
      </w:r>
    </w:p>
    <w:p w:rsidR="00481316" w:rsidRDefault="00481316" w:rsidP="004813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1316" w:rsidRDefault="00481316" w:rsidP="004813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1316" w:rsidRDefault="00481316" w:rsidP="004813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PENINNCK CAETANO</w:t>
      </w:r>
    </w:p>
    <w:p w:rsidR="00481316" w:rsidRDefault="00481316" w:rsidP="004813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Escriturário </w:t>
      </w:r>
    </w:p>
    <w:p w:rsidR="00481316" w:rsidRDefault="00481316" w:rsidP="004813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1316" w:rsidRDefault="00481316" w:rsidP="004813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1316" w:rsidRDefault="00481316" w:rsidP="00481316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81316" w:rsidRDefault="00481316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1316" w:rsidRDefault="00481316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1316" w:rsidRDefault="00481316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1176"/>
        <w:gridCol w:w="2958"/>
        <w:gridCol w:w="1399"/>
        <w:gridCol w:w="1903"/>
        <w:gridCol w:w="1923"/>
      </w:tblGrid>
      <w:tr w:rsidR="00930092" w:rsidRPr="00213BCC" w:rsidTr="00481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481316" w:rsidRPr="00213BCC" w:rsidRDefault="00481316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81316" w:rsidRPr="00213BCC" w:rsidRDefault="00481316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 da Despesa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1316" w:rsidRDefault="00481316" w:rsidP="00481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81316" w:rsidRPr="00213BCC" w:rsidRDefault="00481316" w:rsidP="00481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Fixada P/ 1965 Cr$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81316" w:rsidRPr="00213BCC" w:rsidRDefault="00481316" w:rsidP="00481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Fixada P/ 1964 Cr$</w:t>
            </w:r>
          </w:p>
        </w:tc>
      </w:tr>
      <w:tr w:rsidR="00930092" w:rsidRPr="00213BCC" w:rsidTr="00481316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1316" w:rsidRPr="00213BCC" w:rsidRDefault="00481316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1316" w:rsidRPr="00213BCC" w:rsidRDefault="00481316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481316" w:rsidRPr="00213BCC" w:rsidRDefault="00481316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1316" w:rsidRPr="00213BCC" w:rsidRDefault="00481316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481316" w:rsidRPr="00213BCC" w:rsidRDefault="00481316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481316" w:rsidRPr="00213BCC" w:rsidRDefault="00481316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481316" w:rsidRDefault="00481316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481316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481316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</w:tcPr>
          <w:p w:rsidR="00481316" w:rsidRDefault="00481316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481316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481316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481316" w:rsidRDefault="00481316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481316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481316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481316" w:rsidRDefault="00481316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481316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481316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481316" w:rsidRDefault="00481316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F563D3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3.0.00.01</w:t>
            </w:r>
          </w:p>
        </w:tc>
        <w:tc>
          <w:tcPr>
            <w:tcW w:w="0" w:type="auto"/>
          </w:tcPr>
          <w:p w:rsidR="00481316" w:rsidRDefault="00481316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81316" w:rsidRDefault="00481316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481316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481316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481316" w:rsidRDefault="00481316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F563D3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3.1.0.0.01</w:t>
            </w:r>
          </w:p>
        </w:tc>
        <w:tc>
          <w:tcPr>
            <w:tcW w:w="0" w:type="auto"/>
          </w:tcPr>
          <w:p w:rsidR="00481316" w:rsidRDefault="00481316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81316" w:rsidRDefault="00481316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481316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481316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481316" w:rsidRDefault="00481316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F563D3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3.1.1.0.01</w:t>
            </w:r>
          </w:p>
        </w:tc>
        <w:tc>
          <w:tcPr>
            <w:tcW w:w="0" w:type="auto"/>
          </w:tcPr>
          <w:p w:rsidR="00481316" w:rsidRDefault="00481316" w:rsidP="00481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3.706.400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1.883.000,00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1.294.096,00</w:t>
            </w: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481316" w:rsidRDefault="00481316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F563D3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3.1.2.0.01</w:t>
            </w:r>
          </w:p>
        </w:tc>
        <w:tc>
          <w:tcPr>
            <w:tcW w:w="0" w:type="auto"/>
          </w:tcPr>
          <w:p w:rsidR="00481316" w:rsidRDefault="00481316" w:rsidP="00481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390.000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380.000,00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85.223,00</w:t>
            </w: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481316" w:rsidRDefault="00481316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F563D3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3.1.3.0.01</w:t>
            </w:r>
          </w:p>
        </w:tc>
        <w:tc>
          <w:tcPr>
            <w:tcW w:w="0" w:type="auto"/>
          </w:tcPr>
          <w:p w:rsidR="00481316" w:rsidRDefault="00481316" w:rsidP="00481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640.000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520.000,00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202.386,70</w:t>
            </w: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481316" w:rsidRDefault="00481316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F563D3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3.1.4.0.01</w:t>
            </w:r>
          </w:p>
        </w:tc>
        <w:tc>
          <w:tcPr>
            <w:tcW w:w="0" w:type="auto"/>
          </w:tcPr>
          <w:p w:rsidR="00481316" w:rsidRDefault="00481316" w:rsidP="00481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530.000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581.000,00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73.950,00</w:t>
            </w: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481316" w:rsidRDefault="00481316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F563D3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3.2.0.0.01</w:t>
            </w:r>
          </w:p>
        </w:tc>
        <w:tc>
          <w:tcPr>
            <w:tcW w:w="0" w:type="auto"/>
          </w:tcPr>
          <w:p w:rsidR="00481316" w:rsidRDefault="00481316" w:rsidP="00481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481316" w:rsidRDefault="00481316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481316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481316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481316" w:rsidRDefault="00481316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F563D3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481316" w:rsidRDefault="00481316" w:rsidP="00481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86.000,00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481316" w:rsidRDefault="00481316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316" w:rsidRDefault="00F563D3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3.2.8.0.81</w:t>
            </w:r>
          </w:p>
        </w:tc>
        <w:tc>
          <w:tcPr>
            <w:tcW w:w="0" w:type="auto"/>
          </w:tcPr>
          <w:p w:rsidR="00481316" w:rsidRDefault="00481316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0" w:type="auto"/>
          </w:tcPr>
          <w:p w:rsidR="00481316" w:rsidRDefault="00F563D3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481316" w:rsidRDefault="00481316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3D3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4.0.0.0.01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4.1.0.0.01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4.1.3.0.01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127.600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6.930,00</w:t>
            </w: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3D3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3D3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3D3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3D3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3.1.1.0.03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1.320.000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1.320.000,00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F563D3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3.1.3.0.03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480.000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480.000,00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4.0.0.0.03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4.1.0.0.03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4.1.3.0.03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8.350,00</w:t>
            </w:r>
          </w:p>
        </w:tc>
      </w:tr>
      <w:tr w:rsidR="00F563D3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Administrativo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3D3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3D3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3D3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3.1.1.0.03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F563D3" w:rsidRDefault="00F5702B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4.224.730</w:t>
            </w:r>
          </w:p>
        </w:tc>
        <w:tc>
          <w:tcPr>
            <w:tcW w:w="0" w:type="auto"/>
          </w:tcPr>
          <w:p w:rsidR="00F563D3" w:rsidRDefault="00F5702B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2.754.024,00</w:t>
            </w:r>
          </w:p>
        </w:tc>
        <w:tc>
          <w:tcPr>
            <w:tcW w:w="0" w:type="auto"/>
          </w:tcPr>
          <w:p w:rsidR="00F563D3" w:rsidRDefault="00F5702B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1.450.059,00</w:t>
            </w:r>
          </w:p>
        </w:tc>
      </w:tr>
      <w:tr w:rsidR="00F563D3" w:rsidTr="00481316">
        <w:trPr>
          <w:jc w:val="center"/>
        </w:trPr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63D3" w:rsidRDefault="00F5702B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F563D3">
              <w:rPr>
                <w:rFonts w:ascii="Arial" w:hAnsi="Arial" w:cs="Arial"/>
                <w:sz w:val="20"/>
                <w:szCs w:val="20"/>
              </w:rPr>
              <w:t>.0.03</w:t>
            </w:r>
          </w:p>
        </w:tc>
        <w:tc>
          <w:tcPr>
            <w:tcW w:w="0" w:type="auto"/>
          </w:tcPr>
          <w:p w:rsidR="00F563D3" w:rsidRDefault="00F563D3" w:rsidP="00F56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563D3" w:rsidRDefault="00F5702B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2.530.000</w:t>
            </w:r>
          </w:p>
        </w:tc>
        <w:tc>
          <w:tcPr>
            <w:tcW w:w="0" w:type="auto"/>
          </w:tcPr>
          <w:p w:rsidR="00F563D3" w:rsidRDefault="00F5702B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1.180.000,00</w:t>
            </w:r>
          </w:p>
        </w:tc>
        <w:tc>
          <w:tcPr>
            <w:tcW w:w="0" w:type="auto"/>
          </w:tcPr>
          <w:p w:rsidR="00F563D3" w:rsidRDefault="00F5702B" w:rsidP="00F563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1.136.971,00</w:t>
            </w: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2.620.000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1.790.000,00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1.079.476,80</w:t>
            </w: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996.845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347.789,00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281.716,70</w:t>
            </w: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643.544,00</w:t>
            </w: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 Municipal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4.211.055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1.386.514,00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1.700.547,00</w:t>
            </w: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Almoxarife. Municipal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1.399.110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834.976,00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Fiscaliz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2.797.224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2.543.920,00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1.659.840,00</w:t>
            </w: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72.000,00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5.068.166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1.817.088,00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1.264.640,00</w:t>
            </w: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Lançadoria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F5702B" w:rsidRDefault="00BD22AA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6.934.451</w:t>
            </w:r>
          </w:p>
        </w:tc>
        <w:tc>
          <w:tcPr>
            <w:tcW w:w="0" w:type="auto"/>
          </w:tcPr>
          <w:p w:rsidR="00F5702B" w:rsidRDefault="00BD22AA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4.277.408,00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02B" w:rsidTr="00481316">
        <w:trPr>
          <w:jc w:val="center"/>
        </w:trPr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F5702B" w:rsidRDefault="00F5702B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5702B" w:rsidRDefault="00BD22AA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</w:t>
            </w:r>
          </w:p>
        </w:tc>
        <w:tc>
          <w:tcPr>
            <w:tcW w:w="0" w:type="auto"/>
          </w:tcPr>
          <w:p w:rsidR="00F5702B" w:rsidRDefault="00BD22AA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0" w:type="auto"/>
          </w:tcPr>
          <w:p w:rsidR="00BD22AA" w:rsidRDefault="00BD22AA" w:rsidP="00BD22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2.369.440,00</w:t>
            </w:r>
          </w:p>
        </w:tc>
      </w:tr>
      <w:tr w:rsidR="00D451AA" w:rsidTr="00481316">
        <w:trPr>
          <w:jc w:val="center"/>
        </w:trPr>
        <w:tc>
          <w:tcPr>
            <w:tcW w:w="0" w:type="auto"/>
          </w:tcPr>
          <w:p w:rsidR="00D451AA" w:rsidRDefault="00D451AA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51AA" w:rsidRDefault="00D451AA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51AA" w:rsidRDefault="00D451AA" w:rsidP="00F5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D451AA" w:rsidRDefault="00D451AA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51AA" w:rsidRDefault="00D451AA" w:rsidP="00F5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51AA" w:rsidRDefault="00D451AA" w:rsidP="00BD22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3.1.5.0.03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340.000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116.356,20</w:t>
            </w: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3.2.1.0.00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Entidades Municipais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760.000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760.000,00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3.2.1.3.43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Entidades Estaduais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390.000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84.000,00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72.000,00</w:t>
            </w: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3.2.1.5.89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Instituições Privadas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3.2.5.0.89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2.409.788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1.166.888,00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3.377.210,00</w:t>
            </w: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 Auxílios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1.850.000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1.750.000,00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564.065,00</w:t>
            </w: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3.2.8.0.81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p/ a Previdência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2.180.000,00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977.880,60</w:t>
            </w:r>
          </w:p>
        </w:tc>
      </w:tr>
      <w:tr w:rsidR="00930092" w:rsidTr="00481316">
        <w:trPr>
          <w:jc w:val="center"/>
        </w:trPr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B83530" w:rsidP="00930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0092" w:rsidRDefault="00930092" w:rsidP="00930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30" w:rsidTr="00481316">
        <w:trPr>
          <w:jc w:val="center"/>
        </w:trPr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30" w:rsidTr="00481316">
        <w:trPr>
          <w:jc w:val="center"/>
        </w:trPr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30" w:rsidTr="00481316">
        <w:trPr>
          <w:jc w:val="center"/>
        </w:trPr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3.1.1.0.03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1.544.525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365.328,00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667.784,00</w:t>
            </w:r>
          </w:p>
        </w:tc>
      </w:tr>
      <w:tr w:rsidR="00B83530" w:rsidTr="00481316">
        <w:trPr>
          <w:jc w:val="center"/>
        </w:trPr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3.1.3.0.03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6.872,00</w:t>
            </w:r>
          </w:p>
        </w:tc>
      </w:tr>
      <w:tr w:rsidR="00B83530" w:rsidTr="00481316">
        <w:trPr>
          <w:jc w:val="center"/>
        </w:trPr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3.2.0.0.03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30" w:rsidTr="00481316">
        <w:trPr>
          <w:jc w:val="center"/>
        </w:trPr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36.000,00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30" w:rsidTr="00481316">
        <w:trPr>
          <w:jc w:val="center"/>
        </w:trPr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Ens. Primário – Esc. Municipais</w:t>
            </w: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530" w:rsidRDefault="00B83530" w:rsidP="00B83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3.1.1.0.61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3.270.759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2.725.632,00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1.412.528,00</w:t>
            </w: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810.000,00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92.620,00</w:t>
            </w: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2.156.000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1.446.800,00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559.780,00</w:t>
            </w: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4.1.0.0.61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4.1.1.0.61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5.624.000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1.757.600,00</w:t>
            </w: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4.1.3.0.61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1.090.263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681.408,00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320.000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320.000,00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29.563,00</w:t>
            </w: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Municipal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AF68A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AF68A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</w:t>
            </w:r>
            <w:r w:rsidR="00AF68A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12FF0" w:rsidRDefault="00AF68AD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  <w:tc>
          <w:tcPr>
            <w:tcW w:w="0" w:type="auto"/>
          </w:tcPr>
          <w:p w:rsidR="00E12FF0" w:rsidRDefault="00AF68AD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</w:t>
            </w:r>
            <w:r w:rsidR="00AF68A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12FF0" w:rsidRDefault="00AF68AD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240.000</w:t>
            </w:r>
          </w:p>
        </w:tc>
        <w:tc>
          <w:tcPr>
            <w:tcW w:w="0" w:type="auto"/>
          </w:tcPr>
          <w:p w:rsidR="00E12FF0" w:rsidRDefault="00AF68AD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240.000,00</w:t>
            </w:r>
          </w:p>
        </w:tc>
        <w:tc>
          <w:tcPr>
            <w:tcW w:w="0" w:type="auto"/>
          </w:tcPr>
          <w:p w:rsidR="00E12FF0" w:rsidRDefault="00AF68AD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</w:t>
            </w:r>
            <w:r w:rsidR="00AF68A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</w:t>
            </w:r>
            <w:r w:rsidR="00AF68A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F0" w:rsidTr="00481316">
        <w:trPr>
          <w:jc w:val="center"/>
        </w:trPr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2FF0" w:rsidRDefault="00E12FF0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</w:t>
            </w:r>
            <w:r w:rsidR="00AF68A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E12FF0" w:rsidRDefault="00AF68AD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tc>
          <w:tcPr>
            <w:tcW w:w="0" w:type="auto"/>
          </w:tcPr>
          <w:p w:rsidR="00E12FF0" w:rsidRDefault="00AF68AD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E12FF0" w:rsidRDefault="00E12FF0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E12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Hospitalar</w:t>
            </w:r>
          </w:p>
        </w:tc>
        <w:tc>
          <w:tcPr>
            <w:tcW w:w="0" w:type="auto"/>
          </w:tcPr>
          <w:p w:rsidR="00AF68AD" w:rsidRDefault="00AF68AD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E12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3.1.1.0.71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794.976,00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582.865,00</w:t>
            </w: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59.486,00</w:t>
            </w: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3.1.3.0.71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11.387,60</w:t>
            </w: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3.2.0.0.71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3.2.0.0.71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Melhor. Públicas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3.1.1.0.90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AF68AD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1.499.088</w:t>
            </w:r>
          </w:p>
        </w:tc>
        <w:tc>
          <w:tcPr>
            <w:tcW w:w="0" w:type="auto"/>
          </w:tcPr>
          <w:p w:rsidR="00AF68AD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938.880,00</w:t>
            </w:r>
          </w:p>
        </w:tc>
        <w:tc>
          <w:tcPr>
            <w:tcW w:w="0" w:type="auto"/>
          </w:tcPr>
          <w:p w:rsidR="00AF68AD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411.760,00</w:t>
            </w: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F68AD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1.250.000</w:t>
            </w:r>
          </w:p>
        </w:tc>
        <w:tc>
          <w:tcPr>
            <w:tcW w:w="0" w:type="auto"/>
          </w:tcPr>
          <w:p w:rsidR="00AF68AD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AF68AD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217.130,00</w:t>
            </w: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3.0.0.0.95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3.1.0.0.95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3.1.1.0.95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AF68AD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3.527.411</w:t>
            </w:r>
          </w:p>
        </w:tc>
        <w:tc>
          <w:tcPr>
            <w:tcW w:w="0" w:type="auto"/>
          </w:tcPr>
          <w:p w:rsidR="00AF68AD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2.181.233,00</w:t>
            </w:r>
          </w:p>
        </w:tc>
        <w:tc>
          <w:tcPr>
            <w:tcW w:w="0" w:type="auto"/>
          </w:tcPr>
          <w:p w:rsidR="00AF68AD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1.282.790,00</w:t>
            </w: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F68AD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  <w:tc>
          <w:tcPr>
            <w:tcW w:w="0" w:type="auto"/>
          </w:tcPr>
          <w:p w:rsidR="00AF68AD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0" w:type="auto"/>
          </w:tcPr>
          <w:p w:rsidR="00AF68AD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337.894,40</w:t>
            </w: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3.2.0.0.95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8AD" w:rsidTr="00481316">
        <w:trPr>
          <w:jc w:val="center"/>
        </w:trPr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3.2.0.0.95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F68AD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72.000</w:t>
            </w:r>
          </w:p>
        </w:tc>
        <w:tc>
          <w:tcPr>
            <w:tcW w:w="0" w:type="auto"/>
          </w:tcPr>
          <w:p w:rsidR="00AF68AD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36.000,00</w:t>
            </w:r>
          </w:p>
        </w:tc>
        <w:tc>
          <w:tcPr>
            <w:tcW w:w="0" w:type="auto"/>
          </w:tcPr>
          <w:p w:rsidR="00AF68AD" w:rsidRDefault="00AF68AD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59F" w:rsidTr="00481316">
        <w:trPr>
          <w:jc w:val="center"/>
        </w:trPr>
        <w:tc>
          <w:tcPr>
            <w:tcW w:w="0" w:type="auto"/>
          </w:tcPr>
          <w:p w:rsidR="006F559F" w:rsidRDefault="006F559F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F559F" w:rsidRDefault="006F559F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F559F" w:rsidRDefault="006F559F" w:rsidP="00AF6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Construções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Lograd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Públicos</w:t>
            </w:r>
          </w:p>
        </w:tc>
        <w:tc>
          <w:tcPr>
            <w:tcW w:w="0" w:type="auto"/>
          </w:tcPr>
          <w:p w:rsidR="006F559F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F559F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F559F" w:rsidRDefault="006F559F" w:rsidP="00AF68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3.0.0.0.96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3.1.0.0.96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3.1.1.0.96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5.616.509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3.035.424,00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2.275.104,00</w:t>
            </w: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3.1.2.0.96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6.376.000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4.790.000,00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1.040.404,60</w:t>
            </w: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3.2.0.0.96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3.2.0.0.96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276.000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264.000,00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4.0.0.0.96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4.1.0.0.96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4.1.1.0.96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Const. de Próprios Públicos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4.1.1.5.00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752.018,00</w:t>
            </w: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Rodovias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3.1.0.0.49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3.1.1.0.49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18.403.253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2.131.304,00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5.076.878,00</w:t>
            </w: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8.600.000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5.860.000,00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3.804.439,40</w:t>
            </w: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3.300.000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3.200.000,00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3.2.0.0.49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3.2.0.0.49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624.000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488.000,00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4.0.0.0.49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4.1.0.0.49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1DF" w:rsidTr="00481316">
        <w:trPr>
          <w:jc w:val="center"/>
        </w:trPr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</w:t>
            </w:r>
            <w:r w:rsidR="00C10E07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447.000</w:t>
            </w: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1DF" w:rsidRDefault="002E71DF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7.160.000,00</w:t>
            </w:r>
          </w:p>
        </w:tc>
      </w:tr>
      <w:tr w:rsidR="00C10E07" w:rsidTr="00481316">
        <w:trPr>
          <w:jc w:val="center"/>
        </w:trPr>
        <w:tc>
          <w:tcPr>
            <w:tcW w:w="0" w:type="auto"/>
          </w:tcPr>
          <w:p w:rsidR="00C10E07" w:rsidRDefault="00C10E07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2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C10E07" w:rsidRDefault="00C10E07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2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E07" w:rsidTr="00481316">
        <w:trPr>
          <w:jc w:val="center"/>
        </w:trPr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3.0.0.0.93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E07" w:rsidTr="00481316">
        <w:trPr>
          <w:jc w:val="center"/>
        </w:trPr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3.1.0.0.93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E07" w:rsidTr="00481316">
        <w:trPr>
          <w:jc w:val="center"/>
        </w:trPr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3.1.1.0.93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2.130.253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1.310.400,00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1.010.356,50</w:t>
            </w:r>
          </w:p>
        </w:tc>
      </w:tr>
      <w:tr w:rsidR="00C10E07" w:rsidTr="00481316">
        <w:trPr>
          <w:jc w:val="center"/>
        </w:trPr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159.300,00</w:t>
            </w:r>
          </w:p>
        </w:tc>
      </w:tr>
      <w:tr w:rsidR="00C10E07" w:rsidTr="00481316">
        <w:trPr>
          <w:jc w:val="center"/>
        </w:trPr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C10E07" w:rsidTr="00481316">
        <w:trPr>
          <w:jc w:val="center"/>
        </w:trPr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3.2.0.0.93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E07" w:rsidTr="00481316">
        <w:trPr>
          <w:jc w:val="center"/>
        </w:trPr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3.2.5.0.93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96.000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96.000,00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E07" w:rsidTr="00481316">
        <w:trPr>
          <w:jc w:val="center"/>
        </w:trPr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E07" w:rsidRDefault="00C10E07" w:rsidP="00C10E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621.319,80</w:t>
            </w: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3.800.000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2.730.000,00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874.188,50</w:t>
            </w: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3.1.1.0.98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1.097.068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655.200,00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445.412,50</w:t>
            </w: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>
              <w:rPr>
                <w:rFonts w:ascii="Arial" w:hAnsi="Arial" w:cs="Arial"/>
                <w:sz w:val="20"/>
                <w:szCs w:val="20"/>
              </w:rPr>
              <w:t>.2.0.98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470.000,00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160.173,00</w:t>
            </w: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3.2.0.0.98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/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3.2.5.0.98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/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/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/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3.1.0.0.99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/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3.1.1.0.99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3.221.358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2.620.800,00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1.237.387,50</w:t>
            </w: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/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>
              <w:rPr>
                <w:rFonts w:ascii="Arial" w:hAnsi="Arial" w:cs="Arial"/>
                <w:sz w:val="20"/>
                <w:szCs w:val="20"/>
              </w:rPr>
              <w:t>.2.0.99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590.000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380.000,00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92.140,00</w:t>
            </w: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/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1.269.600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/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3.2.0.0.99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/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3.2.5.0.99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156.000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4" w:rsidTr="00481316">
        <w:trPr>
          <w:jc w:val="center"/>
        </w:trPr>
        <w:tc>
          <w:tcPr>
            <w:tcW w:w="0" w:type="auto"/>
          </w:tcPr>
          <w:p w:rsidR="00BB7804" w:rsidRDefault="00BB7804" w:rsidP="00BB7804"/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7804" w:rsidRDefault="00BB7804" w:rsidP="00BB7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 Desp. Orçamentária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138.367.456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82.170.000,00</w:t>
            </w:r>
          </w:p>
        </w:tc>
        <w:tc>
          <w:tcPr>
            <w:tcW w:w="0" w:type="auto"/>
          </w:tcPr>
          <w:p w:rsidR="00BB7804" w:rsidRDefault="00BB7804" w:rsidP="00BB7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51.422.293,90</w:t>
            </w:r>
          </w:p>
        </w:tc>
      </w:tr>
    </w:tbl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7804" w:rsidRDefault="00BB78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BB7804">
        <w:rPr>
          <w:rFonts w:ascii="Arial" w:hAnsi="Arial" w:cs="Arial"/>
          <w:sz w:val="20"/>
          <w:szCs w:val="20"/>
        </w:rPr>
        <w:t>15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BB7804">
        <w:rPr>
          <w:rFonts w:ascii="Arial" w:hAnsi="Arial" w:cs="Arial"/>
          <w:sz w:val="20"/>
          <w:szCs w:val="20"/>
        </w:rPr>
        <w:t>dezembro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BB7804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313F31" w:rsidRDefault="00313F31" w:rsidP="00313F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313F31" w:rsidRDefault="00313F31" w:rsidP="00313F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13F31" w:rsidRDefault="00313F31" w:rsidP="00313F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3F31" w:rsidRDefault="00313F31" w:rsidP="00313F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3F31" w:rsidRDefault="00313F31" w:rsidP="00313F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ARMÍNIO OSAU SCHNEIDER</w:t>
      </w:r>
    </w:p>
    <w:p w:rsidR="00313F31" w:rsidRDefault="00313F31" w:rsidP="00313F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Contador</w:t>
      </w:r>
    </w:p>
    <w:p w:rsidR="00313F31" w:rsidRDefault="00313F31" w:rsidP="00313F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3F31" w:rsidRDefault="00313F31" w:rsidP="00313F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3F31" w:rsidRDefault="00313F31" w:rsidP="00313F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PENINNCK CAETANO</w:t>
      </w:r>
    </w:p>
    <w:p w:rsidR="00313F31" w:rsidRDefault="00313F31" w:rsidP="00313F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Escriturário </w:t>
      </w:r>
    </w:p>
    <w:p w:rsidR="00313F31" w:rsidRDefault="00313F31" w:rsidP="00313F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3F31" w:rsidRDefault="00313F31" w:rsidP="00313F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3F31" w:rsidRDefault="00313F31" w:rsidP="00313F31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5136E" w:rsidRDefault="0045136E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5136E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E07" w:rsidRDefault="00C10E07" w:rsidP="009243B3">
      <w:pPr>
        <w:spacing w:after="0" w:line="240" w:lineRule="auto"/>
      </w:pPr>
      <w:r>
        <w:separator/>
      </w:r>
    </w:p>
  </w:endnote>
  <w:endnote w:type="continuationSeparator" w:id="0">
    <w:p w:rsidR="00C10E07" w:rsidRDefault="00C10E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E07" w:rsidRDefault="00C10E07" w:rsidP="009243B3">
      <w:pPr>
        <w:spacing w:after="0" w:line="240" w:lineRule="auto"/>
      </w:pPr>
      <w:r>
        <w:separator/>
      </w:r>
    </w:p>
  </w:footnote>
  <w:footnote w:type="continuationSeparator" w:id="0">
    <w:p w:rsidR="00C10E07" w:rsidRDefault="00C10E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E07" w:rsidRDefault="00C10E0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D48"/>
    <w:multiLevelType w:val="hybridMultilevel"/>
    <w:tmpl w:val="8D6495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0114"/>
    <w:multiLevelType w:val="hybridMultilevel"/>
    <w:tmpl w:val="45F657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0346C2"/>
    <w:multiLevelType w:val="hybridMultilevel"/>
    <w:tmpl w:val="4A76F5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E514E0C"/>
    <w:multiLevelType w:val="hybridMultilevel"/>
    <w:tmpl w:val="983C9B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C78D0"/>
    <w:multiLevelType w:val="hybridMultilevel"/>
    <w:tmpl w:val="11C29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5288"/>
    <w:multiLevelType w:val="hybridMultilevel"/>
    <w:tmpl w:val="38BE4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40F09"/>
    <w:multiLevelType w:val="hybridMultilevel"/>
    <w:tmpl w:val="E8466F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A052B"/>
    <w:multiLevelType w:val="hybridMultilevel"/>
    <w:tmpl w:val="0576F9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7"/>
  </w:num>
  <w:num w:numId="5">
    <w:abstractNumId w:val="3"/>
  </w:num>
  <w:num w:numId="6">
    <w:abstractNumId w:val="7"/>
  </w:num>
  <w:num w:numId="7">
    <w:abstractNumId w:val="6"/>
  </w:num>
  <w:num w:numId="8">
    <w:abstractNumId w:val="19"/>
  </w:num>
  <w:num w:numId="9">
    <w:abstractNumId w:val="13"/>
  </w:num>
  <w:num w:numId="10">
    <w:abstractNumId w:val="2"/>
  </w:num>
  <w:num w:numId="11">
    <w:abstractNumId w:val="18"/>
  </w:num>
  <w:num w:numId="12">
    <w:abstractNumId w:val="11"/>
  </w:num>
  <w:num w:numId="13">
    <w:abstractNumId w:val="10"/>
  </w:num>
  <w:num w:numId="14">
    <w:abstractNumId w:val="1"/>
  </w:num>
  <w:num w:numId="15">
    <w:abstractNumId w:val="5"/>
  </w:num>
  <w:num w:numId="16">
    <w:abstractNumId w:val="12"/>
  </w:num>
  <w:num w:numId="17">
    <w:abstractNumId w:val="15"/>
  </w:num>
  <w:num w:numId="18">
    <w:abstractNumId w:val="20"/>
  </w:num>
  <w:num w:numId="19">
    <w:abstractNumId w:val="0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05594"/>
    <w:rsid w:val="00011D2B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0B5F"/>
    <w:rsid w:val="000C156F"/>
    <w:rsid w:val="000C3EE5"/>
    <w:rsid w:val="000C6BE9"/>
    <w:rsid w:val="000D1B6D"/>
    <w:rsid w:val="000D451D"/>
    <w:rsid w:val="000E00AA"/>
    <w:rsid w:val="00112BCF"/>
    <w:rsid w:val="00113709"/>
    <w:rsid w:val="00115158"/>
    <w:rsid w:val="00115AED"/>
    <w:rsid w:val="001207A5"/>
    <w:rsid w:val="00123C8F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1410"/>
    <w:rsid w:val="001E4A05"/>
    <w:rsid w:val="001F2E46"/>
    <w:rsid w:val="001F3758"/>
    <w:rsid w:val="001F3978"/>
    <w:rsid w:val="001F6BAB"/>
    <w:rsid w:val="00201823"/>
    <w:rsid w:val="0020677C"/>
    <w:rsid w:val="00213BCC"/>
    <w:rsid w:val="0022488B"/>
    <w:rsid w:val="00231CE3"/>
    <w:rsid w:val="00232343"/>
    <w:rsid w:val="002343AA"/>
    <w:rsid w:val="00236559"/>
    <w:rsid w:val="00237194"/>
    <w:rsid w:val="00243951"/>
    <w:rsid w:val="00245328"/>
    <w:rsid w:val="00253E91"/>
    <w:rsid w:val="00265513"/>
    <w:rsid w:val="00267F08"/>
    <w:rsid w:val="00275683"/>
    <w:rsid w:val="00285F07"/>
    <w:rsid w:val="00286BEC"/>
    <w:rsid w:val="00290F59"/>
    <w:rsid w:val="00295369"/>
    <w:rsid w:val="002A5D30"/>
    <w:rsid w:val="002A7DA0"/>
    <w:rsid w:val="002B1FC5"/>
    <w:rsid w:val="002B3E86"/>
    <w:rsid w:val="002B4A11"/>
    <w:rsid w:val="002C01CD"/>
    <w:rsid w:val="002C7C6A"/>
    <w:rsid w:val="002E71DF"/>
    <w:rsid w:val="002F56D8"/>
    <w:rsid w:val="00311AD5"/>
    <w:rsid w:val="003120A0"/>
    <w:rsid w:val="00313158"/>
    <w:rsid w:val="00313F31"/>
    <w:rsid w:val="00315797"/>
    <w:rsid w:val="00321330"/>
    <w:rsid w:val="00326908"/>
    <w:rsid w:val="0033043F"/>
    <w:rsid w:val="00332227"/>
    <w:rsid w:val="00335A28"/>
    <w:rsid w:val="0033602F"/>
    <w:rsid w:val="00341B83"/>
    <w:rsid w:val="003450BC"/>
    <w:rsid w:val="003460FD"/>
    <w:rsid w:val="003535AC"/>
    <w:rsid w:val="0035404A"/>
    <w:rsid w:val="003625DF"/>
    <w:rsid w:val="00363A1A"/>
    <w:rsid w:val="00365A86"/>
    <w:rsid w:val="00370AEF"/>
    <w:rsid w:val="003718EC"/>
    <w:rsid w:val="00374F2F"/>
    <w:rsid w:val="0038119C"/>
    <w:rsid w:val="00383537"/>
    <w:rsid w:val="00384C84"/>
    <w:rsid w:val="00392A01"/>
    <w:rsid w:val="003A2CEF"/>
    <w:rsid w:val="003B105D"/>
    <w:rsid w:val="003B6866"/>
    <w:rsid w:val="003D317E"/>
    <w:rsid w:val="003D3944"/>
    <w:rsid w:val="003D72B1"/>
    <w:rsid w:val="003E195D"/>
    <w:rsid w:val="003E395C"/>
    <w:rsid w:val="003E3C8D"/>
    <w:rsid w:val="003F0DDB"/>
    <w:rsid w:val="003F43ED"/>
    <w:rsid w:val="003F62CA"/>
    <w:rsid w:val="00405904"/>
    <w:rsid w:val="00423A71"/>
    <w:rsid w:val="0043173A"/>
    <w:rsid w:val="00434054"/>
    <w:rsid w:val="00434408"/>
    <w:rsid w:val="004376D7"/>
    <w:rsid w:val="00445C83"/>
    <w:rsid w:val="00450B3C"/>
    <w:rsid w:val="0045136E"/>
    <w:rsid w:val="004547FB"/>
    <w:rsid w:val="0045769D"/>
    <w:rsid w:val="00460223"/>
    <w:rsid w:val="00461FC9"/>
    <w:rsid w:val="00472E2E"/>
    <w:rsid w:val="00476057"/>
    <w:rsid w:val="00477668"/>
    <w:rsid w:val="00477B18"/>
    <w:rsid w:val="00481316"/>
    <w:rsid w:val="0048263B"/>
    <w:rsid w:val="0048416A"/>
    <w:rsid w:val="00485613"/>
    <w:rsid w:val="0048607F"/>
    <w:rsid w:val="00490EAE"/>
    <w:rsid w:val="004A77EC"/>
    <w:rsid w:val="004B29E0"/>
    <w:rsid w:val="004B2AA2"/>
    <w:rsid w:val="004B5A17"/>
    <w:rsid w:val="004C0F05"/>
    <w:rsid w:val="004C40ED"/>
    <w:rsid w:val="004C63FC"/>
    <w:rsid w:val="004D6CA7"/>
    <w:rsid w:val="004F0738"/>
    <w:rsid w:val="004F413A"/>
    <w:rsid w:val="00504BA5"/>
    <w:rsid w:val="0051071D"/>
    <w:rsid w:val="00515BFA"/>
    <w:rsid w:val="00520898"/>
    <w:rsid w:val="00522485"/>
    <w:rsid w:val="00524AA8"/>
    <w:rsid w:val="00525D99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2B7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74FC2"/>
    <w:rsid w:val="00680328"/>
    <w:rsid w:val="00686022"/>
    <w:rsid w:val="00686B4F"/>
    <w:rsid w:val="006906C7"/>
    <w:rsid w:val="00693364"/>
    <w:rsid w:val="0069673A"/>
    <w:rsid w:val="006A169A"/>
    <w:rsid w:val="006A4C3C"/>
    <w:rsid w:val="006B1A96"/>
    <w:rsid w:val="006B5C90"/>
    <w:rsid w:val="006C3FEF"/>
    <w:rsid w:val="006D1D0A"/>
    <w:rsid w:val="006E6148"/>
    <w:rsid w:val="006E6A01"/>
    <w:rsid w:val="006F559F"/>
    <w:rsid w:val="00701804"/>
    <w:rsid w:val="007133E2"/>
    <w:rsid w:val="007217FF"/>
    <w:rsid w:val="007243B3"/>
    <w:rsid w:val="00726414"/>
    <w:rsid w:val="007324F8"/>
    <w:rsid w:val="00732986"/>
    <w:rsid w:val="00734B59"/>
    <w:rsid w:val="007419F3"/>
    <w:rsid w:val="007463CD"/>
    <w:rsid w:val="00746A21"/>
    <w:rsid w:val="0075445D"/>
    <w:rsid w:val="00757A3F"/>
    <w:rsid w:val="0076084E"/>
    <w:rsid w:val="007670DF"/>
    <w:rsid w:val="00785164"/>
    <w:rsid w:val="007901F3"/>
    <w:rsid w:val="00794209"/>
    <w:rsid w:val="007A0F3C"/>
    <w:rsid w:val="007A1C81"/>
    <w:rsid w:val="007A332D"/>
    <w:rsid w:val="007A6B48"/>
    <w:rsid w:val="007C01C3"/>
    <w:rsid w:val="007C4B8C"/>
    <w:rsid w:val="007D386D"/>
    <w:rsid w:val="007D531A"/>
    <w:rsid w:val="007E1C0C"/>
    <w:rsid w:val="007E7A3C"/>
    <w:rsid w:val="007F01F7"/>
    <w:rsid w:val="007F2735"/>
    <w:rsid w:val="007F478B"/>
    <w:rsid w:val="007F5C20"/>
    <w:rsid w:val="007F5ED4"/>
    <w:rsid w:val="007F66CA"/>
    <w:rsid w:val="007F750F"/>
    <w:rsid w:val="008030A2"/>
    <w:rsid w:val="0080405C"/>
    <w:rsid w:val="008077E9"/>
    <w:rsid w:val="008144DB"/>
    <w:rsid w:val="00816BAC"/>
    <w:rsid w:val="008330B2"/>
    <w:rsid w:val="00840F62"/>
    <w:rsid w:val="00841B4D"/>
    <w:rsid w:val="00843C4C"/>
    <w:rsid w:val="0085140C"/>
    <w:rsid w:val="00852F76"/>
    <w:rsid w:val="0085457A"/>
    <w:rsid w:val="0086359A"/>
    <w:rsid w:val="008666ED"/>
    <w:rsid w:val="008668BF"/>
    <w:rsid w:val="00871A26"/>
    <w:rsid w:val="008842DE"/>
    <w:rsid w:val="00884D4E"/>
    <w:rsid w:val="008A1A72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1B5F"/>
    <w:rsid w:val="008D5C5D"/>
    <w:rsid w:val="008D6C23"/>
    <w:rsid w:val="008E5DB0"/>
    <w:rsid w:val="008E604F"/>
    <w:rsid w:val="008F1DF8"/>
    <w:rsid w:val="008F3202"/>
    <w:rsid w:val="008F4E60"/>
    <w:rsid w:val="00900529"/>
    <w:rsid w:val="00900D69"/>
    <w:rsid w:val="00902438"/>
    <w:rsid w:val="009034D6"/>
    <w:rsid w:val="00910CCF"/>
    <w:rsid w:val="00913972"/>
    <w:rsid w:val="009165B4"/>
    <w:rsid w:val="009243B3"/>
    <w:rsid w:val="00925464"/>
    <w:rsid w:val="00930092"/>
    <w:rsid w:val="009364D8"/>
    <w:rsid w:val="0094197E"/>
    <w:rsid w:val="0094512A"/>
    <w:rsid w:val="009546A3"/>
    <w:rsid w:val="00960997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34C60"/>
    <w:rsid w:val="00A41C5F"/>
    <w:rsid w:val="00A53CEB"/>
    <w:rsid w:val="00A61F30"/>
    <w:rsid w:val="00A66543"/>
    <w:rsid w:val="00A77EC2"/>
    <w:rsid w:val="00A90D80"/>
    <w:rsid w:val="00A92AEC"/>
    <w:rsid w:val="00A94E18"/>
    <w:rsid w:val="00A9607E"/>
    <w:rsid w:val="00A97C8B"/>
    <w:rsid w:val="00AA21B5"/>
    <w:rsid w:val="00AA5750"/>
    <w:rsid w:val="00AA6271"/>
    <w:rsid w:val="00AB175E"/>
    <w:rsid w:val="00AB183E"/>
    <w:rsid w:val="00AB75E5"/>
    <w:rsid w:val="00AB7A2D"/>
    <w:rsid w:val="00AC090F"/>
    <w:rsid w:val="00AC6EE5"/>
    <w:rsid w:val="00AC781F"/>
    <w:rsid w:val="00AD349A"/>
    <w:rsid w:val="00AD6317"/>
    <w:rsid w:val="00AD6C22"/>
    <w:rsid w:val="00AD77D6"/>
    <w:rsid w:val="00AE0710"/>
    <w:rsid w:val="00AE56FE"/>
    <w:rsid w:val="00AE5FAB"/>
    <w:rsid w:val="00AF2BD9"/>
    <w:rsid w:val="00AF49D4"/>
    <w:rsid w:val="00AF68AD"/>
    <w:rsid w:val="00B0731E"/>
    <w:rsid w:val="00B14996"/>
    <w:rsid w:val="00B17F7D"/>
    <w:rsid w:val="00B20032"/>
    <w:rsid w:val="00B20AE6"/>
    <w:rsid w:val="00B2427C"/>
    <w:rsid w:val="00B25DA9"/>
    <w:rsid w:val="00B3265B"/>
    <w:rsid w:val="00B32DD2"/>
    <w:rsid w:val="00B34CA6"/>
    <w:rsid w:val="00B435E9"/>
    <w:rsid w:val="00B7245A"/>
    <w:rsid w:val="00B83530"/>
    <w:rsid w:val="00B86789"/>
    <w:rsid w:val="00BA452B"/>
    <w:rsid w:val="00BB2B38"/>
    <w:rsid w:val="00BB42CB"/>
    <w:rsid w:val="00BB7804"/>
    <w:rsid w:val="00BC3759"/>
    <w:rsid w:val="00BD22AA"/>
    <w:rsid w:val="00BD7B7E"/>
    <w:rsid w:val="00BE3FF0"/>
    <w:rsid w:val="00BE5BD6"/>
    <w:rsid w:val="00C10E07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0B7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0D98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51AA"/>
    <w:rsid w:val="00D47D39"/>
    <w:rsid w:val="00D50E86"/>
    <w:rsid w:val="00D5126A"/>
    <w:rsid w:val="00D56B93"/>
    <w:rsid w:val="00D74467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D7F2D"/>
    <w:rsid w:val="00DE3217"/>
    <w:rsid w:val="00DE49C3"/>
    <w:rsid w:val="00DE556B"/>
    <w:rsid w:val="00DF5661"/>
    <w:rsid w:val="00DF76D2"/>
    <w:rsid w:val="00DF77B2"/>
    <w:rsid w:val="00E0112D"/>
    <w:rsid w:val="00E11375"/>
    <w:rsid w:val="00E12FF0"/>
    <w:rsid w:val="00E14152"/>
    <w:rsid w:val="00E20257"/>
    <w:rsid w:val="00E333FE"/>
    <w:rsid w:val="00E434E1"/>
    <w:rsid w:val="00E66766"/>
    <w:rsid w:val="00E715BD"/>
    <w:rsid w:val="00E71F57"/>
    <w:rsid w:val="00E72628"/>
    <w:rsid w:val="00E7333C"/>
    <w:rsid w:val="00E807FD"/>
    <w:rsid w:val="00E83831"/>
    <w:rsid w:val="00E83F5F"/>
    <w:rsid w:val="00E86380"/>
    <w:rsid w:val="00E91F4D"/>
    <w:rsid w:val="00EA5738"/>
    <w:rsid w:val="00EA6565"/>
    <w:rsid w:val="00EA799C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0E59"/>
    <w:rsid w:val="00F34289"/>
    <w:rsid w:val="00F463BD"/>
    <w:rsid w:val="00F47D3A"/>
    <w:rsid w:val="00F47E78"/>
    <w:rsid w:val="00F504A5"/>
    <w:rsid w:val="00F563D3"/>
    <w:rsid w:val="00F5702B"/>
    <w:rsid w:val="00F619EF"/>
    <w:rsid w:val="00F73FB9"/>
    <w:rsid w:val="00F77D28"/>
    <w:rsid w:val="00F82C44"/>
    <w:rsid w:val="00F90406"/>
    <w:rsid w:val="00F90E6D"/>
    <w:rsid w:val="00F92D95"/>
    <w:rsid w:val="00F974F4"/>
    <w:rsid w:val="00F97643"/>
    <w:rsid w:val="00FB6522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921136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7E446-8E47-48E8-867A-8BD72F1F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15</Pages>
  <Words>2981</Words>
  <Characters>16101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2019-08-21T20:41:00Z</dcterms:created>
  <dcterms:modified xsi:type="dcterms:W3CDTF">2019-08-22T16:47:00Z</dcterms:modified>
</cp:coreProperties>
</file>