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A54F17">
        <w:rPr>
          <w:rFonts w:ascii="Arial" w:hAnsi="Arial" w:cs="Arial"/>
          <w:b/>
          <w:sz w:val="20"/>
          <w:szCs w:val="20"/>
        </w:rPr>
        <w:t>6</w:t>
      </w:r>
      <w:r w:rsidR="006E5BF3">
        <w:rPr>
          <w:rFonts w:ascii="Arial" w:hAnsi="Arial" w:cs="Arial"/>
          <w:b/>
          <w:sz w:val="20"/>
          <w:szCs w:val="20"/>
        </w:rPr>
        <w:t>6</w:t>
      </w:r>
      <w:bookmarkStart w:id="0" w:name="_GoBack"/>
      <w:bookmarkEnd w:id="0"/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D2576">
        <w:rPr>
          <w:rFonts w:ascii="Arial" w:hAnsi="Arial" w:cs="Arial"/>
          <w:b/>
          <w:sz w:val="20"/>
          <w:szCs w:val="20"/>
        </w:rPr>
        <w:t>2</w:t>
      </w:r>
      <w:r w:rsidR="00A54F17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54F17">
        <w:rPr>
          <w:rFonts w:ascii="Arial" w:hAnsi="Arial" w:cs="Arial"/>
          <w:b/>
          <w:sz w:val="20"/>
          <w:szCs w:val="20"/>
        </w:rPr>
        <w:t>SETEMBRO</w:t>
      </w:r>
      <w:r w:rsidR="00EA59BA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AE6427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Reconhece de utilidade pública, a entidade que indica.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P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7C" w:rsidRDefault="000121E4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16456">
        <w:rPr>
          <w:rFonts w:ascii="Arial" w:hAnsi="Arial" w:cs="Arial"/>
          <w:sz w:val="20"/>
          <w:szCs w:val="20"/>
        </w:rPr>
        <w:t xml:space="preserve">Fica </w:t>
      </w:r>
      <w:r w:rsidR="00AE6427">
        <w:rPr>
          <w:rFonts w:ascii="Arial" w:hAnsi="Arial" w:cs="Arial"/>
          <w:sz w:val="20"/>
          <w:szCs w:val="20"/>
        </w:rPr>
        <w:t>reconhecida de utilidade pública o CENTRO ESPIRITA EVANGÉLICO “ANTONIO MONTEIRO”, sito a rua Humberto de Campos n° 240, neste Município.</w:t>
      </w:r>
    </w:p>
    <w:p w:rsidR="0033616A" w:rsidRDefault="0033616A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AE6427">
        <w:rPr>
          <w:rFonts w:ascii="Arial" w:hAnsi="Arial" w:cs="Arial"/>
          <w:b/>
          <w:sz w:val="20"/>
          <w:szCs w:val="20"/>
        </w:rPr>
        <w:t>2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6456">
        <w:rPr>
          <w:rFonts w:ascii="Arial" w:hAnsi="Arial" w:cs="Arial"/>
          <w:sz w:val="20"/>
          <w:szCs w:val="20"/>
        </w:rPr>
        <w:t>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6328B0">
        <w:rPr>
          <w:rFonts w:ascii="Arial" w:hAnsi="Arial" w:cs="Arial"/>
          <w:sz w:val="20"/>
          <w:szCs w:val="20"/>
        </w:rPr>
        <w:t>2</w:t>
      </w:r>
      <w:r w:rsidR="00A54F17">
        <w:rPr>
          <w:rFonts w:ascii="Arial" w:hAnsi="Arial" w:cs="Arial"/>
          <w:sz w:val="20"/>
          <w:szCs w:val="20"/>
        </w:rPr>
        <w:t>1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A54F17">
        <w:rPr>
          <w:rFonts w:ascii="Arial" w:hAnsi="Arial" w:cs="Arial"/>
          <w:sz w:val="20"/>
          <w:szCs w:val="20"/>
        </w:rPr>
        <w:t>setembro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28B0" w:rsidRDefault="00A54F1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54F17" w:rsidRDefault="00A54F1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28B0" w:rsidRDefault="00A54F1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A54F17" w:rsidRDefault="00A54F1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9F6" w:rsidRDefault="007079F6" w:rsidP="009243B3">
      <w:pPr>
        <w:spacing w:after="0" w:line="240" w:lineRule="auto"/>
      </w:pPr>
      <w:r>
        <w:separator/>
      </w:r>
    </w:p>
  </w:endnote>
  <w:endnote w:type="continuationSeparator" w:id="0">
    <w:p w:rsidR="007079F6" w:rsidRDefault="007079F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9F6" w:rsidRDefault="007079F6" w:rsidP="009243B3">
      <w:pPr>
        <w:spacing w:after="0" w:line="240" w:lineRule="auto"/>
      </w:pPr>
      <w:r>
        <w:separator/>
      </w:r>
    </w:p>
  </w:footnote>
  <w:footnote w:type="continuationSeparator" w:id="0">
    <w:p w:rsidR="007079F6" w:rsidRDefault="007079F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C2F59"/>
    <w:rsid w:val="000D57BF"/>
    <w:rsid w:val="000E0A35"/>
    <w:rsid w:val="000E39CE"/>
    <w:rsid w:val="000F2B48"/>
    <w:rsid w:val="0010349F"/>
    <w:rsid w:val="0011296F"/>
    <w:rsid w:val="001449B8"/>
    <w:rsid w:val="0017429E"/>
    <w:rsid w:val="0017598D"/>
    <w:rsid w:val="00185D80"/>
    <w:rsid w:val="0019258D"/>
    <w:rsid w:val="001A0E89"/>
    <w:rsid w:val="001A12B5"/>
    <w:rsid w:val="001A30ED"/>
    <w:rsid w:val="001A4748"/>
    <w:rsid w:val="001C30D7"/>
    <w:rsid w:val="001E029C"/>
    <w:rsid w:val="0020161B"/>
    <w:rsid w:val="002027F1"/>
    <w:rsid w:val="00214A99"/>
    <w:rsid w:val="00227E9D"/>
    <w:rsid w:val="0023695F"/>
    <w:rsid w:val="00247872"/>
    <w:rsid w:val="002501E4"/>
    <w:rsid w:val="00261666"/>
    <w:rsid w:val="0026728A"/>
    <w:rsid w:val="00271233"/>
    <w:rsid w:val="002732BD"/>
    <w:rsid w:val="0028328F"/>
    <w:rsid w:val="00296EAC"/>
    <w:rsid w:val="002B14B4"/>
    <w:rsid w:val="002E667C"/>
    <w:rsid w:val="0033616A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40165D"/>
    <w:rsid w:val="00407F87"/>
    <w:rsid w:val="0042247C"/>
    <w:rsid w:val="00423068"/>
    <w:rsid w:val="00432502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A2B35"/>
    <w:rsid w:val="005A3613"/>
    <w:rsid w:val="005A7B1F"/>
    <w:rsid w:val="005B6ADB"/>
    <w:rsid w:val="005C5949"/>
    <w:rsid w:val="005D2576"/>
    <w:rsid w:val="005D5134"/>
    <w:rsid w:val="005F26B3"/>
    <w:rsid w:val="00625E60"/>
    <w:rsid w:val="006276E3"/>
    <w:rsid w:val="006328B0"/>
    <w:rsid w:val="0064127A"/>
    <w:rsid w:val="00646AE3"/>
    <w:rsid w:val="00662363"/>
    <w:rsid w:val="00683B5D"/>
    <w:rsid w:val="0068409C"/>
    <w:rsid w:val="006918B4"/>
    <w:rsid w:val="0069419E"/>
    <w:rsid w:val="00695428"/>
    <w:rsid w:val="006C43A0"/>
    <w:rsid w:val="006D7A38"/>
    <w:rsid w:val="006E5BF3"/>
    <w:rsid w:val="006F4880"/>
    <w:rsid w:val="00702203"/>
    <w:rsid w:val="007079F6"/>
    <w:rsid w:val="00714F00"/>
    <w:rsid w:val="00717543"/>
    <w:rsid w:val="007350D7"/>
    <w:rsid w:val="007672B4"/>
    <w:rsid w:val="007746D5"/>
    <w:rsid w:val="007873BA"/>
    <w:rsid w:val="00796642"/>
    <w:rsid w:val="007A663F"/>
    <w:rsid w:val="007B56E5"/>
    <w:rsid w:val="007C005F"/>
    <w:rsid w:val="007C5825"/>
    <w:rsid w:val="007E7FF7"/>
    <w:rsid w:val="007F3186"/>
    <w:rsid w:val="0081062F"/>
    <w:rsid w:val="0081458D"/>
    <w:rsid w:val="008218E6"/>
    <w:rsid w:val="00824DB6"/>
    <w:rsid w:val="0083587C"/>
    <w:rsid w:val="00837169"/>
    <w:rsid w:val="00840787"/>
    <w:rsid w:val="00845A62"/>
    <w:rsid w:val="00856964"/>
    <w:rsid w:val="00881A6F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65DAD"/>
    <w:rsid w:val="00974BE0"/>
    <w:rsid w:val="009760E8"/>
    <w:rsid w:val="00984431"/>
    <w:rsid w:val="00995E4A"/>
    <w:rsid w:val="009A6310"/>
    <w:rsid w:val="009B1FC8"/>
    <w:rsid w:val="009B76C8"/>
    <w:rsid w:val="009B7964"/>
    <w:rsid w:val="009C0E3F"/>
    <w:rsid w:val="009E0B74"/>
    <w:rsid w:val="009F3680"/>
    <w:rsid w:val="00A00753"/>
    <w:rsid w:val="00A16456"/>
    <w:rsid w:val="00A27D11"/>
    <w:rsid w:val="00A31203"/>
    <w:rsid w:val="00A45718"/>
    <w:rsid w:val="00A54F17"/>
    <w:rsid w:val="00A8258A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22E1D"/>
    <w:rsid w:val="00B25BD5"/>
    <w:rsid w:val="00B2759A"/>
    <w:rsid w:val="00B3326D"/>
    <w:rsid w:val="00B33797"/>
    <w:rsid w:val="00B564BB"/>
    <w:rsid w:val="00B97E59"/>
    <w:rsid w:val="00BB3BBF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A5776"/>
    <w:rsid w:val="00CA7614"/>
    <w:rsid w:val="00CB4AA1"/>
    <w:rsid w:val="00CE4E80"/>
    <w:rsid w:val="00D00312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96261"/>
    <w:rsid w:val="00DC7D2D"/>
    <w:rsid w:val="00DE13D4"/>
    <w:rsid w:val="00DF2E60"/>
    <w:rsid w:val="00DF4D14"/>
    <w:rsid w:val="00E26690"/>
    <w:rsid w:val="00E370CD"/>
    <w:rsid w:val="00E5022F"/>
    <w:rsid w:val="00E520AE"/>
    <w:rsid w:val="00E557FC"/>
    <w:rsid w:val="00E606C9"/>
    <w:rsid w:val="00E65C1A"/>
    <w:rsid w:val="00E87700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74CFC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4</cp:revision>
  <dcterms:created xsi:type="dcterms:W3CDTF">2019-04-04T13:00:00Z</dcterms:created>
  <dcterms:modified xsi:type="dcterms:W3CDTF">2019-04-04T13:02:00Z</dcterms:modified>
</cp:coreProperties>
</file>