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4634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D603C2">
        <w:rPr>
          <w:rFonts w:ascii="Arial" w:hAnsi="Arial" w:cs="Arial"/>
          <w:b/>
          <w:sz w:val="20"/>
          <w:szCs w:val="20"/>
        </w:rPr>
        <w:t>4</w:t>
      </w:r>
      <w:r w:rsidR="0004634C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603C2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603C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634C" w:rsidP="00D603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vias públicas.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ED7" w:rsidRDefault="009243B3" w:rsidP="000463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4634C">
        <w:rPr>
          <w:rFonts w:ascii="Arial" w:hAnsi="Arial" w:cs="Arial"/>
          <w:sz w:val="20"/>
          <w:szCs w:val="20"/>
        </w:rPr>
        <w:t>As seguintes vias públicas, situadas no JARDIM HELENA, ficam denominadas como se segue:</w:t>
      </w:r>
    </w:p>
    <w:p w:rsidR="0004634C" w:rsidRDefault="0004634C" w:rsidP="000463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634C" w:rsidRDefault="0004634C" w:rsidP="000463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rua HUM que inicia-se na rua Raimundo Magrini e termina em terrenos de quem de direito, com 14 metros de largura e 260 metros de comprimento, passa a denominar-se rua PRUDENTE DE MORAES NETTO;</w:t>
      </w:r>
    </w:p>
    <w:p w:rsidR="0004634C" w:rsidRDefault="0004634C" w:rsidP="000463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 rua DOIS que inicia-se na rua HUM e termina na rua TRÊS, com 9 metros de largura e 150 metros de comprimento, passa a denominar-se rua SEBASTIANA MENEZES DE JESUS; e </w:t>
      </w:r>
    </w:p>
    <w:p w:rsidR="0004634C" w:rsidRDefault="0004634C" w:rsidP="000463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 rua TRÊS que inicia-se na rua Raimundo Magrini, e termina na rua HUM, com 9 metros de largura e 220 metros de comprimento, passa a denominar-se </w:t>
      </w:r>
      <w:r w:rsidR="00630F77">
        <w:rPr>
          <w:rFonts w:ascii="Arial" w:hAnsi="Arial" w:cs="Arial"/>
          <w:sz w:val="20"/>
          <w:szCs w:val="20"/>
        </w:rPr>
        <w:t>rua NAIR SANTANA.</w:t>
      </w:r>
    </w:p>
    <w:p w:rsidR="00630F77" w:rsidRDefault="00630F77" w:rsidP="000463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F77" w:rsidRDefault="00630F77" w:rsidP="000463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que porventura venham a decorrer da presente Lei, correrão por conta de verbas próprias, consignadas no orçamento vigente.</w:t>
      </w:r>
    </w:p>
    <w:p w:rsidR="001435EB" w:rsidRDefault="001435EB" w:rsidP="001435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630F77" w:rsidP="00630F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28511D" w:rsidRPr="0028511D">
        <w:rPr>
          <w:rFonts w:ascii="Arial" w:hAnsi="Arial" w:cs="Arial"/>
          <w:b/>
          <w:bCs/>
          <w:sz w:val="20"/>
          <w:szCs w:val="20"/>
        </w:rPr>
        <w:t>º</w:t>
      </w:r>
      <w:r w:rsidR="0028511D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entrará em v</w:t>
      </w:r>
      <w:r>
        <w:rPr>
          <w:rFonts w:ascii="Arial" w:hAnsi="Arial" w:cs="Arial"/>
          <w:sz w:val="20"/>
          <w:szCs w:val="20"/>
        </w:rPr>
        <w:t>igor na data de sua publicação.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60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603C2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603C2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F5C" w:rsidRDefault="00302F5C" w:rsidP="009243B3">
      <w:pPr>
        <w:spacing w:after="0" w:line="240" w:lineRule="auto"/>
      </w:pPr>
      <w:r>
        <w:separator/>
      </w:r>
    </w:p>
  </w:endnote>
  <w:endnote w:type="continuationSeparator" w:id="1">
    <w:p w:rsidR="00302F5C" w:rsidRDefault="00302F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F5C" w:rsidRDefault="00302F5C" w:rsidP="009243B3">
      <w:pPr>
        <w:spacing w:after="0" w:line="240" w:lineRule="auto"/>
      </w:pPr>
      <w:r>
        <w:separator/>
      </w:r>
    </w:p>
  </w:footnote>
  <w:footnote w:type="continuationSeparator" w:id="1">
    <w:p w:rsidR="00302F5C" w:rsidRDefault="00302F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2F5C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2019-04-02T00:19:00Z</dcterms:created>
  <dcterms:modified xsi:type="dcterms:W3CDTF">2019-04-02T00:27:00Z</dcterms:modified>
</cp:coreProperties>
</file>