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212F6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633FBA">
        <w:rPr>
          <w:rFonts w:ascii="Arial" w:hAnsi="Arial" w:cs="Arial"/>
          <w:b/>
          <w:sz w:val="20"/>
          <w:szCs w:val="20"/>
        </w:rPr>
        <w:t>5</w:t>
      </w:r>
      <w:r w:rsidR="00212F6F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12F6F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212F6F">
        <w:rPr>
          <w:rFonts w:ascii="Arial" w:hAnsi="Arial" w:cs="Arial"/>
          <w:b/>
          <w:sz w:val="20"/>
          <w:szCs w:val="20"/>
        </w:rPr>
        <w:t>AGOSTO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12F6F" w:rsidP="00D818C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aos artigos 21, 22, 23, 24, 25 e 26 da Lei nº 731 de 21 de outubro de 1969, que dispõe sobre a aprovação do Plano Diretor e da Codificação e Normas para os Loteamentos e o Sistema de Zoneamento.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212F6F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MUNIR ABRAHÃO, PRESIDENTE DA CÂMARA MUNICIPAL DE FERRAZ DE VASCONCELOS, COMARCA DE POÁ, ESTADO DE SÃO PAULO, 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F4695E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FAZ SABER QUE A CÂMARA MUNICIPAL APROVOU E ELE </w:t>
      </w:r>
      <w:r w:rsidR="00963AB2">
        <w:rPr>
          <w:rFonts w:ascii="Arial" w:hAnsi="Arial" w:cs="Arial"/>
          <w:bCs/>
          <w:sz w:val="20"/>
          <w:szCs w:val="20"/>
        </w:rPr>
        <w:t xml:space="preserve">NOS TERMOS DO PARÁGRAFO 5º DO ARTIGO 30 DO DECRETO LEI COMPLEMENTAR Nº 9 DE 31/12/69, </w:t>
      </w:r>
      <w:r>
        <w:rPr>
          <w:rFonts w:ascii="Arial" w:hAnsi="Arial" w:cs="Arial"/>
          <w:bCs/>
          <w:sz w:val="20"/>
          <w:szCs w:val="20"/>
        </w:rPr>
        <w:t>PROMULGA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 CÂMARA MUNICIPAL DE FERRAZ DE VASCONCELOS,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DECRETA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2AEC" w:rsidRDefault="009243B3" w:rsidP="00963A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63AB2">
        <w:rPr>
          <w:rFonts w:ascii="Arial" w:hAnsi="Arial" w:cs="Arial"/>
          <w:sz w:val="20"/>
          <w:szCs w:val="20"/>
        </w:rPr>
        <w:t xml:space="preserve">Passa a ter a seguinte redação </w:t>
      </w:r>
      <w:proofErr w:type="spellStart"/>
      <w:r w:rsidR="00963AB2">
        <w:rPr>
          <w:rFonts w:ascii="Arial" w:hAnsi="Arial" w:cs="Arial"/>
          <w:sz w:val="20"/>
          <w:szCs w:val="20"/>
        </w:rPr>
        <w:t>o</w:t>
      </w:r>
      <w:proofErr w:type="spellEnd"/>
      <w:r w:rsidR="00963AB2">
        <w:rPr>
          <w:rFonts w:ascii="Arial" w:hAnsi="Arial" w:cs="Arial"/>
          <w:sz w:val="20"/>
          <w:szCs w:val="20"/>
        </w:rPr>
        <w:t xml:space="preserve"> artigo 21 da Lei nº 731 de 21/10/69: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3AB2" w:rsidRDefault="001A0B50" w:rsidP="00963A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</w:t>
      </w:r>
      <w:r w:rsidR="00963AB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21.</w:t>
      </w:r>
      <w:r w:rsidR="00963AB2">
        <w:rPr>
          <w:rFonts w:ascii="Arial" w:hAnsi="Arial" w:cs="Arial"/>
          <w:sz w:val="20"/>
          <w:szCs w:val="20"/>
        </w:rPr>
        <w:t xml:space="preserve"> As construções serão classificadas de acordo com a previsão de sua utilização e denominadas para efeito da aplicação do sistema de zoneamento, da seguinte forma: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3AB2" w:rsidRDefault="001A0B50" w:rsidP="00963A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1.</w:t>
      </w:r>
      <w:r w:rsidR="00963AB2">
        <w:rPr>
          <w:rFonts w:ascii="Arial" w:hAnsi="Arial" w:cs="Arial"/>
          <w:sz w:val="20"/>
          <w:szCs w:val="20"/>
        </w:rPr>
        <w:t xml:space="preserve"> Residenciais: assim denominadas as construções destinadas à habitação de uma pessoa ou família, a saber: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R-1 habitação isolada: quando a cada lote corresponder uma única habitação;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R-2 habitação geminada: quando a cada lote corresponder a duas habitações, com a frente para a via pública, sendo que cada uma das habitações deverá estar afastada de uma das divisas laterais do lote de 1,60 (</w:t>
      </w:r>
      <w:proofErr w:type="spellStart"/>
      <w:r>
        <w:rPr>
          <w:rFonts w:ascii="Arial" w:hAnsi="Arial" w:cs="Arial"/>
          <w:sz w:val="20"/>
          <w:szCs w:val="20"/>
        </w:rPr>
        <w:t>hum</w:t>
      </w:r>
      <w:proofErr w:type="spellEnd"/>
      <w:r>
        <w:rPr>
          <w:rFonts w:ascii="Arial" w:hAnsi="Arial" w:cs="Arial"/>
          <w:sz w:val="20"/>
          <w:szCs w:val="20"/>
        </w:rPr>
        <w:t xml:space="preserve"> metro e sessenta centímetros);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R-3 habitação tipo apartamento: quando a habitação constituir parte de um edifício e a ela corresponder uma fração ideal do lote de acordo com a legislação sobre condomínios;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R-4 conjunto residencial: agrupamento de qualquer número de habitações, dispondo cada uma de fração real do lote e da fração ideal para uso comum de todos os habitantes do conjunto;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R-5 habitação popular: aquela que goza de benefícios e isenções sem prejuízo das disposições desta Lei.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3AB2" w:rsidRDefault="001A0B50" w:rsidP="00963A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2.</w:t>
      </w:r>
      <w:r w:rsidR="00963AB2">
        <w:rPr>
          <w:rFonts w:ascii="Arial" w:hAnsi="Arial" w:cs="Arial"/>
          <w:sz w:val="20"/>
          <w:szCs w:val="20"/>
        </w:rPr>
        <w:t xml:space="preserve"> Comerciais: assim denominadas as construções ou parte das mesmas, destinadas a função de comércio e prestação de serviços, a saber: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C-1 comércio de mercadorias;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C-2 escritórios, consultórios e estúdios;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C-3 barbeiros, institutos de beleza e similares;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C-4 hotéis, restaurantes, bares e similares;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C-5 cinemas, teatros, auditórios e similares;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C-6 pequenas oficinas de artes e ofícios, tais como ourives, alfaiates, costureiros, fotógrafos e etc...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 xml:space="preserve"> C-7 pequenas oficinas de prestação de serviços tais como: funileiro, encanador, eletricista, carpinteiro e similares;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h)</w:t>
      </w:r>
      <w:r>
        <w:rPr>
          <w:rFonts w:ascii="Arial" w:hAnsi="Arial" w:cs="Arial"/>
          <w:sz w:val="20"/>
          <w:szCs w:val="20"/>
        </w:rPr>
        <w:t xml:space="preserve"> C-8 garagens e postos de serviços de automóveis;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lastRenderedPageBreak/>
        <w:t>i)</w:t>
      </w:r>
      <w:r>
        <w:rPr>
          <w:rFonts w:ascii="Arial" w:hAnsi="Arial" w:cs="Arial"/>
          <w:sz w:val="20"/>
          <w:szCs w:val="20"/>
        </w:rPr>
        <w:t xml:space="preserve"> C-9 depósitos, agências de despachos de mercadorias;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j)</w:t>
      </w:r>
      <w:r>
        <w:rPr>
          <w:rFonts w:ascii="Arial" w:hAnsi="Arial" w:cs="Arial"/>
          <w:sz w:val="20"/>
          <w:szCs w:val="20"/>
        </w:rPr>
        <w:t xml:space="preserve"> C-10 comércio de mercadorias por atacado.</w:t>
      </w:r>
    </w:p>
    <w:p w:rsidR="00963AB2" w:rsidRPr="007F32E3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963AB2" w:rsidRDefault="001A0B50" w:rsidP="00963A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3.</w:t>
      </w:r>
      <w:r w:rsidR="00963AB2">
        <w:rPr>
          <w:rFonts w:ascii="Arial" w:hAnsi="Arial" w:cs="Arial"/>
          <w:sz w:val="20"/>
          <w:szCs w:val="20"/>
        </w:rPr>
        <w:t xml:space="preserve"> Indústrias: assim denominadas as construções destinadas a fins industriais a saber: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5A21" w:rsidRDefault="00AE5A21" w:rsidP="00963A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I-1 pequenas indústrias: as que necessitem de trabalho especializado e desde que não empreguem mais de 15 (quinze) operários e cuja força motriz total instalada não seja superior a 20 (vinte) HP, tais como indústrias de artefatos de couro de uso pessoal, vestuário, calçados e artefatos de tecidos: instrumentos e utensílios elétricos ou eletrônicos; fabricação de bebidas leves e cosméticos, laticínios e produtos similares; impressoras, tipografias, fábrica de brinquedos e estabelecimentos similares;</w:t>
      </w:r>
    </w:p>
    <w:p w:rsidR="00AE5A21" w:rsidRDefault="00AE5A21" w:rsidP="00963A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I-2 médias indústrias: as que necessitem de trabalho especializado ou não, desde que empreguem mais de 15 (quinze) operários e não ultrapasse 250 (duzentos e </w:t>
      </w:r>
      <w:r w:rsidR="001A0B50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) operários e cuja força motriz instalada não ultrapasse 150 (cento e </w:t>
      </w:r>
      <w:r w:rsidR="001A0B50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>) HP;</w:t>
      </w:r>
    </w:p>
    <w:p w:rsidR="00AE5A21" w:rsidRDefault="00AE5A21" w:rsidP="00963A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I-3 grandes indústrias: as que por suas proporções não se enquadrem no item anterior.</w:t>
      </w:r>
    </w:p>
    <w:p w:rsidR="00AE5A21" w:rsidRDefault="00AE5A21" w:rsidP="00963A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5A21" w:rsidRDefault="001A0B50" w:rsidP="00963A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4.</w:t>
      </w:r>
      <w:r w:rsidR="00AE5A21">
        <w:rPr>
          <w:rFonts w:ascii="Arial" w:hAnsi="Arial" w:cs="Arial"/>
          <w:sz w:val="20"/>
          <w:szCs w:val="20"/>
        </w:rPr>
        <w:t xml:space="preserve"> Especiais: assim denominadas as construções que não se enquadrem nos itens anteriores, tais como: escolas, asilos, igrejas, hospitais, clubes ou outras </w:t>
      </w:r>
      <w:proofErr w:type="gramStart"/>
      <w:r w:rsidR="00AE5A21">
        <w:rPr>
          <w:rFonts w:ascii="Arial" w:hAnsi="Arial" w:cs="Arial"/>
          <w:sz w:val="20"/>
          <w:szCs w:val="20"/>
        </w:rPr>
        <w:t>similares.</w:t>
      </w:r>
      <w:r>
        <w:rPr>
          <w:rFonts w:ascii="Arial" w:hAnsi="Arial" w:cs="Arial"/>
          <w:sz w:val="20"/>
          <w:szCs w:val="20"/>
        </w:rPr>
        <w:t>”</w:t>
      </w:r>
      <w:proofErr w:type="gramEnd"/>
      <w:r w:rsidR="00AE5A21">
        <w:rPr>
          <w:rFonts w:ascii="Arial" w:hAnsi="Arial" w:cs="Arial"/>
          <w:sz w:val="20"/>
          <w:szCs w:val="20"/>
        </w:rPr>
        <w:t xml:space="preserve"> </w:t>
      </w:r>
    </w:p>
    <w:p w:rsidR="00F92552" w:rsidRDefault="00F92552" w:rsidP="00F9255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2552" w:rsidRDefault="00F92552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255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E5A21">
        <w:rPr>
          <w:rFonts w:ascii="Arial" w:hAnsi="Arial" w:cs="Arial"/>
          <w:sz w:val="20"/>
          <w:szCs w:val="20"/>
        </w:rPr>
        <w:t xml:space="preserve">Passa a ter a seguinte redação </w:t>
      </w:r>
      <w:proofErr w:type="spellStart"/>
      <w:r w:rsidR="00AE5A21">
        <w:rPr>
          <w:rFonts w:ascii="Arial" w:hAnsi="Arial" w:cs="Arial"/>
          <w:sz w:val="20"/>
          <w:szCs w:val="20"/>
        </w:rPr>
        <w:t>o</w:t>
      </w:r>
      <w:proofErr w:type="spellEnd"/>
      <w:r w:rsidR="00AE5A21">
        <w:rPr>
          <w:rFonts w:ascii="Arial" w:hAnsi="Arial" w:cs="Arial"/>
          <w:sz w:val="20"/>
          <w:szCs w:val="20"/>
        </w:rPr>
        <w:t xml:space="preserve"> artigo 22 da Lei nº 731 de 21/10/69:</w:t>
      </w:r>
    </w:p>
    <w:p w:rsidR="00AE5A21" w:rsidRDefault="00AE5A21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173D" w:rsidRDefault="001A0B50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22.</w:t>
      </w:r>
      <w:r w:rsidR="00AE5A21">
        <w:rPr>
          <w:rFonts w:ascii="Arial" w:hAnsi="Arial" w:cs="Arial"/>
          <w:sz w:val="20"/>
          <w:szCs w:val="20"/>
        </w:rPr>
        <w:t xml:space="preserve"> Para efeito da aplicação das normas de setorização e zoneamento, fica a área urbana de Ferraz de Vasconcelos dividida em 18 (dezoito) setores delimitados por vias principais e constituído de 5 (cinco) zonas de uso específico: denominadas Z-1 Zona Residencial, Z-2 Zona Residencial Especial Z-3 Zona Mista, Z-4 Zona Comercial e Z-5 Zona Industrial.</w:t>
      </w:r>
    </w:p>
    <w:p w:rsidR="00B2173D" w:rsidRDefault="00B2173D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173D" w:rsidRDefault="00B2173D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Cada setor será dotado de uma escola de primeiro grau e de um parque infantil, distante aproximadamente de 500 (quinhentos) metros do centro do </w:t>
      </w:r>
      <w:proofErr w:type="gramStart"/>
      <w:r>
        <w:rPr>
          <w:rFonts w:ascii="Arial" w:hAnsi="Arial" w:cs="Arial"/>
          <w:sz w:val="20"/>
          <w:szCs w:val="20"/>
        </w:rPr>
        <w:t>setor.</w:t>
      </w:r>
      <w:r w:rsidR="001A0B50">
        <w:rPr>
          <w:rFonts w:ascii="Arial" w:hAnsi="Arial" w:cs="Arial"/>
          <w:sz w:val="20"/>
          <w:szCs w:val="20"/>
        </w:rPr>
        <w:t>”</w:t>
      </w:r>
      <w:proofErr w:type="gramEnd"/>
    </w:p>
    <w:p w:rsidR="00B2173D" w:rsidRDefault="00B2173D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173D" w:rsidRDefault="00B2173D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32E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Passa a ter a seguinte redação </w:t>
      </w:r>
      <w:proofErr w:type="spellStart"/>
      <w:r>
        <w:rPr>
          <w:rFonts w:ascii="Arial" w:hAnsi="Arial" w:cs="Arial"/>
          <w:sz w:val="20"/>
          <w:szCs w:val="20"/>
        </w:rPr>
        <w:t>o</w:t>
      </w:r>
      <w:proofErr w:type="spellEnd"/>
      <w:r>
        <w:rPr>
          <w:rFonts w:ascii="Arial" w:hAnsi="Arial" w:cs="Arial"/>
          <w:sz w:val="20"/>
          <w:szCs w:val="20"/>
        </w:rPr>
        <w:t xml:space="preserve"> arti</w:t>
      </w:r>
      <w:r w:rsidR="001A0B50">
        <w:rPr>
          <w:rFonts w:ascii="Arial" w:hAnsi="Arial" w:cs="Arial"/>
          <w:sz w:val="20"/>
          <w:szCs w:val="20"/>
        </w:rPr>
        <w:t>go 23 da Lei nº 731 de 21/10/69:</w:t>
      </w:r>
    </w:p>
    <w:p w:rsidR="001A0B50" w:rsidRDefault="001A0B50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173D" w:rsidRDefault="001A0B50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23.</w:t>
      </w:r>
      <w:r w:rsidR="00B2173D">
        <w:rPr>
          <w:rFonts w:ascii="Arial" w:hAnsi="Arial" w:cs="Arial"/>
          <w:sz w:val="20"/>
          <w:szCs w:val="20"/>
        </w:rPr>
        <w:t xml:space="preserve"> As Zonas Residenciais Z-1 terão as seguintes características exclusivas de utilização:</w:t>
      </w:r>
    </w:p>
    <w:p w:rsidR="00B2173D" w:rsidRDefault="00B2173D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173D" w:rsidRDefault="00B2173D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índice de ocupação de 50% (</w:t>
      </w:r>
      <w:r w:rsidR="001A0B50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 por cento) da área do lote;</w:t>
      </w:r>
    </w:p>
    <w:p w:rsidR="00B2173D" w:rsidRDefault="00B2173D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índice de utilização de 2 (duas) vezes a área do lote para as residências tipo R-1, R-2, R-5 e de 6 (seis) vezes a área do lote para as residências ou habitações do tipo R-3 e R-4;</w:t>
      </w:r>
    </w:p>
    <w:p w:rsidR="00D10216" w:rsidRDefault="00D10216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altura máxima de dois pavimentos para habitações tipo R-1, R-2 e R-5 e de 3 (três) e de 4 (quatro) pavimentos para as habitações do tipo R-3 e R-4;</w:t>
      </w:r>
    </w:p>
    <w:p w:rsidR="00D10216" w:rsidRDefault="00D10216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recuo obrigatório de 4 (quatro) metros do alinhamento da via pública, excluindo-se desta exigência os abrigos para automóveis abertos e com cobertura plana sobre colunas;</w:t>
      </w:r>
    </w:p>
    <w:p w:rsidR="00D10216" w:rsidRDefault="00D10216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recuos das divisas laterais do lote de 1,60m (</w:t>
      </w:r>
      <w:proofErr w:type="spellStart"/>
      <w:r>
        <w:rPr>
          <w:rFonts w:ascii="Arial" w:hAnsi="Arial" w:cs="Arial"/>
          <w:sz w:val="20"/>
          <w:szCs w:val="20"/>
        </w:rPr>
        <w:t>hum</w:t>
      </w:r>
      <w:proofErr w:type="spellEnd"/>
      <w:r>
        <w:rPr>
          <w:rFonts w:ascii="Arial" w:hAnsi="Arial" w:cs="Arial"/>
          <w:sz w:val="20"/>
          <w:szCs w:val="20"/>
        </w:rPr>
        <w:t xml:space="preserve"> metro e sessenta centímetros) em pelo menos numa das divisas para as habitações R-1, R-2 e R-5 e de 3m (três metros) em todas as divisas para habitações do tipo R-3 e R-4.</w:t>
      </w:r>
    </w:p>
    <w:p w:rsidR="00D10216" w:rsidRDefault="00D10216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0216" w:rsidRDefault="00D10216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Serão permitidas construções para uso comercial nos lotes de esquina das Zonas Residenciais, obedecidas as seguintes restrições:</w:t>
      </w:r>
    </w:p>
    <w:p w:rsidR="00D10216" w:rsidRDefault="00D10216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0216" w:rsidRDefault="00D10216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índice de ocupação de 90% (noventa por cento) da área do lote;</w:t>
      </w:r>
    </w:p>
    <w:p w:rsidR="00D10216" w:rsidRDefault="00D10216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índice de utilização de duas vezes a área do lote;</w:t>
      </w:r>
    </w:p>
    <w:p w:rsidR="00D10216" w:rsidRDefault="00D10216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altura máxima de dois pavimentos;</w:t>
      </w:r>
    </w:p>
    <w:p w:rsidR="00D10216" w:rsidRDefault="00D10216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sem recuo do alinhamento da via pública;</w:t>
      </w:r>
    </w:p>
    <w:p w:rsidR="00D10216" w:rsidRDefault="00D10216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muro de fecho nas divisas laterais do lote, a partir do alinhamento da via pública, com a altura máxima de 1,80m (</w:t>
      </w:r>
      <w:proofErr w:type="spellStart"/>
      <w:r>
        <w:rPr>
          <w:rFonts w:ascii="Arial" w:hAnsi="Arial" w:cs="Arial"/>
          <w:sz w:val="20"/>
          <w:szCs w:val="20"/>
        </w:rPr>
        <w:t>hum</w:t>
      </w:r>
      <w:proofErr w:type="spellEnd"/>
      <w:r>
        <w:rPr>
          <w:rFonts w:ascii="Arial" w:hAnsi="Arial" w:cs="Arial"/>
          <w:sz w:val="20"/>
          <w:szCs w:val="20"/>
        </w:rPr>
        <w:t xml:space="preserve"> metro e oitenta centímetros).</w:t>
      </w:r>
    </w:p>
    <w:p w:rsidR="00D10216" w:rsidRDefault="00D10216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0216" w:rsidRDefault="00D10216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Serão permitidas construções para pequenas indústrias na Zona Residencial, obedecidas as seguintes restrições:</w:t>
      </w:r>
    </w:p>
    <w:p w:rsidR="00D10216" w:rsidRDefault="00D10216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0216" w:rsidRDefault="00D10216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área mínima do lote de 1.000 m² (hum mil metros quadrados);</w:t>
      </w:r>
    </w:p>
    <w:p w:rsidR="00D10216" w:rsidRDefault="00D10216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b)</w:t>
      </w:r>
      <w:r w:rsidRPr="001A0B50">
        <w:rPr>
          <w:rFonts w:ascii="Arial" w:hAnsi="Arial" w:cs="Arial"/>
          <w:sz w:val="20"/>
          <w:szCs w:val="20"/>
        </w:rPr>
        <w:t xml:space="preserve"> índice</w:t>
      </w:r>
      <w:r>
        <w:rPr>
          <w:rFonts w:ascii="Arial" w:hAnsi="Arial" w:cs="Arial"/>
          <w:sz w:val="20"/>
          <w:szCs w:val="20"/>
        </w:rPr>
        <w:t xml:space="preserve"> de utilização de 1 (uma) vez a área do lote;</w:t>
      </w:r>
    </w:p>
    <w:p w:rsidR="00D10216" w:rsidRDefault="00D10216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índice de ocupação de 70% (setenta por cento) da área do lote;</w:t>
      </w:r>
    </w:p>
    <w:p w:rsidR="00D10216" w:rsidRDefault="00D10216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recuos obrigatórios de 6 (seis) metros do alinhamento da via pública, e de 3 (três) metros nas demais divisas do lote;</w:t>
      </w:r>
    </w:p>
    <w:p w:rsidR="00D10216" w:rsidRDefault="00D10216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obrigatoriamente de área de estacionamento de veículos para carga e descarga de caminhões na proporção de 20% (vinte por cento) da área construída.</w:t>
      </w:r>
    </w:p>
    <w:p w:rsidR="003859DF" w:rsidRDefault="003859DF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obrigatoriamente de medidas de precauções que afastem o perigo à </w:t>
      </w:r>
      <w:r w:rsidR="001A0B50">
        <w:rPr>
          <w:rFonts w:ascii="Arial" w:hAnsi="Arial" w:cs="Arial"/>
          <w:sz w:val="20"/>
          <w:szCs w:val="20"/>
        </w:rPr>
        <w:t xml:space="preserve">saúde e incômodos à </w:t>
      </w:r>
      <w:proofErr w:type="gramStart"/>
      <w:r w:rsidR="001A0B50">
        <w:rPr>
          <w:rFonts w:ascii="Arial" w:hAnsi="Arial" w:cs="Arial"/>
          <w:sz w:val="20"/>
          <w:szCs w:val="20"/>
        </w:rPr>
        <w:t>vizinhanças</w:t>
      </w:r>
      <w:r>
        <w:rPr>
          <w:rFonts w:ascii="Arial" w:hAnsi="Arial" w:cs="Arial"/>
          <w:sz w:val="20"/>
          <w:szCs w:val="20"/>
        </w:rPr>
        <w:t>.</w:t>
      </w:r>
      <w:r w:rsidR="001A0B50">
        <w:rPr>
          <w:rFonts w:ascii="Arial" w:hAnsi="Arial" w:cs="Arial"/>
          <w:sz w:val="20"/>
          <w:szCs w:val="20"/>
        </w:rPr>
        <w:t>”</w:t>
      </w:r>
      <w:proofErr w:type="gramEnd"/>
    </w:p>
    <w:p w:rsidR="003859DF" w:rsidRDefault="003859DF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59DF" w:rsidRDefault="003859DF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32E3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Passa a ter a seguinte redação </w:t>
      </w:r>
      <w:proofErr w:type="spellStart"/>
      <w:r>
        <w:rPr>
          <w:rFonts w:ascii="Arial" w:hAnsi="Arial" w:cs="Arial"/>
          <w:sz w:val="20"/>
          <w:szCs w:val="20"/>
        </w:rPr>
        <w:t>o</w:t>
      </w:r>
      <w:proofErr w:type="spellEnd"/>
      <w:r>
        <w:rPr>
          <w:rFonts w:ascii="Arial" w:hAnsi="Arial" w:cs="Arial"/>
          <w:sz w:val="20"/>
          <w:szCs w:val="20"/>
        </w:rPr>
        <w:t xml:space="preserve"> artigo 24 da Lei nº 731 de 21/10/69:</w:t>
      </w:r>
    </w:p>
    <w:p w:rsidR="003859DF" w:rsidRDefault="003859DF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59DF" w:rsidRDefault="001A0B50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24.</w:t>
      </w:r>
      <w:r w:rsidR="003859DF">
        <w:rPr>
          <w:rFonts w:ascii="Arial" w:hAnsi="Arial" w:cs="Arial"/>
          <w:sz w:val="20"/>
          <w:szCs w:val="20"/>
        </w:rPr>
        <w:t xml:space="preserve"> Zona Residencial Especial Z-2 tendo as seguintes características exclusivas de utilização:</w:t>
      </w:r>
    </w:p>
    <w:p w:rsidR="003859DF" w:rsidRDefault="003859DF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59DF" w:rsidRDefault="003859DF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índice de ocupação de 50% (</w:t>
      </w:r>
      <w:r w:rsidR="001A0B50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 por cento) da área do lote;</w:t>
      </w:r>
    </w:p>
    <w:p w:rsidR="003859DF" w:rsidRDefault="003859DF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índice de utilização de duas vezes a área do lote, sendo que só serão permitidas construções de residências tipo R-1;</w:t>
      </w:r>
    </w:p>
    <w:p w:rsidR="003859DF" w:rsidRDefault="003859DF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altura máxima de dois pavimentos;</w:t>
      </w:r>
    </w:p>
    <w:p w:rsidR="003859DF" w:rsidRDefault="003859DF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recuo obrigatório de 4 (quatro) metros do alinhamento da via pública, excluindo-se desta exigência os abrigos para automóveis abertos e com cobertura plana sobre colunas;</w:t>
      </w:r>
    </w:p>
    <w:p w:rsidR="003859DF" w:rsidRDefault="003859DF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recuos das divisas laterais do lote de 1,60m (</w:t>
      </w:r>
      <w:proofErr w:type="spellStart"/>
      <w:r>
        <w:rPr>
          <w:rFonts w:ascii="Arial" w:hAnsi="Arial" w:cs="Arial"/>
          <w:sz w:val="20"/>
          <w:szCs w:val="20"/>
        </w:rPr>
        <w:t>hum</w:t>
      </w:r>
      <w:proofErr w:type="spellEnd"/>
      <w:r>
        <w:rPr>
          <w:rFonts w:ascii="Arial" w:hAnsi="Arial" w:cs="Arial"/>
          <w:sz w:val="20"/>
          <w:szCs w:val="20"/>
        </w:rPr>
        <w:t xml:space="preserve"> metro e sessenta centímetros) em pelo menos uma das divisas.</w:t>
      </w:r>
    </w:p>
    <w:p w:rsidR="003859DF" w:rsidRDefault="003859DF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59DF" w:rsidRDefault="003859DF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Serão permitidas construções para uso comercial nos lotes de esquina da Zona Residencial Especial Z-2, obedecidas as seguintes restrições:</w:t>
      </w:r>
    </w:p>
    <w:p w:rsidR="003859DF" w:rsidRDefault="003859DF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59DF" w:rsidRDefault="003859DF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índice de ocupação de 70% (setenta por cento) da área do lote;</w:t>
      </w:r>
    </w:p>
    <w:p w:rsidR="003859DF" w:rsidRDefault="003859DF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índice de utilização de duas vezes a área do lote;</w:t>
      </w:r>
    </w:p>
    <w:p w:rsidR="003859DF" w:rsidRDefault="003859DF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recuo do alinhamento da via pública de 4m (quatro metros) com ausência de muro de fecho;</w:t>
      </w:r>
    </w:p>
    <w:p w:rsidR="003859DF" w:rsidRDefault="003859DF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altura máxima de dois pavimentos;</w:t>
      </w:r>
    </w:p>
    <w:p w:rsidR="003859DF" w:rsidRDefault="003859DF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muro de fecho nas divisas laterais do lote, a partir do alinhamento da via pública, com a altura máxima de 1,80m (</w:t>
      </w:r>
      <w:proofErr w:type="spellStart"/>
      <w:r>
        <w:rPr>
          <w:rFonts w:ascii="Arial" w:hAnsi="Arial" w:cs="Arial"/>
          <w:sz w:val="20"/>
          <w:szCs w:val="20"/>
        </w:rPr>
        <w:t>hum</w:t>
      </w:r>
      <w:proofErr w:type="spellEnd"/>
      <w:r>
        <w:rPr>
          <w:rFonts w:ascii="Arial" w:hAnsi="Arial" w:cs="Arial"/>
          <w:sz w:val="20"/>
          <w:szCs w:val="20"/>
        </w:rPr>
        <w:t xml:space="preserve"> metro e oitenta centímetros).</w:t>
      </w:r>
    </w:p>
    <w:p w:rsidR="003859DF" w:rsidRDefault="003859DF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59DF" w:rsidRDefault="003859DF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Não serão permitidas a construção de qualquer tipo de indústria n</w:t>
      </w:r>
      <w:r w:rsidR="001A0B50">
        <w:rPr>
          <w:rFonts w:ascii="Arial" w:hAnsi="Arial" w:cs="Arial"/>
          <w:sz w:val="20"/>
          <w:szCs w:val="20"/>
        </w:rPr>
        <w:t>a Zona Residencial Especial Z-</w:t>
      </w:r>
      <w:proofErr w:type="gramStart"/>
      <w:r w:rsidR="001A0B5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 w:rsidR="001A0B50">
        <w:rPr>
          <w:rFonts w:ascii="Arial" w:hAnsi="Arial" w:cs="Arial"/>
          <w:sz w:val="20"/>
          <w:szCs w:val="20"/>
        </w:rPr>
        <w:t>”</w:t>
      </w:r>
      <w:proofErr w:type="gramEnd"/>
    </w:p>
    <w:p w:rsidR="003859DF" w:rsidRDefault="003859DF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59DF" w:rsidRDefault="003859DF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187B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Passa a ter a seguinte redação </w:t>
      </w:r>
      <w:proofErr w:type="spellStart"/>
      <w:r>
        <w:rPr>
          <w:rFonts w:ascii="Arial" w:hAnsi="Arial" w:cs="Arial"/>
          <w:sz w:val="20"/>
          <w:szCs w:val="20"/>
        </w:rPr>
        <w:t>o</w:t>
      </w:r>
      <w:proofErr w:type="spellEnd"/>
      <w:r>
        <w:rPr>
          <w:rFonts w:ascii="Arial" w:hAnsi="Arial" w:cs="Arial"/>
          <w:sz w:val="20"/>
          <w:szCs w:val="20"/>
        </w:rPr>
        <w:t xml:space="preserve"> artigo 25 da Lei nº 731 de 21/10/69:</w:t>
      </w:r>
    </w:p>
    <w:p w:rsidR="003859DF" w:rsidRDefault="003859DF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59DF" w:rsidRDefault="001A0B50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25.</w:t>
      </w:r>
      <w:r w:rsidR="003859DF">
        <w:rPr>
          <w:rFonts w:ascii="Arial" w:hAnsi="Arial" w:cs="Arial"/>
          <w:sz w:val="20"/>
          <w:szCs w:val="20"/>
        </w:rPr>
        <w:t xml:space="preserve"> As Zonas Mistas Z-3 são reservadas à habitação e terão as seguintes características exclusivas de utilização:</w:t>
      </w:r>
    </w:p>
    <w:p w:rsidR="003859DF" w:rsidRDefault="003859DF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59DF" w:rsidRDefault="003859DF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índice de ocupação de 50% (</w:t>
      </w:r>
      <w:r w:rsidR="001A0B50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 por cento) da área do lote;</w:t>
      </w:r>
    </w:p>
    <w:p w:rsidR="003859DF" w:rsidRDefault="003859DF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índice de utilização de 2 (duas) vezes a área do lote para residenciais ou habitações R-3 e R-4;</w:t>
      </w:r>
    </w:p>
    <w:p w:rsidR="00997D0F" w:rsidRDefault="00997D0F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altura máxima de dois pavimentos para habitações tipo R-1, R-2 e R-5 e de quatro pavimentos para as habitações do tipo R-3 e R-4;</w:t>
      </w:r>
    </w:p>
    <w:p w:rsidR="00997D0F" w:rsidRDefault="00997D0F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recuo obrigatório de 4m (quatro metros) do alinhamento da via pública, excluindo-se desta exigência os abrigos para automóveis, abertos e com cobertura plana sobre colunas;</w:t>
      </w:r>
    </w:p>
    <w:p w:rsidR="00997D0F" w:rsidRDefault="00997D0F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recuos obrigatórios das divisas laterais do lote de 1,60m (</w:t>
      </w:r>
      <w:proofErr w:type="spellStart"/>
      <w:r>
        <w:rPr>
          <w:rFonts w:ascii="Arial" w:hAnsi="Arial" w:cs="Arial"/>
          <w:sz w:val="20"/>
          <w:szCs w:val="20"/>
        </w:rPr>
        <w:t>hum</w:t>
      </w:r>
      <w:proofErr w:type="spellEnd"/>
      <w:r>
        <w:rPr>
          <w:rFonts w:ascii="Arial" w:hAnsi="Arial" w:cs="Arial"/>
          <w:sz w:val="20"/>
          <w:szCs w:val="20"/>
        </w:rPr>
        <w:t xml:space="preserve"> metro e sessenta centímetros) um pelo menos uma das divisas para as habitações do tipo R-1, R-2 e R-5 e de 3m (três metros) em todas as divisas para as habitações do tipo R-3 e R-4.</w:t>
      </w:r>
    </w:p>
    <w:p w:rsidR="00997D0F" w:rsidRDefault="00997D0F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7D0F" w:rsidRDefault="00997D0F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§ 1º</w:t>
      </w:r>
      <w:r w:rsidRPr="00C1187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Serão permitidas construções para uso comercial nos lotes de esquina das Zonas Mistas Z-3, obedecidas as seguintes restrições:</w:t>
      </w:r>
    </w:p>
    <w:p w:rsidR="00997D0F" w:rsidRDefault="00997D0F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7D0F" w:rsidRDefault="00997D0F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índice de ocupação de 90% (noventa por cento) da área do lote;</w:t>
      </w:r>
    </w:p>
    <w:p w:rsidR="00997D0F" w:rsidRDefault="00997D0F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índice de utilização de duas vezes a área do lote;</w:t>
      </w:r>
    </w:p>
    <w:p w:rsidR="00997D0F" w:rsidRDefault="00997D0F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altura máxima de dois pavimentos;</w:t>
      </w:r>
    </w:p>
    <w:p w:rsidR="00997D0F" w:rsidRDefault="00997D0F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no alinhamento da via pública.</w:t>
      </w:r>
    </w:p>
    <w:p w:rsidR="00997D0F" w:rsidRDefault="00997D0F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7D0F" w:rsidRDefault="00997D0F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§ 2º</w:t>
      </w:r>
      <w:r w:rsidRPr="00C1187B">
        <w:rPr>
          <w:rFonts w:ascii="Arial" w:hAnsi="Arial" w:cs="Arial"/>
          <w:b/>
          <w:bCs/>
          <w:sz w:val="20"/>
          <w:szCs w:val="20"/>
        </w:rPr>
        <w:t xml:space="preserve"> </w:t>
      </w:r>
      <w:r w:rsidR="00FC686A">
        <w:rPr>
          <w:rFonts w:ascii="Arial" w:hAnsi="Arial" w:cs="Arial"/>
          <w:sz w:val="20"/>
          <w:szCs w:val="20"/>
        </w:rPr>
        <w:t>Serão permitidas as construções para pequenas e médias indústrias nas Zonas Mistas Z-3, obedecidas as seguintes restrições:</w:t>
      </w:r>
    </w:p>
    <w:p w:rsidR="00FC686A" w:rsidRDefault="00FC686A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686A" w:rsidRDefault="00FC686A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área mínima do lote de 1.000 m² (hum mil metros quadrados);</w:t>
      </w:r>
    </w:p>
    <w:p w:rsidR="00FC686A" w:rsidRDefault="00FC686A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índice de ocupação de duas vezes a área do lote;</w:t>
      </w:r>
    </w:p>
    <w:p w:rsidR="00FC686A" w:rsidRDefault="00FC686A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índice de ocupação de 70% (setenta por cento)</w:t>
      </w:r>
      <w:r w:rsidR="00011997">
        <w:rPr>
          <w:rFonts w:ascii="Arial" w:hAnsi="Arial" w:cs="Arial"/>
          <w:sz w:val="20"/>
          <w:szCs w:val="20"/>
        </w:rPr>
        <w:t xml:space="preserve"> da área do lote;</w:t>
      </w:r>
    </w:p>
    <w:p w:rsidR="00011997" w:rsidRDefault="00011997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recuo obrigatório de 6m (seis metros) do alinhamento da via pública e de 3m (três metros) nas demais divisas do lote;</w:t>
      </w:r>
    </w:p>
    <w:p w:rsidR="00011997" w:rsidRDefault="00011997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obrigatoriedade de área para estacionamento de veículos para carga e descarga de caminhões a razão de 20% (vinte por cento) da área construída;</w:t>
      </w:r>
    </w:p>
    <w:p w:rsidR="00011997" w:rsidRDefault="00011997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A0B50">
        <w:rPr>
          <w:rFonts w:ascii="Arial" w:hAnsi="Arial" w:cs="Arial"/>
          <w:bCs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obrigatoriedade de medidas de precauções que afastem o perigo a </w:t>
      </w:r>
      <w:r w:rsidR="001A0B50">
        <w:rPr>
          <w:rFonts w:ascii="Arial" w:hAnsi="Arial" w:cs="Arial"/>
          <w:sz w:val="20"/>
          <w:szCs w:val="20"/>
        </w:rPr>
        <w:t xml:space="preserve">saúde ou incômodos à </w:t>
      </w:r>
      <w:proofErr w:type="gramStart"/>
      <w:r w:rsidR="001A0B50">
        <w:rPr>
          <w:rFonts w:ascii="Arial" w:hAnsi="Arial" w:cs="Arial"/>
          <w:sz w:val="20"/>
          <w:szCs w:val="20"/>
        </w:rPr>
        <w:t>vizinhança</w:t>
      </w:r>
      <w:r>
        <w:rPr>
          <w:rFonts w:ascii="Arial" w:hAnsi="Arial" w:cs="Arial"/>
          <w:sz w:val="20"/>
          <w:szCs w:val="20"/>
        </w:rPr>
        <w:t>.</w:t>
      </w:r>
      <w:r w:rsidR="001A0B50">
        <w:rPr>
          <w:rFonts w:ascii="Arial" w:hAnsi="Arial" w:cs="Arial"/>
          <w:sz w:val="20"/>
          <w:szCs w:val="20"/>
        </w:rPr>
        <w:t>”</w:t>
      </w:r>
      <w:proofErr w:type="gramEnd"/>
    </w:p>
    <w:p w:rsidR="00011997" w:rsidRDefault="00011997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1997" w:rsidRDefault="00011997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187B">
        <w:rPr>
          <w:rFonts w:ascii="Arial" w:hAnsi="Arial" w:cs="Arial"/>
          <w:b/>
          <w:bCs/>
          <w:sz w:val="20"/>
          <w:szCs w:val="20"/>
        </w:rPr>
        <w:t>Art. 6º</w:t>
      </w:r>
      <w:r w:rsidR="001A0B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Zona Comercial Z-4 terá as seguintes características exclusivas de utilização:</w:t>
      </w:r>
    </w:p>
    <w:p w:rsidR="00011997" w:rsidRDefault="00011997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1997" w:rsidRDefault="00011997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187B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índice de ocupação de 90% (noventa por cento) da área do lote;</w:t>
      </w:r>
    </w:p>
    <w:p w:rsidR="00011997" w:rsidRDefault="00011997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187B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índice de utilização igual a 6 (seis) vezes a área do lote, excluídas as áreas de construção destinadas a garagem;</w:t>
      </w:r>
    </w:p>
    <w:p w:rsidR="00011997" w:rsidRDefault="00011997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187B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altura máxima dos edifícios não superior a uma vez e meia a largura da rua, podendo somar-se esta, para efeito de aplicação do disposto neste item, a largura da faixa de recuo do alinhamento;</w:t>
      </w:r>
    </w:p>
    <w:p w:rsidR="00011997" w:rsidRDefault="00011997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187B">
        <w:rPr>
          <w:rFonts w:ascii="Arial" w:hAnsi="Arial" w:cs="Arial"/>
          <w:b/>
          <w:bCs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recuos laterais obrigatórios de 3m (três metros) das divisas do lote a partir do terceiro pavimento;</w:t>
      </w:r>
    </w:p>
    <w:p w:rsidR="00011997" w:rsidRDefault="00011997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187B">
        <w:rPr>
          <w:rFonts w:ascii="Arial" w:hAnsi="Arial" w:cs="Arial"/>
          <w:b/>
          <w:bCs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áreas de estacionamento obrigatórias para edifícios com mais de 200m² (duzentos metros quadrados) de construção, à razão de duas vagas para veículo, para cada 200m² (duzentos metros quadrados) de con</w:t>
      </w:r>
      <w:r w:rsidR="001A0B50">
        <w:rPr>
          <w:rFonts w:ascii="Arial" w:hAnsi="Arial" w:cs="Arial"/>
          <w:sz w:val="20"/>
          <w:szCs w:val="20"/>
        </w:rPr>
        <w:t>strução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011997" w:rsidRDefault="00011997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1997" w:rsidRDefault="00011997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187B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As Zonas</w:t>
      </w:r>
      <w:r w:rsidR="007F32E3">
        <w:rPr>
          <w:rFonts w:ascii="Arial" w:hAnsi="Arial" w:cs="Arial"/>
          <w:sz w:val="20"/>
          <w:szCs w:val="20"/>
        </w:rPr>
        <w:t xml:space="preserve"> Industriais Z-5 são reservadas a instalação de grandes indústrias e terão as seguintes características exclusivas de utilização:</w:t>
      </w:r>
    </w:p>
    <w:p w:rsidR="007F32E3" w:rsidRDefault="007F32E3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32E3" w:rsidRDefault="007F32E3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187B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área mínima dos lotes de 5.000 m² (cinco mil quadrados);</w:t>
      </w:r>
    </w:p>
    <w:p w:rsidR="007F32E3" w:rsidRDefault="007F32E3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187B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índice de ocupação de 70% (setenta por cento) da área do lote;</w:t>
      </w:r>
    </w:p>
    <w:p w:rsidR="007F32E3" w:rsidRDefault="007F32E3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187B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recuos obrigatórios de 10m (dez metros) do alinhamento da via pública e de 3m (três metros) nas demais divisas do lote;</w:t>
      </w:r>
    </w:p>
    <w:p w:rsidR="007F32E3" w:rsidRDefault="007F32E3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187B">
        <w:rPr>
          <w:rFonts w:ascii="Arial" w:hAnsi="Arial" w:cs="Arial"/>
          <w:b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índice de utilização de duas vezes a área do lote;</w:t>
      </w:r>
    </w:p>
    <w:p w:rsidR="007F32E3" w:rsidRDefault="007F32E3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187B">
        <w:rPr>
          <w:rFonts w:ascii="Arial" w:hAnsi="Arial" w:cs="Arial"/>
          <w:b/>
          <w:bCs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obrigatoriedade de área para estacionamento de veículos e carga e descarga de caminhões a razão de 10% (dez por cento) da área construída;</w:t>
      </w:r>
    </w:p>
    <w:p w:rsidR="007F32E3" w:rsidRDefault="007F32E3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187B">
        <w:rPr>
          <w:rFonts w:ascii="Arial" w:hAnsi="Arial" w:cs="Arial"/>
          <w:b/>
          <w:bCs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obrigatoriamente de medidas e precauções que afastem o perigo à saúde ou incômodos à vizinhança.</w:t>
      </w:r>
    </w:p>
    <w:p w:rsidR="00AE5A21" w:rsidRDefault="00AE5A21" w:rsidP="00AE5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DD7A1F" w:rsidRDefault="00F92552" w:rsidP="007F3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7F32E3">
        <w:rPr>
          <w:rFonts w:ascii="Arial" w:hAnsi="Arial" w:cs="Arial"/>
          <w:b/>
          <w:bCs/>
          <w:sz w:val="20"/>
          <w:szCs w:val="20"/>
        </w:rPr>
        <w:t>8</w:t>
      </w:r>
      <w:r w:rsidR="00633FBA" w:rsidRPr="00633FBA">
        <w:rPr>
          <w:rFonts w:ascii="Arial" w:hAnsi="Arial" w:cs="Arial"/>
          <w:b/>
          <w:bCs/>
          <w:sz w:val="20"/>
          <w:szCs w:val="20"/>
        </w:rPr>
        <w:t>º</w:t>
      </w:r>
      <w:r w:rsidR="00633FBA"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</w:t>
      </w:r>
      <w:r w:rsidR="00C34722">
        <w:rPr>
          <w:rFonts w:ascii="Arial" w:hAnsi="Arial" w:cs="Arial"/>
          <w:sz w:val="20"/>
          <w:szCs w:val="20"/>
        </w:rPr>
        <w:t>rá</w:t>
      </w:r>
      <w:r w:rsidR="00DD7A1F">
        <w:rPr>
          <w:rFonts w:ascii="Arial" w:hAnsi="Arial" w:cs="Arial"/>
          <w:sz w:val="20"/>
          <w:szCs w:val="20"/>
        </w:rPr>
        <w:t xml:space="preserve"> em v</w:t>
      </w:r>
      <w:r w:rsidR="00630F77">
        <w:rPr>
          <w:rFonts w:ascii="Arial" w:hAnsi="Arial" w:cs="Arial"/>
          <w:sz w:val="20"/>
          <w:szCs w:val="20"/>
        </w:rPr>
        <w:t>igor na data de sua publicação</w:t>
      </w:r>
      <w:r w:rsidR="00BE538E">
        <w:rPr>
          <w:rFonts w:ascii="Arial" w:hAnsi="Arial" w:cs="Arial"/>
          <w:sz w:val="20"/>
          <w:szCs w:val="20"/>
        </w:rPr>
        <w:t xml:space="preserve">, </w:t>
      </w:r>
      <w:r w:rsidR="00756151">
        <w:rPr>
          <w:rFonts w:ascii="Arial" w:hAnsi="Arial" w:cs="Arial"/>
          <w:sz w:val="20"/>
          <w:szCs w:val="20"/>
        </w:rPr>
        <w:t>revoga</w:t>
      </w:r>
      <w:r w:rsidR="00B82254">
        <w:rPr>
          <w:rFonts w:ascii="Arial" w:hAnsi="Arial" w:cs="Arial"/>
          <w:sz w:val="20"/>
          <w:szCs w:val="20"/>
        </w:rPr>
        <w:t>das as disposições em contrário</w:t>
      </w:r>
      <w:r w:rsidR="007F32E3">
        <w:rPr>
          <w:rFonts w:ascii="Arial" w:hAnsi="Arial" w:cs="Arial"/>
          <w:sz w:val="20"/>
          <w:szCs w:val="20"/>
        </w:rPr>
        <w:t>, excluída a Lei nº 1.049 de 22 de maio de 1978, sendo que para o item “a” do artigo 2º da Lei nº 1.049 terá as mesmas normas da Zona Residencial Z-1.</w:t>
      </w:r>
    </w:p>
    <w:p w:rsidR="00633FBA" w:rsidRDefault="00633FBA" w:rsidP="00633F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F3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F32E3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F32E3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F32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MUNIR ABRAHÃO</w:t>
      </w:r>
    </w:p>
    <w:p w:rsidR="009243B3" w:rsidRDefault="007F32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7F3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7F32E3">
        <w:rPr>
          <w:rFonts w:ascii="Arial" w:hAnsi="Arial" w:cs="Arial"/>
          <w:sz w:val="20"/>
          <w:szCs w:val="20"/>
        </w:rPr>
        <w:t>livro próprio e publicada na portaria da Câmara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F32E3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RUBENS TREDICI DA SILVA</w:t>
      </w:r>
    </w:p>
    <w:p w:rsidR="009243B3" w:rsidRDefault="003C182D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7F32E3">
        <w:rPr>
          <w:rFonts w:ascii="Arial" w:hAnsi="Arial" w:cs="Arial"/>
          <w:sz w:val="20"/>
          <w:szCs w:val="20"/>
        </w:rPr>
        <w:t>Geral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D47" w:rsidRDefault="004E5D47" w:rsidP="009243B3">
      <w:pPr>
        <w:spacing w:after="0" w:line="240" w:lineRule="auto"/>
      </w:pPr>
      <w:r>
        <w:separator/>
      </w:r>
    </w:p>
  </w:endnote>
  <w:endnote w:type="continuationSeparator" w:id="0">
    <w:p w:rsidR="004E5D47" w:rsidRDefault="004E5D4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D47" w:rsidRDefault="004E5D47" w:rsidP="009243B3">
      <w:pPr>
        <w:spacing w:after="0" w:line="240" w:lineRule="auto"/>
      </w:pPr>
      <w:r>
        <w:separator/>
      </w:r>
    </w:p>
  </w:footnote>
  <w:footnote w:type="continuationSeparator" w:id="0">
    <w:p w:rsidR="004E5D47" w:rsidRDefault="004E5D4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5594"/>
    <w:rsid w:val="0004634C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0B50"/>
    <w:rsid w:val="001A13A8"/>
    <w:rsid w:val="001A2231"/>
    <w:rsid w:val="001A4C47"/>
    <w:rsid w:val="001A598A"/>
    <w:rsid w:val="001B006C"/>
    <w:rsid w:val="001B2741"/>
    <w:rsid w:val="001B54B0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22DF"/>
    <w:rsid w:val="00353535"/>
    <w:rsid w:val="0035711B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70E0"/>
    <w:rsid w:val="003D159C"/>
    <w:rsid w:val="003D250F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0CB5"/>
    <w:rsid w:val="00493820"/>
    <w:rsid w:val="00494EF0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86B"/>
    <w:rsid w:val="004D2E30"/>
    <w:rsid w:val="004D387F"/>
    <w:rsid w:val="004D5DF5"/>
    <w:rsid w:val="004E1F33"/>
    <w:rsid w:val="004E348F"/>
    <w:rsid w:val="004E4C1A"/>
    <w:rsid w:val="004E4EDB"/>
    <w:rsid w:val="004E5D47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0EEC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6349"/>
    <w:rsid w:val="007C740C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32E3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219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3AB2"/>
    <w:rsid w:val="0096529F"/>
    <w:rsid w:val="009669ED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97D0F"/>
    <w:rsid w:val="009A1590"/>
    <w:rsid w:val="009A7DC1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5A21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639E"/>
    <w:rsid w:val="00B277D7"/>
    <w:rsid w:val="00B3153A"/>
    <w:rsid w:val="00B32B3C"/>
    <w:rsid w:val="00B33F7B"/>
    <w:rsid w:val="00B375EA"/>
    <w:rsid w:val="00B4190C"/>
    <w:rsid w:val="00B44FEB"/>
    <w:rsid w:val="00B528ED"/>
    <w:rsid w:val="00B54223"/>
    <w:rsid w:val="00B54A3E"/>
    <w:rsid w:val="00B5544E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6532"/>
    <w:rsid w:val="00BC7B9F"/>
    <w:rsid w:val="00BD3873"/>
    <w:rsid w:val="00BD53C0"/>
    <w:rsid w:val="00BE538E"/>
    <w:rsid w:val="00BE54CA"/>
    <w:rsid w:val="00BF7942"/>
    <w:rsid w:val="00BF7BF2"/>
    <w:rsid w:val="00C0065D"/>
    <w:rsid w:val="00C0595B"/>
    <w:rsid w:val="00C06842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4722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9FC"/>
    <w:rsid w:val="00D5058E"/>
    <w:rsid w:val="00D50CB7"/>
    <w:rsid w:val="00D54CEB"/>
    <w:rsid w:val="00D57E36"/>
    <w:rsid w:val="00D603C2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18C0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0B02"/>
    <w:rsid w:val="00F834BA"/>
    <w:rsid w:val="00F85153"/>
    <w:rsid w:val="00F860A4"/>
    <w:rsid w:val="00F86C53"/>
    <w:rsid w:val="00F87291"/>
    <w:rsid w:val="00F87672"/>
    <w:rsid w:val="00F87B6E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1E656F05"/>
  <w15:docId w15:val="{8530780D-B768-438B-8CF4-1A100A39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1815</Words>
  <Characters>9801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2019-04-02T18:59:00Z</dcterms:created>
  <dcterms:modified xsi:type="dcterms:W3CDTF">2019-05-02T20:15:00Z</dcterms:modified>
</cp:coreProperties>
</file>