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0217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</w:t>
      </w:r>
      <w:r w:rsidR="00C31637">
        <w:rPr>
          <w:rFonts w:ascii="Arial" w:hAnsi="Arial" w:cs="Arial"/>
          <w:b/>
          <w:sz w:val="20"/>
          <w:szCs w:val="20"/>
        </w:rPr>
        <w:t>2</w:t>
      </w:r>
      <w:r w:rsidR="0002173C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2173C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9071F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E0932" w:rsidP="00021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2173C">
        <w:rPr>
          <w:rFonts w:ascii="Arial" w:hAnsi="Arial" w:cs="Arial"/>
          <w:sz w:val="20"/>
          <w:szCs w:val="20"/>
        </w:rPr>
        <w:t>autorização para 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6F95" w:rsidRDefault="009243B3" w:rsidP="000217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31637">
        <w:rPr>
          <w:rFonts w:ascii="Arial" w:hAnsi="Arial" w:cs="Arial"/>
          <w:sz w:val="20"/>
          <w:szCs w:val="20"/>
        </w:rPr>
        <w:t xml:space="preserve">Fica </w:t>
      </w:r>
      <w:r w:rsidR="0002173C">
        <w:rPr>
          <w:rFonts w:ascii="Arial" w:hAnsi="Arial" w:cs="Arial"/>
          <w:sz w:val="20"/>
          <w:szCs w:val="20"/>
        </w:rPr>
        <w:t>o Executivo autorizado a denominar de rua Oswaldo Rodrigues, a atual rua Um, que se inicia na rua Tiburcio de Souza e termina na rua Oito, localizada no Jardim TV, possuindo 12 metros de largura e 328 metros de comprimento.</w:t>
      </w: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467" w:rsidRDefault="00E7414E" w:rsidP="000217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414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7467">
        <w:rPr>
          <w:rFonts w:ascii="Arial" w:hAnsi="Arial" w:cs="Arial"/>
          <w:sz w:val="20"/>
          <w:szCs w:val="20"/>
        </w:rPr>
        <w:t xml:space="preserve">Esta Lei entrará em vigor </w:t>
      </w:r>
      <w:r w:rsidR="0002173C">
        <w:rPr>
          <w:rFonts w:ascii="Arial" w:hAnsi="Arial" w:cs="Arial"/>
          <w:sz w:val="20"/>
          <w:szCs w:val="20"/>
        </w:rPr>
        <w:t xml:space="preserve">na data de sua publicação, </w:t>
      </w:r>
      <w:r w:rsidR="000E0932">
        <w:rPr>
          <w:rFonts w:ascii="Arial" w:hAnsi="Arial" w:cs="Arial"/>
          <w:sz w:val="20"/>
          <w:szCs w:val="20"/>
        </w:rPr>
        <w:t>revogadas as disposições em contrário.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217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2173C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071F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B94" w:rsidRDefault="00276B94" w:rsidP="009243B3">
      <w:pPr>
        <w:spacing w:after="0" w:line="240" w:lineRule="auto"/>
      </w:pPr>
      <w:r>
        <w:separator/>
      </w:r>
    </w:p>
  </w:endnote>
  <w:endnote w:type="continuationSeparator" w:id="1">
    <w:p w:rsidR="00276B94" w:rsidRDefault="00276B9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B94" w:rsidRDefault="00276B94" w:rsidP="009243B3">
      <w:pPr>
        <w:spacing w:after="0" w:line="240" w:lineRule="auto"/>
      </w:pPr>
      <w:r>
        <w:separator/>
      </w:r>
    </w:p>
  </w:footnote>
  <w:footnote w:type="continuationSeparator" w:id="1">
    <w:p w:rsidR="00276B94" w:rsidRDefault="00276B9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173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0CDD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E5B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932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4CB6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3"/>
    <w:rsid w:val="001A4C47"/>
    <w:rsid w:val="001A598A"/>
    <w:rsid w:val="001B006C"/>
    <w:rsid w:val="001B2741"/>
    <w:rsid w:val="001B54B0"/>
    <w:rsid w:val="001B659F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2DC0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66CEA"/>
    <w:rsid w:val="00272DE9"/>
    <w:rsid w:val="00274981"/>
    <w:rsid w:val="00276B94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0CE7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39E"/>
    <w:rsid w:val="003406AA"/>
    <w:rsid w:val="00340E75"/>
    <w:rsid w:val="003422DF"/>
    <w:rsid w:val="00351655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3022"/>
    <w:rsid w:val="003751CF"/>
    <w:rsid w:val="00375389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C1D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1769C"/>
    <w:rsid w:val="00520F62"/>
    <w:rsid w:val="00522CDF"/>
    <w:rsid w:val="0052491D"/>
    <w:rsid w:val="005262DB"/>
    <w:rsid w:val="00527C32"/>
    <w:rsid w:val="005306B5"/>
    <w:rsid w:val="00531C06"/>
    <w:rsid w:val="00532651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3660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0BD1"/>
    <w:rsid w:val="005E1B3A"/>
    <w:rsid w:val="005E2404"/>
    <w:rsid w:val="005E33BC"/>
    <w:rsid w:val="005E61FB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52DF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A65F0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3B37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5BFD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D6F95"/>
    <w:rsid w:val="007E0E33"/>
    <w:rsid w:val="007E2E51"/>
    <w:rsid w:val="007E33BF"/>
    <w:rsid w:val="007E3EF2"/>
    <w:rsid w:val="007E43E9"/>
    <w:rsid w:val="007E4B59"/>
    <w:rsid w:val="007E6E04"/>
    <w:rsid w:val="007E7FF7"/>
    <w:rsid w:val="007F08DA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4622"/>
    <w:rsid w:val="00835CE7"/>
    <w:rsid w:val="00840E43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2892"/>
    <w:rsid w:val="0087403F"/>
    <w:rsid w:val="00876FD9"/>
    <w:rsid w:val="008819DE"/>
    <w:rsid w:val="0088376E"/>
    <w:rsid w:val="00883914"/>
    <w:rsid w:val="00884B34"/>
    <w:rsid w:val="0089071F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33A"/>
    <w:rsid w:val="00961ABF"/>
    <w:rsid w:val="00963771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467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0020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4A4B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1637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34A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0E3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1972"/>
    <w:rsid w:val="00D0363D"/>
    <w:rsid w:val="00D05ABE"/>
    <w:rsid w:val="00D05E92"/>
    <w:rsid w:val="00D06F7C"/>
    <w:rsid w:val="00D10216"/>
    <w:rsid w:val="00D12A08"/>
    <w:rsid w:val="00D13062"/>
    <w:rsid w:val="00D139A9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536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2997"/>
    <w:rsid w:val="00E73353"/>
    <w:rsid w:val="00E7414E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4564"/>
    <w:rsid w:val="00EF7605"/>
    <w:rsid w:val="00EF790D"/>
    <w:rsid w:val="00EF7C53"/>
    <w:rsid w:val="00F00D8F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5E10"/>
    <w:rsid w:val="00F26181"/>
    <w:rsid w:val="00F277E6"/>
    <w:rsid w:val="00F31E0D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56788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2019-04-04T01:04:00Z</dcterms:created>
  <dcterms:modified xsi:type="dcterms:W3CDTF">2019-04-04T01:06:00Z</dcterms:modified>
</cp:coreProperties>
</file>