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126C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1.141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6AD5">
        <w:rPr>
          <w:rFonts w:ascii="Arial" w:hAnsi="Arial" w:cs="Arial"/>
          <w:sz w:val="20"/>
          <w:szCs w:val="20"/>
        </w:rPr>
        <w:t xml:space="preserve">autorização para </w:t>
      </w:r>
      <w:r w:rsidR="00AC2784">
        <w:rPr>
          <w:rFonts w:ascii="Arial" w:hAnsi="Arial" w:cs="Arial"/>
          <w:sz w:val="20"/>
          <w:szCs w:val="20"/>
        </w:rPr>
        <w:t>a denominação</w:t>
      </w:r>
      <w:r w:rsidR="00606B1C">
        <w:rPr>
          <w:rFonts w:ascii="Arial" w:hAnsi="Arial" w:cs="Arial"/>
          <w:sz w:val="20"/>
          <w:szCs w:val="20"/>
        </w:rPr>
        <w:t xml:space="preserve"> de via </w:t>
      </w:r>
      <w:r w:rsidR="00385A68">
        <w:rPr>
          <w:rFonts w:ascii="Arial" w:hAnsi="Arial" w:cs="Arial"/>
          <w:sz w:val="20"/>
          <w:szCs w:val="20"/>
        </w:rPr>
        <w:t>pública</w:t>
      </w:r>
      <w:r w:rsidR="00536AD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93D" w:rsidRDefault="00127A68" w:rsidP="00385C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</w:t>
      </w:r>
      <w:r w:rsidR="00536AD5">
        <w:rPr>
          <w:rFonts w:ascii="Arial" w:hAnsi="Arial" w:cs="Arial"/>
          <w:sz w:val="20"/>
          <w:szCs w:val="20"/>
        </w:rPr>
        <w:t xml:space="preserve">o Executivo autorizado a denominar de </w:t>
      </w:r>
      <w:r w:rsidR="00FD710E">
        <w:rPr>
          <w:rFonts w:ascii="Arial" w:hAnsi="Arial" w:cs="Arial"/>
          <w:sz w:val="20"/>
          <w:szCs w:val="20"/>
        </w:rPr>
        <w:t xml:space="preserve">Rua João </w:t>
      </w:r>
      <w:r w:rsidR="00385C33">
        <w:rPr>
          <w:rFonts w:ascii="Arial" w:hAnsi="Arial" w:cs="Arial"/>
          <w:sz w:val="20"/>
          <w:szCs w:val="20"/>
        </w:rPr>
        <w:t>F</w:t>
      </w:r>
      <w:r w:rsidR="00FD710E">
        <w:rPr>
          <w:rFonts w:ascii="Arial" w:hAnsi="Arial" w:cs="Arial"/>
          <w:sz w:val="20"/>
          <w:szCs w:val="20"/>
        </w:rPr>
        <w:t xml:space="preserve">ares, a atual Rua </w:t>
      </w:r>
      <w:r w:rsidR="00385C33">
        <w:rPr>
          <w:rFonts w:ascii="Arial" w:hAnsi="Arial" w:cs="Arial"/>
          <w:sz w:val="20"/>
          <w:szCs w:val="20"/>
        </w:rPr>
        <w:t>C</w:t>
      </w:r>
      <w:r w:rsidR="00FD710E">
        <w:rPr>
          <w:rFonts w:ascii="Arial" w:hAnsi="Arial" w:cs="Arial"/>
          <w:sz w:val="20"/>
          <w:szCs w:val="20"/>
        </w:rPr>
        <w:t>inco, que se inicia na Rua Hildebrando da Silveira, e termina na Rua Antenor Lopes, localizada no Jardim São João.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 xml:space="preserve">Esta Lei entrará em </w:t>
      </w:r>
      <w:r w:rsidR="004C034F">
        <w:rPr>
          <w:rFonts w:ascii="Arial" w:hAnsi="Arial" w:cs="Arial"/>
          <w:sz w:val="20"/>
          <w:szCs w:val="20"/>
        </w:rPr>
        <w:t>vigor na data de sua publicação</w:t>
      </w:r>
      <w:r w:rsidR="00FD710E">
        <w:rPr>
          <w:rFonts w:ascii="Arial" w:hAnsi="Arial" w:cs="Arial"/>
          <w:sz w:val="20"/>
          <w:szCs w:val="20"/>
        </w:rPr>
        <w:t>.</w:t>
      </w:r>
    </w:p>
    <w:p w:rsidR="00FD710E" w:rsidRDefault="00FD710E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75C"/>
    <w:rsid w:val="0002683A"/>
    <w:rsid w:val="000752EF"/>
    <w:rsid w:val="00075D8B"/>
    <w:rsid w:val="000E35DA"/>
    <w:rsid w:val="00127A68"/>
    <w:rsid w:val="001D7561"/>
    <w:rsid w:val="001E264C"/>
    <w:rsid w:val="002126C3"/>
    <w:rsid w:val="00285F07"/>
    <w:rsid w:val="0035404A"/>
    <w:rsid w:val="00385A68"/>
    <w:rsid w:val="00385C33"/>
    <w:rsid w:val="003E513F"/>
    <w:rsid w:val="004C034F"/>
    <w:rsid w:val="004F5101"/>
    <w:rsid w:val="00536AD5"/>
    <w:rsid w:val="00606B1C"/>
    <w:rsid w:val="009243B3"/>
    <w:rsid w:val="0098030E"/>
    <w:rsid w:val="009D6D2D"/>
    <w:rsid w:val="009E11A7"/>
    <w:rsid w:val="00A117A0"/>
    <w:rsid w:val="00A740D1"/>
    <w:rsid w:val="00AC2784"/>
    <w:rsid w:val="00AC60F0"/>
    <w:rsid w:val="00B10993"/>
    <w:rsid w:val="00D155C8"/>
    <w:rsid w:val="00D23158"/>
    <w:rsid w:val="00D32EE6"/>
    <w:rsid w:val="00D45C32"/>
    <w:rsid w:val="00D7651E"/>
    <w:rsid w:val="00DF6B28"/>
    <w:rsid w:val="00E0431F"/>
    <w:rsid w:val="00E23628"/>
    <w:rsid w:val="00E871D9"/>
    <w:rsid w:val="00F927BA"/>
    <w:rsid w:val="00FA3D5B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2019-02-22T14:16:00Z</dcterms:created>
  <dcterms:modified xsi:type="dcterms:W3CDTF">2019-04-11T19:42:00Z</dcterms:modified>
</cp:coreProperties>
</file>