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46C5" w:rsidRDefault="00F5660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1.161</w:t>
      </w:r>
      <w:r w:rsidR="00A7082B">
        <w:rPr>
          <w:rFonts w:ascii="Arial" w:hAnsi="Arial" w:cs="Arial"/>
          <w:b/>
          <w:sz w:val="20"/>
          <w:szCs w:val="20"/>
        </w:rPr>
        <w:t>,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8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BC2A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OUTUBRO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F56608" w:rsidP="0032405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denominação de via pública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Pr="00D346C5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58A2" w:rsidRDefault="00127A68" w:rsidP="008F6C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D32EE6" w:rsidRPr="00D346C5">
        <w:rPr>
          <w:rFonts w:ascii="Arial" w:hAnsi="Arial" w:cs="Arial"/>
          <w:sz w:val="20"/>
          <w:szCs w:val="20"/>
        </w:rPr>
        <w:t xml:space="preserve"> </w:t>
      </w:r>
      <w:r w:rsidR="008F6CB6">
        <w:rPr>
          <w:rFonts w:ascii="Arial" w:hAnsi="Arial" w:cs="Arial"/>
          <w:sz w:val="20"/>
          <w:szCs w:val="20"/>
        </w:rPr>
        <w:t xml:space="preserve">Fica </w:t>
      </w:r>
      <w:r w:rsidR="00471504">
        <w:rPr>
          <w:rFonts w:ascii="Arial" w:hAnsi="Arial" w:cs="Arial"/>
          <w:sz w:val="20"/>
          <w:szCs w:val="20"/>
        </w:rPr>
        <w:t>o Executivo autorizado a denominar de rua Vicente Custódio da Silva, a atual rua 7 (sete), sem saída, que se inicia na Avenida Maria Joaquina de Abreu, situada no Jardim Freire</w:t>
      </w:r>
      <w:r w:rsidR="00BD58A2">
        <w:rPr>
          <w:rFonts w:ascii="Arial" w:hAnsi="Arial" w:cs="Arial"/>
          <w:sz w:val="20"/>
          <w:szCs w:val="20"/>
        </w:rPr>
        <w:t>.</w:t>
      </w:r>
    </w:p>
    <w:p w:rsidR="00A2199A" w:rsidRDefault="00A2199A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292" w:rsidRPr="00E91292" w:rsidRDefault="00E91292" w:rsidP="00E91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F619D7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Pr="00E91292">
        <w:rPr>
          <w:rFonts w:ascii="Arial" w:hAnsi="Arial" w:cs="Arial"/>
          <w:sz w:val="20"/>
          <w:szCs w:val="20"/>
        </w:rPr>
        <w:t xml:space="preserve">Esta Lei entrará em </w:t>
      </w:r>
      <w:r w:rsidR="00471504">
        <w:rPr>
          <w:rFonts w:ascii="Arial" w:hAnsi="Arial" w:cs="Arial"/>
          <w:sz w:val="20"/>
          <w:szCs w:val="20"/>
        </w:rPr>
        <w:t>vigor na data de sua publicação</w:t>
      </w:r>
      <w:r w:rsidRPr="00E91292">
        <w:rPr>
          <w:rFonts w:ascii="Arial" w:hAnsi="Arial" w:cs="Arial"/>
          <w:sz w:val="20"/>
          <w:szCs w:val="20"/>
        </w:rPr>
        <w:t>.</w:t>
      </w:r>
    </w:p>
    <w:p w:rsid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292" w:rsidRPr="00324058" w:rsidRDefault="00E91292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058" w:rsidRP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058">
        <w:rPr>
          <w:rFonts w:ascii="Arial" w:hAnsi="Arial" w:cs="Arial"/>
          <w:sz w:val="20"/>
          <w:szCs w:val="20"/>
        </w:rPr>
        <w:t>Ferraz de V</w:t>
      </w:r>
      <w:r>
        <w:rPr>
          <w:rFonts w:ascii="Arial" w:hAnsi="Arial" w:cs="Arial"/>
          <w:sz w:val="20"/>
          <w:szCs w:val="20"/>
        </w:rPr>
        <w:t xml:space="preserve">asconcelos, </w:t>
      </w:r>
      <w:r w:rsidR="0047150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471504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</w:t>
      </w:r>
      <w:r w:rsidRPr="00324058">
        <w:rPr>
          <w:rFonts w:ascii="Arial" w:hAnsi="Arial" w:cs="Arial"/>
          <w:sz w:val="20"/>
          <w:szCs w:val="20"/>
        </w:rPr>
        <w:t>980</w:t>
      </w:r>
    </w:p>
    <w:p w:rsidR="00324058" w:rsidRP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058">
        <w:rPr>
          <w:rFonts w:ascii="Arial" w:hAnsi="Arial" w:cs="Arial"/>
          <w:sz w:val="20"/>
          <w:szCs w:val="20"/>
        </w:rPr>
        <w:t xml:space="preserve"> </w:t>
      </w:r>
    </w:p>
    <w:p w:rsidR="00A117A0" w:rsidRPr="00D346C5" w:rsidRDefault="00A117A0" w:rsidP="003240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  <w:bookmarkStart w:id="0" w:name="_GoBack"/>
      <w:bookmarkEnd w:id="0"/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977E2"/>
    <w:rsid w:val="000A7F36"/>
    <w:rsid w:val="000D32A5"/>
    <w:rsid w:val="000E35DA"/>
    <w:rsid w:val="001279EC"/>
    <w:rsid w:val="00127A68"/>
    <w:rsid w:val="00130924"/>
    <w:rsid w:val="001467F4"/>
    <w:rsid w:val="00173A47"/>
    <w:rsid w:val="0019511F"/>
    <w:rsid w:val="001A273C"/>
    <w:rsid w:val="001D7561"/>
    <w:rsid w:val="001E264C"/>
    <w:rsid w:val="00204891"/>
    <w:rsid w:val="002126C3"/>
    <w:rsid w:val="00221022"/>
    <w:rsid w:val="00235CA3"/>
    <w:rsid w:val="0024235C"/>
    <w:rsid w:val="00254FCD"/>
    <w:rsid w:val="002708F4"/>
    <w:rsid w:val="00282468"/>
    <w:rsid w:val="00285F07"/>
    <w:rsid w:val="002B4FB6"/>
    <w:rsid w:val="002E1B24"/>
    <w:rsid w:val="0030451F"/>
    <w:rsid w:val="00324058"/>
    <w:rsid w:val="0035404A"/>
    <w:rsid w:val="00385A68"/>
    <w:rsid w:val="00386028"/>
    <w:rsid w:val="003C5467"/>
    <w:rsid w:val="003D597A"/>
    <w:rsid w:val="003E513F"/>
    <w:rsid w:val="003F6CBB"/>
    <w:rsid w:val="00404BEF"/>
    <w:rsid w:val="00407E3E"/>
    <w:rsid w:val="00420FC7"/>
    <w:rsid w:val="00424B85"/>
    <w:rsid w:val="004327F1"/>
    <w:rsid w:val="00434285"/>
    <w:rsid w:val="00471504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66ADB"/>
    <w:rsid w:val="00606B1C"/>
    <w:rsid w:val="007204F1"/>
    <w:rsid w:val="00792E88"/>
    <w:rsid w:val="00794CF5"/>
    <w:rsid w:val="00814053"/>
    <w:rsid w:val="00823040"/>
    <w:rsid w:val="00846130"/>
    <w:rsid w:val="00863053"/>
    <w:rsid w:val="00866489"/>
    <w:rsid w:val="00883FBD"/>
    <w:rsid w:val="008D5B9D"/>
    <w:rsid w:val="008F4380"/>
    <w:rsid w:val="008F6CB6"/>
    <w:rsid w:val="0090151C"/>
    <w:rsid w:val="009243B3"/>
    <w:rsid w:val="00950257"/>
    <w:rsid w:val="0098030E"/>
    <w:rsid w:val="009D6D2D"/>
    <w:rsid w:val="009E11A7"/>
    <w:rsid w:val="009E12C0"/>
    <w:rsid w:val="00A076BB"/>
    <w:rsid w:val="00A117A0"/>
    <w:rsid w:val="00A15B75"/>
    <w:rsid w:val="00A2199A"/>
    <w:rsid w:val="00A54770"/>
    <w:rsid w:val="00A66C5F"/>
    <w:rsid w:val="00A7082B"/>
    <w:rsid w:val="00A740D1"/>
    <w:rsid w:val="00A80AAB"/>
    <w:rsid w:val="00AC1A12"/>
    <w:rsid w:val="00AC2784"/>
    <w:rsid w:val="00AC5443"/>
    <w:rsid w:val="00AC60F0"/>
    <w:rsid w:val="00B03821"/>
    <w:rsid w:val="00B10993"/>
    <w:rsid w:val="00B85B69"/>
    <w:rsid w:val="00B91B94"/>
    <w:rsid w:val="00BC2A6E"/>
    <w:rsid w:val="00BD58A2"/>
    <w:rsid w:val="00CA3014"/>
    <w:rsid w:val="00CC3025"/>
    <w:rsid w:val="00CD4AC8"/>
    <w:rsid w:val="00CE6941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C51FD"/>
    <w:rsid w:val="00DD40B1"/>
    <w:rsid w:val="00DF6B28"/>
    <w:rsid w:val="00E0431F"/>
    <w:rsid w:val="00E065A9"/>
    <w:rsid w:val="00E23628"/>
    <w:rsid w:val="00E307F1"/>
    <w:rsid w:val="00E871D9"/>
    <w:rsid w:val="00E91292"/>
    <w:rsid w:val="00E967D1"/>
    <w:rsid w:val="00EE0FE2"/>
    <w:rsid w:val="00EE644C"/>
    <w:rsid w:val="00F232FF"/>
    <w:rsid w:val="00F56608"/>
    <w:rsid w:val="00F619D7"/>
    <w:rsid w:val="00F701AD"/>
    <w:rsid w:val="00F927BA"/>
    <w:rsid w:val="00FA28B5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E28EF9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E91292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912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2019-04-04T12:42:00Z</dcterms:created>
  <dcterms:modified xsi:type="dcterms:W3CDTF">2019-04-04T12:45:00Z</dcterms:modified>
</cp:coreProperties>
</file>