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46C5" w:rsidRDefault="00BF253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</w:t>
      </w:r>
      <w:r w:rsidR="005E1F9F">
        <w:rPr>
          <w:rFonts w:ascii="Arial" w:hAnsi="Arial" w:cs="Arial"/>
          <w:b/>
          <w:sz w:val="20"/>
          <w:szCs w:val="20"/>
        </w:rPr>
        <w:t>172</w:t>
      </w:r>
      <w:r w:rsidR="00A7082B">
        <w:rPr>
          <w:rFonts w:ascii="Arial" w:hAnsi="Arial" w:cs="Arial"/>
          <w:b/>
          <w:sz w:val="20"/>
          <w:szCs w:val="20"/>
        </w:rPr>
        <w:t>,</w:t>
      </w:r>
      <w:r w:rsidR="00424B85">
        <w:rPr>
          <w:rFonts w:ascii="Arial" w:hAnsi="Arial" w:cs="Arial"/>
          <w:b/>
          <w:sz w:val="20"/>
          <w:szCs w:val="20"/>
        </w:rPr>
        <w:t xml:space="preserve">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 w:rsidR="005E1F9F">
        <w:rPr>
          <w:rFonts w:ascii="Arial" w:hAnsi="Arial" w:cs="Arial"/>
          <w:b/>
          <w:sz w:val="20"/>
          <w:szCs w:val="20"/>
        </w:rPr>
        <w:t>16</w:t>
      </w:r>
      <w:r w:rsidR="00386028">
        <w:rPr>
          <w:rFonts w:ascii="Arial" w:hAnsi="Arial" w:cs="Arial"/>
          <w:b/>
          <w:sz w:val="20"/>
          <w:szCs w:val="20"/>
        </w:rPr>
        <w:t xml:space="preserve"> DE</w:t>
      </w:r>
      <w:r w:rsidR="00BC2A6E">
        <w:rPr>
          <w:rFonts w:ascii="Arial" w:hAnsi="Arial" w:cs="Arial"/>
          <w:b/>
          <w:sz w:val="20"/>
          <w:szCs w:val="20"/>
        </w:rPr>
        <w:t xml:space="preserve"> </w:t>
      </w:r>
      <w:r w:rsidR="00842E7E">
        <w:rPr>
          <w:rFonts w:ascii="Arial" w:hAnsi="Arial" w:cs="Arial"/>
          <w:b/>
          <w:sz w:val="20"/>
          <w:szCs w:val="20"/>
        </w:rPr>
        <w:t>DEZEMBRO</w:t>
      </w:r>
      <w:r w:rsidR="004327F1">
        <w:rPr>
          <w:rFonts w:ascii="Arial" w:hAnsi="Arial" w:cs="Arial"/>
          <w:b/>
          <w:sz w:val="20"/>
          <w:szCs w:val="20"/>
        </w:rPr>
        <w:t xml:space="preserve"> </w:t>
      </w:r>
      <w:r w:rsidR="004327F1" w:rsidRPr="00D346C5">
        <w:rPr>
          <w:rFonts w:ascii="Arial" w:hAnsi="Arial" w:cs="Arial"/>
          <w:b/>
          <w:sz w:val="20"/>
          <w:szCs w:val="20"/>
        </w:rPr>
        <w:t>DE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161CD5" w:rsidP="00BF253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F0B1C">
        <w:rPr>
          <w:rFonts w:ascii="Arial" w:hAnsi="Arial" w:cs="Arial"/>
          <w:sz w:val="20"/>
          <w:szCs w:val="20"/>
        </w:rPr>
        <w:t>autorização</w:t>
      </w:r>
      <w:r>
        <w:rPr>
          <w:rFonts w:ascii="Arial" w:hAnsi="Arial" w:cs="Arial"/>
          <w:sz w:val="20"/>
          <w:szCs w:val="20"/>
        </w:rPr>
        <w:t xml:space="preserve"> </w:t>
      </w:r>
      <w:r w:rsidR="005F0B1C">
        <w:rPr>
          <w:rFonts w:ascii="Arial" w:hAnsi="Arial" w:cs="Arial"/>
          <w:sz w:val="20"/>
          <w:szCs w:val="20"/>
        </w:rPr>
        <w:t>para</w:t>
      </w:r>
      <w:r>
        <w:rPr>
          <w:rFonts w:ascii="Arial" w:hAnsi="Arial" w:cs="Arial"/>
          <w:sz w:val="20"/>
          <w:szCs w:val="20"/>
        </w:rPr>
        <w:t xml:space="preserve"> denominação de via</w:t>
      </w:r>
      <w:r w:rsidR="005F0B1C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ública</w:t>
      </w:r>
      <w:r w:rsidR="00AC1A12">
        <w:rPr>
          <w:rFonts w:ascii="Arial" w:hAnsi="Arial" w:cs="Arial"/>
          <w:sz w:val="20"/>
          <w:szCs w:val="20"/>
        </w:rPr>
        <w:t>.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57F74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61CD5" w:rsidRPr="00D346C5" w:rsidRDefault="00161CD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0561" w:rsidRDefault="009E0561" w:rsidP="009E0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2E7E" w:rsidRPr="00842E7E" w:rsidRDefault="00127A68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842E7E">
        <w:rPr>
          <w:rFonts w:ascii="Arial" w:hAnsi="Arial" w:cs="Arial"/>
          <w:b/>
          <w:sz w:val="20"/>
          <w:szCs w:val="20"/>
        </w:rPr>
        <w:t xml:space="preserve"> </w:t>
      </w:r>
      <w:r w:rsidR="005F0B1C">
        <w:rPr>
          <w:rFonts w:ascii="Arial" w:hAnsi="Arial" w:cs="Arial"/>
          <w:sz w:val="20"/>
          <w:szCs w:val="20"/>
        </w:rPr>
        <w:t>Fica o Executivo autorizado a</w:t>
      </w:r>
      <w:r w:rsidR="009E0561">
        <w:rPr>
          <w:rFonts w:ascii="Arial" w:hAnsi="Arial" w:cs="Arial"/>
          <w:sz w:val="20"/>
          <w:szCs w:val="20"/>
        </w:rPr>
        <w:t xml:space="preserve"> denominar de </w:t>
      </w:r>
      <w:r w:rsidR="005E1F9F">
        <w:rPr>
          <w:rFonts w:ascii="Arial" w:hAnsi="Arial" w:cs="Arial"/>
          <w:sz w:val="20"/>
          <w:szCs w:val="20"/>
        </w:rPr>
        <w:t>rua Jorge Paes da Cruz</w:t>
      </w:r>
      <w:r w:rsidR="005F0B1C">
        <w:rPr>
          <w:rFonts w:ascii="Arial" w:hAnsi="Arial" w:cs="Arial"/>
          <w:sz w:val="20"/>
          <w:szCs w:val="20"/>
        </w:rPr>
        <w:t xml:space="preserve">, </w:t>
      </w:r>
      <w:r w:rsidR="005E1F9F">
        <w:rPr>
          <w:rFonts w:ascii="Arial" w:hAnsi="Arial" w:cs="Arial"/>
          <w:sz w:val="20"/>
          <w:szCs w:val="20"/>
        </w:rPr>
        <w:t>a atual “B”, sem saída, que se inicia na</w:t>
      </w:r>
      <w:r w:rsidR="005F0B1C">
        <w:rPr>
          <w:rFonts w:ascii="Arial" w:hAnsi="Arial" w:cs="Arial"/>
          <w:sz w:val="20"/>
          <w:szCs w:val="20"/>
        </w:rPr>
        <w:t xml:space="preserve"> rua </w:t>
      </w:r>
      <w:r w:rsidR="005E1F9F">
        <w:rPr>
          <w:rFonts w:ascii="Arial" w:hAnsi="Arial" w:cs="Arial"/>
          <w:sz w:val="20"/>
          <w:szCs w:val="20"/>
        </w:rPr>
        <w:t>Itaquaquecetuba, localizada no Jardim Dayse</w:t>
      </w:r>
      <w:r w:rsidR="00842E7E" w:rsidRPr="00842E7E">
        <w:rPr>
          <w:rFonts w:ascii="Arial" w:hAnsi="Arial" w:cs="Arial"/>
          <w:sz w:val="20"/>
          <w:szCs w:val="20"/>
        </w:rPr>
        <w:t>.</w:t>
      </w:r>
    </w:p>
    <w:p w:rsidR="00842E7E" w:rsidRDefault="00842E7E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2E7E" w:rsidRPr="00842E7E" w:rsidRDefault="00842E7E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2E7E">
        <w:rPr>
          <w:rFonts w:ascii="Arial" w:hAnsi="Arial" w:cs="Arial"/>
          <w:b/>
          <w:sz w:val="20"/>
          <w:szCs w:val="20"/>
        </w:rPr>
        <w:t>A</w:t>
      </w:r>
      <w:r w:rsidRPr="00842E7E">
        <w:rPr>
          <w:rFonts w:ascii="Arial" w:hAnsi="Arial" w:cs="Arial"/>
          <w:b/>
          <w:sz w:val="20"/>
          <w:szCs w:val="20"/>
        </w:rPr>
        <w:t>rt.</w:t>
      </w:r>
      <w:r w:rsidRPr="00842E7E">
        <w:rPr>
          <w:rFonts w:ascii="Arial" w:hAnsi="Arial" w:cs="Arial"/>
          <w:b/>
          <w:sz w:val="20"/>
          <w:szCs w:val="20"/>
        </w:rPr>
        <w:t xml:space="preserve"> 2</w:t>
      </w:r>
      <w:r w:rsidRPr="00842E7E">
        <w:rPr>
          <w:rFonts w:ascii="Arial" w:hAnsi="Arial" w:cs="Arial"/>
          <w:b/>
          <w:sz w:val="20"/>
          <w:szCs w:val="20"/>
        </w:rPr>
        <w:t>º</w:t>
      </w:r>
      <w:r w:rsidRPr="00842E7E">
        <w:rPr>
          <w:rFonts w:ascii="Arial" w:hAnsi="Arial" w:cs="Arial"/>
          <w:sz w:val="20"/>
          <w:szCs w:val="20"/>
        </w:rPr>
        <w:t xml:space="preserve"> Esta Lei entrar</w:t>
      </w:r>
      <w:r w:rsidR="009E0561">
        <w:rPr>
          <w:rFonts w:ascii="Arial" w:hAnsi="Arial" w:cs="Arial"/>
          <w:sz w:val="20"/>
          <w:szCs w:val="20"/>
        </w:rPr>
        <w:t>á</w:t>
      </w:r>
      <w:r w:rsidRPr="00842E7E">
        <w:rPr>
          <w:rFonts w:ascii="Arial" w:hAnsi="Arial" w:cs="Arial"/>
          <w:sz w:val="20"/>
          <w:szCs w:val="20"/>
        </w:rPr>
        <w:t xml:space="preserve"> em vigor </w:t>
      </w:r>
      <w:r w:rsidR="009E0561">
        <w:rPr>
          <w:rFonts w:ascii="Arial" w:hAnsi="Arial" w:cs="Arial"/>
          <w:sz w:val="20"/>
          <w:szCs w:val="20"/>
        </w:rPr>
        <w:t>na data de sua publicação</w:t>
      </w:r>
      <w:r w:rsidRPr="00842E7E">
        <w:rPr>
          <w:rFonts w:ascii="Arial" w:hAnsi="Arial" w:cs="Arial"/>
          <w:sz w:val="20"/>
          <w:szCs w:val="20"/>
        </w:rPr>
        <w:t xml:space="preserve">, </w:t>
      </w:r>
      <w:r w:rsidR="009E0F79">
        <w:rPr>
          <w:rFonts w:ascii="Arial" w:hAnsi="Arial" w:cs="Arial"/>
          <w:sz w:val="20"/>
          <w:szCs w:val="20"/>
        </w:rPr>
        <w:t>re</w:t>
      </w:r>
      <w:r w:rsidRPr="00842E7E">
        <w:rPr>
          <w:rFonts w:ascii="Arial" w:hAnsi="Arial" w:cs="Arial"/>
          <w:sz w:val="20"/>
          <w:szCs w:val="20"/>
        </w:rPr>
        <w:t xml:space="preserve">vogadas as disposições em contrário. </w:t>
      </w:r>
    </w:p>
    <w:p w:rsidR="00B31DB7" w:rsidRDefault="00B31DB7" w:rsidP="009E0F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1DB7" w:rsidRP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B7">
        <w:rPr>
          <w:rFonts w:ascii="Arial" w:hAnsi="Arial" w:cs="Arial"/>
          <w:sz w:val="20"/>
          <w:szCs w:val="20"/>
        </w:rPr>
        <w:t xml:space="preserve"> </w:t>
      </w:r>
    </w:p>
    <w:p w:rsidR="00B31DB7" w:rsidRP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B7">
        <w:rPr>
          <w:rFonts w:ascii="Arial" w:hAnsi="Arial" w:cs="Arial"/>
          <w:sz w:val="20"/>
          <w:szCs w:val="20"/>
        </w:rPr>
        <w:t xml:space="preserve">Ferraz de Vasconcelos, </w:t>
      </w:r>
      <w:r w:rsidR="005E1F9F">
        <w:rPr>
          <w:rFonts w:ascii="Arial" w:hAnsi="Arial" w:cs="Arial"/>
          <w:sz w:val="20"/>
          <w:szCs w:val="20"/>
        </w:rPr>
        <w:t>16</w:t>
      </w:r>
      <w:r w:rsidRPr="00B31DB7">
        <w:rPr>
          <w:rFonts w:ascii="Arial" w:hAnsi="Arial" w:cs="Arial"/>
          <w:sz w:val="20"/>
          <w:szCs w:val="20"/>
        </w:rPr>
        <w:t xml:space="preserve"> de </w:t>
      </w:r>
      <w:r w:rsidR="005E1F9F">
        <w:rPr>
          <w:rFonts w:ascii="Arial" w:hAnsi="Arial" w:cs="Arial"/>
          <w:sz w:val="20"/>
          <w:szCs w:val="20"/>
        </w:rPr>
        <w:t>dezembro</w:t>
      </w:r>
      <w:bookmarkStart w:id="0" w:name="_GoBack"/>
      <w:bookmarkEnd w:id="0"/>
      <w:r w:rsidRPr="00B31DB7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1980.</w:t>
      </w:r>
    </w:p>
    <w:p w:rsidR="00B31DB7" w:rsidRP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B7">
        <w:rPr>
          <w:rFonts w:ascii="Arial" w:hAnsi="Arial" w:cs="Arial"/>
          <w:sz w:val="20"/>
          <w:szCs w:val="20"/>
        </w:rPr>
        <w:t xml:space="preserve"> </w:t>
      </w:r>
    </w:p>
    <w:p w:rsidR="00A2199A" w:rsidRDefault="00A2199A" w:rsidP="00A21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11BE6"/>
    <w:rsid w:val="0002683A"/>
    <w:rsid w:val="00072B2A"/>
    <w:rsid w:val="000752EF"/>
    <w:rsid w:val="00075D8B"/>
    <w:rsid w:val="00082483"/>
    <w:rsid w:val="000977E2"/>
    <w:rsid w:val="000A7F36"/>
    <w:rsid w:val="000C65D3"/>
    <w:rsid w:val="000D32A5"/>
    <w:rsid w:val="000E16B0"/>
    <w:rsid w:val="000E35DA"/>
    <w:rsid w:val="001279EC"/>
    <w:rsid w:val="00127A68"/>
    <w:rsid w:val="00130924"/>
    <w:rsid w:val="001467F4"/>
    <w:rsid w:val="00161CD5"/>
    <w:rsid w:val="00173A47"/>
    <w:rsid w:val="0019511F"/>
    <w:rsid w:val="001A273C"/>
    <w:rsid w:val="001D7561"/>
    <w:rsid w:val="001E264C"/>
    <w:rsid w:val="00204891"/>
    <w:rsid w:val="002126C3"/>
    <w:rsid w:val="00216D2E"/>
    <w:rsid w:val="00221022"/>
    <w:rsid w:val="00235CA3"/>
    <w:rsid w:val="002366EE"/>
    <w:rsid w:val="0024235C"/>
    <w:rsid w:val="00254FCD"/>
    <w:rsid w:val="002708F4"/>
    <w:rsid w:val="00282468"/>
    <w:rsid w:val="00285F07"/>
    <w:rsid w:val="002B4FB6"/>
    <w:rsid w:val="002E1B24"/>
    <w:rsid w:val="0030451F"/>
    <w:rsid w:val="00324058"/>
    <w:rsid w:val="0035404A"/>
    <w:rsid w:val="00385A68"/>
    <w:rsid w:val="00386028"/>
    <w:rsid w:val="003C5467"/>
    <w:rsid w:val="003D597A"/>
    <w:rsid w:val="003E513F"/>
    <w:rsid w:val="003F6CBB"/>
    <w:rsid w:val="00404BEF"/>
    <w:rsid w:val="00407E3E"/>
    <w:rsid w:val="00420FC7"/>
    <w:rsid w:val="00424B85"/>
    <w:rsid w:val="004327F1"/>
    <w:rsid w:val="00434285"/>
    <w:rsid w:val="00471504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55794D"/>
    <w:rsid w:val="00557F74"/>
    <w:rsid w:val="00566ADB"/>
    <w:rsid w:val="0059493A"/>
    <w:rsid w:val="005E1F9F"/>
    <w:rsid w:val="005F0B1C"/>
    <w:rsid w:val="00606B1C"/>
    <w:rsid w:val="007204F1"/>
    <w:rsid w:val="00792E88"/>
    <w:rsid w:val="00794CF5"/>
    <w:rsid w:val="00814053"/>
    <w:rsid w:val="00823040"/>
    <w:rsid w:val="00842E7E"/>
    <w:rsid w:val="00846130"/>
    <w:rsid w:val="00863053"/>
    <w:rsid w:val="00866489"/>
    <w:rsid w:val="00883FBD"/>
    <w:rsid w:val="008D1AB2"/>
    <w:rsid w:val="008D5B9D"/>
    <w:rsid w:val="008F4380"/>
    <w:rsid w:val="008F6CB6"/>
    <w:rsid w:val="0090151C"/>
    <w:rsid w:val="009243B3"/>
    <w:rsid w:val="00950257"/>
    <w:rsid w:val="0098030E"/>
    <w:rsid w:val="00990338"/>
    <w:rsid w:val="009D6D2D"/>
    <w:rsid w:val="009E0561"/>
    <w:rsid w:val="009E0F79"/>
    <w:rsid w:val="009E11A7"/>
    <w:rsid w:val="009E12C0"/>
    <w:rsid w:val="00A076BB"/>
    <w:rsid w:val="00A117A0"/>
    <w:rsid w:val="00A1271A"/>
    <w:rsid w:val="00A15B75"/>
    <w:rsid w:val="00A2199A"/>
    <w:rsid w:val="00A54770"/>
    <w:rsid w:val="00A66C5F"/>
    <w:rsid w:val="00A7082B"/>
    <w:rsid w:val="00A71898"/>
    <w:rsid w:val="00A740D1"/>
    <w:rsid w:val="00A80AAB"/>
    <w:rsid w:val="00AC1A12"/>
    <w:rsid w:val="00AC2784"/>
    <w:rsid w:val="00AC5443"/>
    <w:rsid w:val="00AC60F0"/>
    <w:rsid w:val="00B03821"/>
    <w:rsid w:val="00B10993"/>
    <w:rsid w:val="00B31DB7"/>
    <w:rsid w:val="00B85B69"/>
    <w:rsid w:val="00B91B94"/>
    <w:rsid w:val="00BA47DF"/>
    <w:rsid w:val="00BB40E7"/>
    <w:rsid w:val="00BC2A6E"/>
    <w:rsid w:val="00BD58A2"/>
    <w:rsid w:val="00BF253B"/>
    <w:rsid w:val="00CA3014"/>
    <w:rsid w:val="00CC3025"/>
    <w:rsid w:val="00CD4AC8"/>
    <w:rsid w:val="00CE6941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81686"/>
    <w:rsid w:val="00DC51FD"/>
    <w:rsid w:val="00DD40B1"/>
    <w:rsid w:val="00DF6B28"/>
    <w:rsid w:val="00E0431F"/>
    <w:rsid w:val="00E065A9"/>
    <w:rsid w:val="00E23628"/>
    <w:rsid w:val="00E307F1"/>
    <w:rsid w:val="00E871D9"/>
    <w:rsid w:val="00E91292"/>
    <w:rsid w:val="00E967D1"/>
    <w:rsid w:val="00EE0FE2"/>
    <w:rsid w:val="00EE644C"/>
    <w:rsid w:val="00F232FF"/>
    <w:rsid w:val="00F56608"/>
    <w:rsid w:val="00F619D7"/>
    <w:rsid w:val="00F701AD"/>
    <w:rsid w:val="00F913CB"/>
    <w:rsid w:val="00F927BA"/>
    <w:rsid w:val="00FA28B5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E28EF9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E91292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912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2019-04-04T13:48:00Z</dcterms:created>
  <dcterms:modified xsi:type="dcterms:W3CDTF">2019-04-04T13:51:00Z</dcterms:modified>
</cp:coreProperties>
</file>