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56962">
        <w:rPr>
          <w:rFonts w:ascii="Arial" w:hAnsi="Arial" w:cs="Arial"/>
          <w:b/>
          <w:sz w:val="20"/>
          <w:szCs w:val="20"/>
        </w:rPr>
        <w:t>1.222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85164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5696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 letra “c” e revoga a letra “d” do artigo 26 da Lei nº 731, de 21 de outubro de 1969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9F1F54" w:rsidRDefault="009F1F5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6BAB" w:rsidRDefault="009E46C8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6962">
        <w:rPr>
          <w:rFonts w:ascii="Arial" w:hAnsi="Arial" w:cs="Arial"/>
          <w:sz w:val="20"/>
          <w:szCs w:val="20"/>
        </w:rPr>
        <w:t>A letra “c”, do artigo 26, da Lei nº 731, de 21 de outubro de 1969, que dispõe sobre a aprovação do Plano Diretor e da Codificação e Normas para os Loteamentos e o Sistema de Zoneamento, com a redação dada pelo artigo 6º da Lei nº 1</w:t>
      </w:r>
      <w:r w:rsidR="00AA21B5">
        <w:rPr>
          <w:rFonts w:ascii="Arial" w:hAnsi="Arial" w:cs="Arial"/>
          <w:sz w:val="20"/>
          <w:szCs w:val="20"/>
        </w:rPr>
        <w:t>.</w:t>
      </w:r>
      <w:r w:rsidR="00156962">
        <w:rPr>
          <w:rFonts w:ascii="Arial" w:hAnsi="Arial" w:cs="Arial"/>
          <w:sz w:val="20"/>
          <w:szCs w:val="20"/>
        </w:rPr>
        <w:t>057, de 08 de agosto de 1978, passa a vigorar com a seguinte redação:</w:t>
      </w:r>
    </w:p>
    <w:p w:rsidR="00AA21B5" w:rsidRDefault="00AA21B5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1B5" w:rsidRDefault="00AA21B5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26 ...</w:t>
      </w:r>
    </w:p>
    <w:p w:rsidR="00AA21B5" w:rsidRDefault="00AA21B5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1B5" w:rsidRDefault="00AA21B5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altura máxima dos edifícios não superior a uma vez e meia da largura da rua, podendo somar-se a esta, a largura da faixa de recuo e a largura dos passeios públicos.”.</w:t>
      </w:r>
    </w:p>
    <w:p w:rsidR="00AA21B5" w:rsidRDefault="00AA21B5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1B5" w:rsidRPr="00AA21B5" w:rsidRDefault="00AA21B5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Fica revogada em todos os seus termos a letra “d”, do artigo 26, da Lei nº 731, de 21 de outubro de 1969, cuja redação lhe foi dada pela Lei nº 1.057, de 08 de agosto de 1978.</w:t>
      </w:r>
    </w:p>
    <w:p w:rsidR="001F6BAB" w:rsidRDefault="001F6BAB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A21B5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AA21B5">
        <w:rPr>
          <w:rFonts w:ascii="Arial" w:hAnsi="Arial" w:cs="Arial"/>
          <w:sz w:val="20"/>
          <w:szCs w:val="20"/>
        </w:rPr>
        <w:t>, revogadas as disposições em contrário</w:t>
      </w:r>
      <w:r w:rsidR="009E46C8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785164">
        <w:rPr>
          <w:rFonts w:ascii="Arial" w:hAnsi="Arial" w:cs="Arial"/>
          <w:sz w:val="20"/>
          <w:szCs w:val="20"/>
        </w:rPr>
        <w:t>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962" w:rsidRDefault="00156962" w:rsidP="009243B3">
      <w:pPr>
        <w:spacing w:after="0" w:line="240" w:lineRule="auto"/>
      </w:pPr>
      <w:r>
        <w:separator/>
      </w:r>
    </w:p>
  </w:endnote>
  <w:endnote w:type="continuationSeparator" w:id="0">
    <w:p w:rsidR="00156962" w:rsidRDefault="001569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962" w:rsidRDefault="00156962" w:rsidP="009243B3">
      <w:pPr>
        <w:spacing w:after="0" w:line="240" w:lineRule="auto"/>
      </w:pPr>
      <w:r>
        <w:separator/>
      </w:r>
    </w:p>
  </w:footnote>
  <w:footnote w:type="continuationSeparator" w:id="0">
    <w:p w:rsidR="00156962" w:rsidRDefault="001569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962" w:rsidRDefault="0015696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0E00AA"/>
    <w:rsid w:val="00127A68"/>
    <w:rsid w:val="00132801"/>
    <w:rsid w:val="00156962"/>
    <w:rsid w:val="0016325F"/>
    <w:rsid w:val="001B492E"/>
    <w:rsid w:val="001D7561"/>
    <w:rsid w:val="001E4A05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8607F"/>
    <w:rsid w:val="004C63FC"/>
    <w:rsid w:val="005309A5"/>
    <w:rsid w:val="00564F52"/>
    <w:rsid w:val="0057137F"/>
    <w:rsid w:val="00587812"/>
    <w:rsid w:val="00680328"/>
    <w:rsid w:val="006B5C90"/>
    <w:rsid w:val="00785164"/>
    <w:rsid w:val="007A332D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243B3"/>
    <w:rsid w:val="009546A3"/>
    <w:rsid w:val="0098345B"/>
    <w:rsid w:val="00996BA2"/>
    <w:rsid w:val="009B3CA0"/>
    <w:rsid w:val="009C7AB0"/>
    <w:rsid w:val="009E46C8"/>
    <w:rsid w:val="009E6BF8"/>
    <w:rsid w:val="009F1F54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B7252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E20257"/>
    <w:rsid w:val="00E715BD"/>
    <w:rsid w:val="00E71F57"/>
    <w:rsid w:val="00F1571E"/>
    <w:rsid w:val="00F34289"/>
    <w:rsid w:val="00F47E78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07264E4-5681-4FDD-B65D-BBE77C44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2019-04-08T16:04:00Z</dcterms:created>
  <dcterms:modified xsi:type="dcterms:W3CDTF">2019-04-12T16:51:00Z</dcterms:modified>
</cp:coreProperties>
</file>