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147</w:t>
      </w:r>
      <w:r w:rsidR="004327B0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, DE 15 DE FEVEREIRO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8F3E08" w:rsidRDefault="00B91BDD" w:rsidP="002336C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F3E08">
        <w:rPr>
          <w:rFonts w:ascii="Arial" w:hAnsi="Arial" w:cs="Arial"/>
          <w:sz w:val="20"/>
          <w:szCs w:val="20"/>
        </w:rPr>
        <w:t>Declara de utilidade pública a entidade que específica.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2336C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VEREADOR JOÃO DAMIANOVIC BRAGADIN, PRESIDENTE DA CÂMARA MUNICIPAL DE FERRAZ DE VASCONCELOS, COMARCA DE POÁ, ESTADO DE SÃO PAULO, </w:t>
      </w:r>
    </w:p>
    <w:p w:rsidR="006C4A71" w:rsidRDefault="006C4A71" w:rsidP="002336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2336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AZ SABER QUE A CÂMARA MUNICIPAL, MA</w:t>
      </w:r>
      <w:r w:rsidR="008F3E08">
        <w:rPr>
          <w:rFonts w:ascii="Arial" w:hAnsi="Arial" w:cs="Arial"/>
          <w:sz w:val="20"/>
          <w:szCs w:val="20"/>
        </w:rPr>
        <w:t>NTEVE, E ELE NOS TERMOS DO § 5º, DO ARTIGO</w:t>
      </w:r>
      <w:r w:rsidRPr="00B91BDD">
        <w:rPr>
          <w:rFonts w:ascii="Arial" w:hAnsi="Arial" w:cs="Arial"/>
          <w:sz w:val="20"/>
          <w:szCs w:val="20"/>
        </w:rPr>
        <w:t xml:space="preserve"> 30, DA LEI ORGÂNICA DOS MUNICÍPIOS, PROMULGA A SEGUINTE LEI.</w:t>
      </w:r>
    </w:p>
    <w:p w:rsidR="006C4A71" w:rsidRPr="00B91BDD" w:rsidRDefault="006C4A71" w:rsidP="002336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B91BDD" w:rsidRDefault="006C4A71" w:rsidP="002336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1BDD">
        <w:rPr>
          <w:rFonts w:ascii="Arial" w:hAnsi="Arial" w:cs="Arial"/>
          <w:sz w:val="20"/>
          <w:szCs w:val="20"/>
        </w:rPr>
        <w:t>A CÂMARA MUNICIPAL DE FERRAZ DE VASCONCELOS,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1BDD" w:rsidRDefault="009243B3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91BDD">
        <w:rPr>
          <w:rFonts w:ascii="Arial" w:hAnsi="Arial" w:cs="Arial"/>
          <w:sz w:val="20"/>
          <w:szCs w:val="20"/>
        </w:rPr>
        <w:t>Fica declarada de utilidade pública a “FECOR Fanfarra da Escola de Primeiro e Segundo Grau, Professor Edir do Couto Rosa”, com sede</w:t>
      </w:r>
      <w:r w:rsidR="00C45DBB">
        <w:rPr>
          <w:rFonts w:ascii="Arial" w:hAnsi="Arial" w:cs="Arial"/>
          <w:sz w:val="20"/>
          <w:szCs w:val="20"/>
        </w:rPr>
        <w:t xml:space="preserve"> neste Município a rua Japão nº</w:t>
      </w:r>
      <w:bookmarkStart w:id="0" w:name="_GoBack"/>
      <w:bookmarkEnd w:id="0"/>
      <w:r w:rsidR="00B91BDD">
        <w:rPr>
          <w:rFonts w:ascii="Arial" w:hAnsi="Arial" w:cs="Arial"/>
          <w:sz w:val="20"/>
          <w:szCs w:val="20"/>
        </w:rPr>
        <w:t xml:space="preserve"> 68.</w:t>
      </w:r>
    </w:p>
    <w:p w:rsidR="009243B3" w:rsidRDefault="00B91BDD" w:rsidP="00B91B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91BDD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243B3" w:rsidRDefault="009243B3" w:rsidP="008F3E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Vasconcelos, em 15 de fevereiro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DAMIANOVIC BRAGADIN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</w:t>
      </w:r>
      <w:r w:rsidR="00A14CA6">
        <w:rPr>
          <w:rFonts w:ascii="Arial" w:hAnsi="Arial" w:cs="Arial"/>
          <w:sz w:val="20"/>
          <w:szCs w:val="20"/>
        </w:rPr>
        <w:t xml:space="preserve"> livro próprio e publicada na portaria da Câmara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14C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Default="00A14C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de Secretaria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DD" w:rsidRDefault="00B91BDD" w:rsidP="009243B3">
      <w:pPr>
        <w:spacing w:after="0" w:line="240" w:lineRule="auto"/>
      </w:pPr>
      <w:r>
        <w:separator/>
      </w:r>
    </w:p>
  </w:endnote>
  <w:endnote w:type="continuationSeparator" w:id="0">
    <w:p w:rsidR="00B91BDD" w:rsidRDefault="00B91B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DD" w:rsidRDefault="00B91BDD" w:rsidP="009243B3">
      <w:pPr>
        <w:spacing w:after="0" w:line="240" w:lineRule="auto"/>
      </w:pPr>
      <w:r>
        <w:separator/>
      </w:r>
    </w:p>
  </w:footnote>
  <w:footnote w:type="continuationSeparator" w:id="0">
    <w:p w:rsidR="00B91BDD" w:rsidRDefault="00B91B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DD" w:rsidRDefault="00B91BDD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E08FF"/>
    <w:rsid w:val="001C4A77"/>
    <w:rsid w:val="002336CA"/>
    <w:rsid w:val="002F1094"/>
    <w:rsid w:val="004327B0"/>
    <w:rsid w:val="004370BE"/>
    <w:rsid w:val="004542F2"/>
    <w:rsid w:val="006C199E"/>
    <w:rsid w:val="006C4A71"/>
    <w:rsid w:val="00773B9C"/>
    <w:rsid w:val="007E7FF7"/>
    <w:rsid w:val="008F3E08"/>
    <w:rsid w:val="009243B3"/>
    <w:rsid w:val="00A14CA6"/>
    <w:rsid w:val="00B4374D"/>
    <w:rsid w:val="00B91BDD"/>
    <w:rsid w:val="00C45DBB"/>
    <w:rsid w:val="00C82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AD35430"/>
  <w15:docId w15:val="{82BE30FA-7772-40CC-A74D-FCC2EE75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2019-04-08T18:16:00Z</dcterms:created>
  <dcterms:modified xsi:type="dcterms:W3CDTF">2019-04-16T12:38:00Z</dcterms:modified>
</cp:coreProperties>
</file>