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6C6B9C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DE </w:t>
      </w:r>
      <w:r w:rsidR="00F268F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7908" w:rsidRDefault="00512946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Dia do Umbandista no Município de Ferraz de Vasconcelos.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2A4C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</w:t>
      </w:r>
      <w:r w:rsidR="00512946">
        <w:rPr>
          <w:rFonts w:ascii="Arial" w:hAnsi="Arial" w:cs="Arial"/>
          <w:sz w:val="20"/>
          <w:szCs w:val="20"/>
        </w:rPr>
        <w:t xml:space="preserve"> instituído no âmbito do Município de Ferraz de Vasconcelos, o “Dia Umbandista”, a comemorar-se anualmente no dia 20 de janeiro, data consagrada ao Dia do senhor </w:t>
      </w:r>
      <w:proofErr w:type="spellStart"/>
      <w:r w:rsidR="00512946">
        <w:rPr>
          <w:rFonts w:ascii="Arial" w:hAnsi="Arial" w:cs="Arial"/>
          <w:sz w:val="20"/>
          <w:szCs w:val="20"/>
        </w:rPr>
        <w:t>Oxosse</w:t>
      </w:r>
      <w:proofErr w:type="spellEnd"/>
      <w:r w:rsidR="00512946">
        <w:rPr>
          <w:rFonts w:ascii="Arial" w:hAnsi="Arial" w:cs="Arial"/>
          <w:sz w:val="20"/>
          <w:szCs w:val="20"/>
        </w:rPr>
        <w:t xml:space="preserve"> (São Sebastião).</w:t>
      </w:r>
      <w:r w:rsidR="00792D93">
        <w:rPr>
          <w:rFonts w:ascii="Arial" w:hAnsi="Arial" w:cs="Arial"/>
          <w:sz w:val="20"/>
          <w:szCs w:val="20"/>
        </w:rPr>
        <w:t xml:space="preserve"> 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294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4B7F" w:rsidRDefault="00434B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4B7F" w:rsidRDefault="00434B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46" w:rsidRDefault="00512946" w:rsidP="009243B3">
      <w:pPr>
        <w:spacing w:after="0" w:line="240" w:lineRule="auto"/>
      </w:pPr>
      <w:r>
        <w:separator/>
      </w:r>
    </w:p>
  </w:endnote>
  <w:end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46" w:rsidRDefault="00512946" w:rsidP="009243B3">
      <w:pPr>
        <w:spacing w:after="0" w:line="240" w:lineRule="auto"/>
      </w:pPr>
      <w:r>
        <w:separator/>
      </w:r>
    </w:p>
  </w:footnote>
  <w:foot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46" w:rsidRDefault="0051294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4B7F"/>
    <w:rsid w:val="004370BE"/>
    <w:rsid w:val="004542F2"/>
    <w:rsid w:val="00512946"/>
    <w:rsid w:val="00542A4C"/>
    <w:rsid w:val="005E0DB3"/>
    <w:rsid w:val="00603678"/>
    <w:rsid w:val="00683E20"/>
    <w:rsid w:val="006B120D"/>
    <w:rsid w:val="006C199E"/>
    <w:rsid w:val="006C4A71"/>
    <w:rsid w:val="006C6B9C"/>
    <w:rsid w:val="00704F4F"/>
    <w:rsid w:val="00773B9C"/>
    <w:rsid w:val="00792D93"/>
    <w:rsid w:val="007E7FF7"/>
    <w:rsid w:val="007F0CDF"/>
    <w:rsid w:val="009243B3"/>
    <w:rsid w:val="00A14CA6"/>
    <w:rsid w:val="00B4374D"/>
    <w:rsid w:val="00B91BDD"/>
    <w:rsid w:val="00C37908"/>
    <w:rsid w:val="00C56DA7"/>
    <w:rsid w:val="00C82AC2"/>
    <w:rsid w:val="00CA4F5E"/>
    <w:rsid w:val="00CE6072"/>
    <w:rsid w:val="00D371E4"/>
    <w:rsid w:val="00DF1F11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9B49888-2E3E-42EC-BCA2-979C9D4D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2019-04-16T12:08:00Z</dcterms:created>
  <dcterms:modified xsi:type="dcterms:W3CDTF">2019-04-16T16:13:00Z</dcterms:modified>
</cp:coreProperties>
</file>