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D913B3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268FE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13B3" w:rsidRDefault="00D913B3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 Lei nº 1.354.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13B3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7908">
        <w:rPr>
          <w:rFonts w:ascii="Arial" w:hAnsi="Arial" w:cs="Arial"/>
          <w:sz w:val="20"/>
          <w:szCs w:val="20"/>
        </w:rPr>
        <w:t>Fica</w:t>
      </w:r>
      <w:r w:rsidR="00D913B3">
        <w:rPr>
          <w:rFonts w:ascii="Arial" w:hAnsi="Arial" w:cs="Arial"/>
          <w:sz w:val="20"/>
          <w:szCs w:val="20"/>
        </w:rPr>
        <w:t xml:space="preserve"> revogado em todos seus termos a Lei nº 1.354, de 30 de junho de 1983, que dispõe sobre a extinção de cargo do quadro de Pessoal da Câmara Municipal de Ferraz de Vasconcelos.</w:t>
      </w:r>
    </w:p>
    <w:p w:rsidR="0023412B" w:rsidRDefault="00D91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12946">
        <w:rPr>
          <w:rFonts w:ascii="Arial" w:hAnsi="Arial" w:cs="Arial"/>
          <w:b/>
          <w:sz w:val="20"/>
          <w:szCs w:val="20"/>
        </w:rPr>
        <w:t>2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1294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495A" w:rsidRDefault="009A49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495A" w:rsidRDefault="009A49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46" w:rsidRDefault="00512946" w:rsidP="009243B3">
      <w:pPr>
        <w:spacing w:after="0" w:line="240" w:lineRule="auto"/>
      </w:pPr>
      <w:r>
        <w:separator/>
      </w:r>
    </w:p>
  </w:endnote>
  <w:end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46" w:rsidRDefault="00512946" w:rsidP="009243B3">
      <w:pPr>
        <w:spacing w:after="0" w:line="240" w:lineRule="auto"/>
      </w:pPr>
      <w:r>
        <w:separator/>
      </w:r>
    </w:p>
  </w:footnote>
  <w:foot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46" w:rsidRDefault="00512946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512946"/>
    <w:rsid w:val="00542A4C"/>
    <w:rsid w:val="005E0DB3"/>
    <w:rsid w:val="00603678"/>
    <w:rsid w:val="00683E20"/>
    <w:rsid w:val="006B120D"/>
    <w:rsid w:val="006C199E"/>
    <w:rsid w:val="006C4A71"/>
    <w:rsid w:val="00704F4F"/>
    <w:rsid w:val="00773B9C"/>
    <w:rsid w:val="00792D93"/>
    <w:rsid w:val="007E7FF7"/>
    <w:rsid w:val="007F0CDF"/>
    <w:rsid w:val="009243B3"/>
    <w:rsid w:val="009A495A"/>
    <w:rsid w:val="00A14CA6"/>
    <w:rsid w:val="00B4374D"/>
    <w:rsid w:val="00B91BDD"/>
    <w:rsid w:val="00C37908"/>
    <w:rsid w:val="00C56DA7"/>
    <w:rsid w:val="00C82AC2"/>
    <w:rsid w:val="00CA4F5E"/>
    <w:rsid w:val="00CE6072"/>
    <w:rsid w:val="00D371E4"/>
    <w:rsid w:val="00D913B3"/>
    <w:rsid w:val="00DF1F11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B22CC1"/>
  <w15:docId w15:val="{3B379E3D-CC04-4176-B467-2556EF30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2019-04-16T12:11:00Z</dcterms:created>
  <dcterms:modified xsi:type="dcterms:W3CDTF">2019-04-16T13:12:00Z</dcterms:modified>
</cp:coreProperties>
</file>