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 w:rsidR="00603678">
        <w:rPr>
          <w:rFonts w:ascii="Arial" w:hAnsi="Arial" w:cs="Arial"/>
          <w:b/>
          <w:sz w:val="20"/>
          <w:szCs w:val="20"/>
        </w:rPr>
        <w:t>5</w:t>
      </w:r>
      <w:r w:rsidR="00392C40">
        <w:rPr>
          <w:rFonts w:ascii="Arial" w:hAnsi="Arial" w:cs="Arial"/>
          <w:b/>
          <w:sz w:val="20"/>
          <w:szCs w:val="20"/>
        </w:rPr>
        <w:t>21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DE </w:t>
      </w:r>
      <w:r w:rsidR="00F268FE">
        <w:rPr>
          <w:rFonts w:ascii="Arial" w:hAnsi="Arial" w:cs="Arial"/>
          <w:b/>
          <w:sz w:val="20"/>
          <w:szCs w:val="20"/>
        </w:rPr>
        <w:t>21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F670A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913B3" w:rsidRDefault="006D35D5" w:rsidP="006036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alteração de denominação de via pública.</w:t>
      </w:r>
    </w:p>
    <w:p w:rsidR="00603678" w:rsidRDefault="00603678" w:rsidP="00603678">
      <w:pPr>
        <w:spacing w:after="0" w:line="240" w:lineRule="auto"/>
        <w:ind w:left="5103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350C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CÂMARA MUNICIPAL APROVOU E EU SANCIONO E PROMULGO A SEGUINTE LEI:</w:t>
      </w: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D35D5" w:rsidRDefault="00924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37908">
        <w:rPr>
          <w:rFonts w:ascii="Arial" w:hAnsi="Arial" w:cs="Arial"/>
          <w:sz w:val="20"/>
          <w:szCs w:val="20"/>
        </w:rPr>
        <w:t>Fica</w:t>
      </w:r>
      <w:r w:rsidR="00D913B3">
        <w:rPr>
          <w:rFonts w:ascii="Arial" w:hAnsi="Arial" w:cs="Arial"/>
          <w:sz w:val="20"/>
          <w:szCs w:val="20"/>
        </w:rPr>
        <w:t xml:space="preserve"> </w:t>
      </w:r>
      <w:r w:rsidR="006D35D5">
        <w:rPr>
          <w:rFonts w:ascii="Arial" w:hAnsi="Arial" w:cs="Arial"/>
          <w:sz w:val="20"/>
          <w:szCs w:val="20"/>
        </w:rPr>
        <w:t xml:space="preserve">autorizada a alteração da denominação da atual Rua José Salomão, que passa a denominar-se rua Sargento </w:t>
      </w:r>
      <w:proofErr w:type="spellStart"/>
      <w:r w:rsidR="006D35D5">
        <w:rPr>
          <w:rFonts w:ascii="Arial" w:hAnsi="Arial" w:cs="Arial"/>
          <w:sz w:val="20"/>
          <w:szCs w:val="20"/>
        </w:rPr>
        <w:t>Pompilho</w:t>
      </w:r>
      <w:proofErr w:type="spellEnd"/>
      <w:r w:rsidR="006D35D5">
        <w:rPr>
          <w:rFonts w:ascii="Arial" w:hAnsi="Arial" w:cs="Arial"/>
          <w:sz w:val="20"/>
          <w:szCs w:val="20"/>
        </w:rPr>
        <w:t xml:space="preserve"> Pedro dos Santos.</w:t>
      </w:r>
    </w:p>
    <w:p w:rsidR="006D35D5" w:rsidRDefault="006D35D5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5D5" w:rsidRDefault="006D35D5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736F">
        <w:rPr>
          <w:rFonts w:ascii="Arial" w:hAnsi="Arial" w:cs="Arial"/>
          <w:b/>
          <w:sz w:val="20"/>
          <w:szCs w:val="20"/>
        </w:rPr>
        <w:t xml:space="preserve">Parágrafo </w:t>
      </w:r>
      <w:r w:rsidR="00AE736F" w:rsidRPr="00AE736F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a referida via pública, inicia-se na Avenida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 xml:space="preserve"> e termina na Rua Santos Dumont e localiza-se no bairro de Vila Maria Rosa.</w:t>
      </w:r>
    </w:p>
    <w:p w:rsidR="0023412B" w:rsidRDefault="00D913B3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74445" w:rsidRDefault="0023412B" w:rsidP="002341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12B">
        <w:rPr>
          <w:rFonts w:ascii="Arial" w:hAnsi="Arial" w:cs="Arial"/>
          <w:b/>
          <w:sz w:val="20"/>
          <w:szCs w:val="20"/>
        </w:rPr>
        <w:t xml:space="preserve">Art. </w:t>
      </w:r>
      <w:r w:rsidR="00512946">
        <w:rPr>
          <w:rFonts w:ascii="Arial" w:hAnsi="Arial" w:cs="Arial"/>
          <w:b/>
          <w:sz w:val="20"/>
          <w:szCs w:val="20"/>
        </w:rPr>
        <w:t>2</w:t>
      </w:r>
      <w:r w:rsidRPr="0023412B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  <w:r w:rsidR="00D371E4">
        <w:rPr>
          <w:rFonts w:ascii="Arial" w:hAnsi="Arial" w:cs="Arial"/>
          <w:sz w:val="20"/>
          <w:szCs w:val="20"/>
        </w:rPr>
        <w:t xml:space="preserve"> </w:t>
      </w:r>
    </w:p>
    <w:p w:rsidR="003F69C2" w:rsidRDefault="003F69C2" w:rsidP="0060367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4370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512946">
        <w:rPr>
          <w:rFonts w:ascii="Arial" w:hAnsi="Arial" w:cs="Arial"/>
          <w:sz w:val="20"/>
          <w:szCs w:val="20"/>
        </w:rPr>
        <w:t>21</w:t>
      </w:r>
      <w:r>
        <w:rPr>
          <w:rFonts w:ascii="Arial" w:hAnsi="Arial" w:cs="Arial"/>
          <w:sz w:val="20"/>
          <w:szCs w:val="20"/>
        </w:rPr>
        <w:t xml:space="preserve"> de </w:t>
      </w:r>
      <w:r w:rsidR="00683E2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072" w:rsidRDefault="00CE6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736F" w:rsidRDefault="00AE73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E736F" w:rsidRDefault="00AE736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>. De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CA4F5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</w:t>
      </w:r>
      <w:r w:rsidR="005E0DB3">
        <w:rPr>
          <w:rFonts w:ascii="Arial" w:hAnsi="Arial" w:cs="Arial"/>
          <w:sz w:val="20"/>
          <w:szCs w:val="20"/>
        </w:rPr>
        <w:t>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46" w:rsidRDefault="00512946" w:rsidP="009243B3">
      <w:pPr>
        <w:spacing w:after="0" w:line="240" w:lineRule="auto"/>
      </w:pPr>
      <w:r>
        <w:separator/>
      </w:r>
    </w:p>
  </w:endnote>
  <w:end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46" w:rsidRDefault="00512946" w:rsidP="009243B3">
      <w:pPr>
        <w:spacing w:after="0" w:line="240" w:lineRule="auto"/>
      </w:pPr>
      <w:r>
        <w:separator/>
      </w:r>
    </w:p>
  </w:footnote>
  <w:footnote w:type="continuationSeparator" w:id="0">
    <w:p w:rsidR="00512946" w:rsidRDefault="0051294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2946" w:rsidRDefault="00512946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4445"/>
    <w:rsid w:val="000E08FF"/>
    <w:rsid w:val="0016584D"/>
    <w:rsid w:val="001C4A77"/>
    <w:rsid w:val="0023412B"/>
    <w:rsid w:val="00270F28"/>
    <w:rsid w:val="002A33D6"/>
    <w:rsid w:val="002D6ADB"/>
    <w:rsid w:val="002F1094"/>
    <w:rsid w:val="002F670A"/>
    <w:rsid w:val="00322182"/>
    <w:rsid w:val="00350C9E"/>
    <w:rsid w:val="00392C40"/>
    <w:rsid w:val="003A0EDE"/>
    <w:rsid w:val="003F69C2"/>
    <w:rsid w:val="00434935"/>
    <w:rsid w:val="004370BE"/>
    <w:rsid w:val="004542F2"/>
    <w:rsid w:val="00512946"/>
    <w:rsid w:val="00542A4C"/>
    <w:rsid w:val="005E0DB3"/>
    <w:rsid w:val="00603678"/>
    <w:rsid w:val="00683E20"/>
    <w:rsid w:val="006B120D"/>
    <w:rsid w:val="006C199E"/>
    <w:rsid w:val="006C4A71"/>
    <w:rsid w:val="006D35D5"/>
    <w:rsid w:val="00704F4F"/>
    <w:rsid w:val="00773B9C"/>
    <w:rsid w:val="00792D93"/>
    <w:rsid w:val="007E7FF7"/>
    <w:rsid w:val="007F0CDF"/>
    <w:rsid w:val="009243B3"/>
    <w:rsid w:val="00A14CA6"/>
    <w:rsid w:val="00AE736F"/>
    <w:rsid w:val="00B4374D"/>
    <w:rsid w:val="00B91BDD"/>
    <w:rsid w:val="00C37908"/>
    <w:rsid w:val="00C56DA7"/>
    <w:rsid w:val="00C82AC2"/>
    <w:rsid w:val="00CA4F5E"/>
    <w:rsid w:val="00CE6072"/>
    <w:rsid w:val="00D371E4"/>
    <w:rsid w:val="00D913B3"/>
    <w:rsid w:val="00DF1F11"/>
    <w:rsid w:val="00F268FE"/>
    <w:rsid w:val="00F47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A54D4245-B1DC-4298-9B4F-0693D3C9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F6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2F670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670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10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2019-04-16T12:15:00Z</dcterms:created>
  <dcterms:modified xsi:type="dcterms:W3CDTF">2019-04-16T16:21:00Z</dcterms:modified>
</cp:coreProperties>
</file>