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D913B3">
        <w:rPr>
          <w:rFonts w:ascii="Arial" w:hAnsi="Arial" w:cs="Arial"/>
          <w:b/>
          <w:sz w:val="20"/>
          <w:szCs w:val="20"/>
        </w:rPr>
        <w:t>2</w:t>
      </w:r>
      <w:r w:rsidR="006341A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6341A4">
        <w:rPr>
          <w:rFonts w:ascii="Arial" w:hAnsi="Arial" w:cs="Arial"/>
          <w:b/>
          <w:sz w:val="20"/>
          <w:szCs w:val="20"/>
        </w:rPr>
        <w:t>09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6341A4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3678" w:rsidRDefault="006341A4" w:rsidP="006341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6341A4" w:rsidRDefault="006341A4" w:rsidP="006341A4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8B7E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41A4" w:rsidRDefault="009243B3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341A4">
        <w:rPr>
          <w:rFonts w:ascii="Arial" w:hAnsi="Arial" w:cs="Arial"/>
          <w:sz w:val="20"/>
          <w:szCs w:val="20"/>
        </w:rPr>
        <w:t>Fica declarada de utilidade pública a “Associação de Umbanda da Grande São Paulo”, com sede neste Município a Rua 31 de Março nº 42, Vila Corrêa.</w:t>
      </w:r>
    </w:p>
    <w:p w:rsidR="0023412B" w:rsidRDefault="00D913B3" w:rsidP="00E926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341A4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6341A4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7EB6" w:rsidRDefault="008B7E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7EB6" w:rsidRDefault="008B7E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84" w:rsidRDefault="004D4E84" w:rsidP="009243B3">
      <w:pPr>
        <w:spacing w:after="0" w:line="240" w:lineRule="auto"/>
      </w:pPr>
      <w:r>
        <w:separator/>
      </w:r>
    </w:p>
  </w:endnote>
  <w:endnote w:type="continuationSeparator" w:id="0">
    <w:p w:rsidR="004D4E84" w:rsidRDefault="004D4E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84" w:rsidRDefault="004D4E84" w:rsidP="009243B3">
      <w:pPr>
        <w:spacing w:after="0" w:line="240" w:lineRule="auto"/>
      </w:pPr>
      <w:r>
        <w:separator/>
      </w:r>
    </w:p>
  </w:footnote>
  <w:footnote w:type="continuationSeparator" w:id="0">
    <w:p w:rsidR="004D4E84" w:rsidRDefault="004D4E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84" w:rsidRDefault="004D4E8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F69C2"/>
    <w:rsid w:val="00434935"/>
    <w:rsid w:val="004370BE"/>
    <w:rsid w:val="004542F2"/>
    <w:rsid w:val="004D4E84"/>
    <w:rsid w:val="00512946"/>
    <w:rsid w:val="00542A4C"/>
    <w:rsid w:val="005E0DB3"/>
    <w:rsid w:val="00603678"/>
    <w:rsid w:val="006341A4"/>
    <w:rsid w:val="00683E20"/>
    <w:rsid w:val="006B120D"/>
    <w:rsid w:val="006C199E"/>
    <w:rsid w:val="006C4A71"/>
    <w:rsid w:val="006D35D5"/>
    <w:rsid w:val="00704F4F"/>
    <w:rsid w:val="00773B9C"/>
    <w:rsid w:val="00792D93"/>
    <w:rsid w:val="007E7FF7"/>
    <w:rsid w:val="007F0CDF"/>
    <w:rsid w:val="008B7EB6"/>
    <w:rsid w:val="009243B3"/>
    <w:rsid w:val="00A14CA6"/>
    <w:rsid w:val="00B4374D"/>
    <w:rsid w:val="00B91BDD"/>
    <w:rsid w:val="00C37908"/>
    <w:rsid w:val="00C56DA7"/>
    <w:rsid w:val="00C82AC2"/>
    <w:rsid w:val="00CA4F5E"/>
    <w:rsid w:val="00CE6072"/>
    <w:rsid w:val="00D371E4"/>
    <w:rsid w:val="00D913B3"/>
    <w:rsid w:val="00DF1F11"/>
    <w:rsid w:val="00E92653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92408B"/>
  <w15:docId w15:val="{7B585662-FC60-42B5-86FF-5BE9E956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2019-04-16T12:28:00Z</dcterms:created>
  <dcterms:modified xsi:type="dcterms:W3CDTF">2019-04-16T13:14:00Z</dcterms:modified>
</cp:coreProperties>
</file>