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C1A43">
        <w:rPr>
          <w:rFonts w:ascii="Arial" w:hAnsi="Arial" w:cs="Arial"/>
          <w:b/>
          <w:sz w:val="20"/>
          <w:szCs w:val="20"/>
        </w:rPr>
        <w:t>1.554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C1A43">
        <w:rPr>
          <w:rFonts w:ascii="Arial" w:hAnsi="Arial" w:cs="Arial"/>
          <w:b/>
          <w:sz w:val="20"/>
          <w:szCs w:val="20"/>
        </w:rPr>
        <w:t>2</w:t>
      </w:r>
      <w:r w:rsidR="00BB493E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93E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11577" w:rsidP="000D567B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Pr="00711577">
        <w:rPr>
          <w:rFonts w:ascii="Arial" w:hAnsi="Arial" w:cs="Arial"/>
          <w:sz w:val="20"/>
          <w:szCs w:val="20"/>
        </w:rPr>
        <w:t>e s</w:t>
      </w:r>
      <w:r>
        <w:rPr>
          <w:rFonts w:ascii="Arial" w:hAnsi="Arial" w:cs="Arial"/>
          <w:sz w:val="20"/>
          <w:szCs w:val="20"/>
        </w:rPr>
        <w:t xml:space="preserve">obre </w:t>
      </w:r>
      <w:r w:rsidR="00896A79">
        <w:rPr>
          <w:rFonts w:ascii="Arial" w:hAnsi="Arial" w:cs="Arial"/>
          <w:sz w:val="20"/>
          <w:szCs w:val="20"/>
        </w:rPr>
        <w:t>autorização para abertu</w:t>
      </w:r>
      <w:r w:rsidR="001C1A43">
        <w:rPr>
          <w:rFonts w:ascii="Arial" w:hAnsi="Arial" w:cs="Arial"/>
          <w:sz w:val="20"/>
          <w:szCs w:val="20"/>
        </w:rPr>
        <w:t>ra de crédito adicional suplementar</w:t>
      </w:r>
      <w:r w:rsidR="00896A7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C73EA" w:rsidRDefault="00BC7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500A" w:rsidRDefault="00127A68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896A79">
        <w:rPr>
          <w:rFonts w:ascii="Arial" w:hAnsi="Arial" w:cs="Arial"/>
          <w:sz w:val="20"/>
          <w:szCs w:val="20"/>
        </w:rPr>
        <w:t>Fica o Executivo autorizado a abr</w:t>
      </w:r>
      <w:r w:rsidR="001C1A43">
        <w:rPr>
          <w:rFonts w:ascii="Arial" w:hAnsi="Arial" w:cs="Arial"/>
          <w:sz w:val="20"/>
          <w:szCs w:val="20"/>
        </w:rPr>
        <w:t>ir um crédito adicional, até a importância de Cz$ 10.65</w:t>
      </w:r>
      <w:r w:rsidR="00896A79">
        <w:rPr>
          <w:rFonts w:ascii="Arial" w:hAnsi="Arial" w:cs="Arial"/>
          <w:sz w:val="20"/>
          <w:szCs w:val="20"/>
        </w:rPr>
        <w:t>0</w:t>
      </w:r>
      <w:r w:rsidR="001C1A43">
        <w:rPr>
          <w:rFonts w:ascii="Arial" w:hAnsi="Arial" w:cs="Arial"/>
          <w:sz w:val="20"/>
          <w:szCs w:val="20"/>
        </w:rPr>
        <w:t>.000</w:t>
      </w:r>
      <w:r w:rsidR="00896A79">
        <w:rPr>
          <w:rFonts w:ascii="Arial" w:hAnsi="Arial" w:cs="Arial"/>
          <w:sz w:val="20"/>
          <w:szCs w:val="20"/>
        </w:rPr>
        <w:t>,00 (</w:t>
      </w:r>
      <w:r w:rsidR="001C1A43">
        <w:rPr>
          <w:rFonts w:ascii="Arial" w:hAnsi="Arial" w:cs="Arial"/>
          <w:sz w:val="20"/>
          <w:szCs w:val="20"/>
        </w:rPr>
        <w:t>dez</w:t>
      </w:r>
      <w:r w:rsidR="00896A79">
        <w:rPr>
          <w:rFonts w:ascii="Arial" w:hAnsi="Arial" w:cs="Arial"/>
          <w:sz w:val="20"/>
          <w:szCs w:val="20"/>
        </w:rPr>
        <w:t xml:space="preserve"> mil</w:t>
      </w:r>
      <w:r w:rsidR="001C1A43">
        <w:rPr>
          <w:rFonts w:ascii="Arial" w:hAnsi="Arial" w:cs="Arial"/>
          <w:sz w:val="20"/>
          <w:szCs w:val="20"/>
        </w:rPr>
        <w:t>hões, seiscentos e cinquenta mil cruzados), destinado</w:t>
      </w:r>
      <w:r w:rsidR="00896A79">
        <w:rPr>
          <w:rFonts w:ascii="Arial" w:hAnsi="Arial" w:cs="Arial"/>
          <w:sz w:val="20"/>
          <w:szCs w:val="20"/>
        </w:rPr>
        <w:t xml:space="preserve"> a </w:t>
      </w:r>
      <w:r w:rsidR="001C1A43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541873" w:rsidRDefault="00541873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155"/>
        <w:gridCol w:w="1474"/>
      </w:tblGrid>
      <w:tr w:rsidR="00541873" w:rsidTr="005418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41873" w:rsidRPr="001C1A43" w:rsidRDefault="00541873" w:rsidP="005418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4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41873" w:rsidRPr="001C1A43" w:rsidRDefault="00541873" w:rsidP="005418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A43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:rsidR="00541873" w:rsidRPr="001C1A43" w:rsidRDefault="00541873" w:rsidP="005418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Pr="001C1A43">
              <w:rPr>
                <w:rFonts w:ascii="Arial" w:hAnsi="Arial" w:cs="Arial"/>
                <w:b/>
                <w:sz w:val="20"/>
                <w:szCs w:val="20"/>
              </w:rPr>
              <w:t xml:space="preserve"> Cz$</w:t>
            </w: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677.000,00</w:t>
            </w: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do Legislativo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113.000,00</w:t>
            </w: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Ampliação do Paço Municipal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541873" w:rsidTr="00812A27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08.46.228.1.005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Esportivas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08.60.328.1.018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8.000.000,00</w:t>
            </w: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10.60.326.1.016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Funerárias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13.76.448.1.021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07.02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 – garagem e oficina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16.88.534.1.011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Arte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1873" w:rsidTr="0066074D">
        <w:trPr>
          <w:jc w:val="center"/>
        </w:trPr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541873" w:rsidTr="0066074D">
        <w:trPr>
          <w:jc w:val="center"/>
        </w:trPr>
        <w:tc>
          <w:tcPr>
            <w:tcW w:w="0" w:type="auto"/>
            <w:vAlign w:val="center"/>
          </w:tcPr>
          <w:p w:rsidR="00541873" w:rsidRPr="00BC73EA" w:rsidRDefault="00541873" w:rsidP="005418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73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vAlign w:val="center"/>
          </w:tcPr>
          <w:p w:rsidR="00541873" w:rsidRDefault="00541873" w:rsidP="0054187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10.650.000,00</w:t>
            </w:r>
          </w:p>
        </w:tc>
        <w:tc>
          <w:tcPr>
            <w:tcW w:w="0" w:type="auto"/>
          </w:tcPr>
          <w:p w:rsidR="00541873" w:rsidRDefault="00541873" w:rsidP="0054187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493E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293F" w:rsidRDefault="00B9293F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11577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896A79">
        <w:rPr>
          <w:rFonts w:ascii="Arial" w:hAnsi="Arial" w:cs="Arial"/>
          <w:sz w:val="20"/>
          <w:szCs w:val="20"/>
        </w:rPr>
        <w:t>O ato de abertura indicará os recursos na forma do artigo 43, da Lei nº 4</w:t>
      </w:r>
      <w:r w:rsidR="00541873"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  <w:r w:rsidR="00896A79">
        <w:rPr>
          <w:rFonts w:ascii="Arial" w:hAnsi="Arial" w:cs="Arial"/>
          <w:sz w:val="20"/>
          <w:szCs w:val="20"/>
        </w:rPr>
        <w:t>320/64.</w:t>
      </w:r>
    </w:p>
    <w:p w:rsidR="00BB493E" w:rsidRDefault="00BB493E" w:rsidP="005A29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93E" w:rsidRPr="00B9293F" w:rsidRDefault="00BB493E" w:rsidP="00BB49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896A79">
        <w:rPr>
          <w:rFonts w:ascii="Arial" w:hAnsi="Arial" w:cs="Arial"/>
          <w:b/>
          <w:sz w:val="20"/>
          <w:szCs w:val="20"/>
        </w:rPr>
        <w:t>rt. 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Esta Lei entrará em vigor na data de sua publicação, revogadas a s disposições em contrário.</w:t>
      </w: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3668F8">
        <w:rPr>
          <w:rFonts w:ascii="Arial" w:hAnsi="Arial" w:cs="Arial"/>
          <w:sz w:val="20"/>
          <w:szCs w:val="20"/>
        </w:rPr>
        <w:t>2</w:t>
      </w:r>
      <w:r w:rsidR="001700D8">
        <w:rPr>
          <w:rFonts w:ascii="Arial" w:hAnsi="Arial" w:cs="Arial"/>
          <w:sz w:val="20"/>
          <w:szCs w:val="20"/>
        </w:rPr>
        <w:t>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700D8">
        <w:rPr>
          <w:rFonts w:ascii="Arial" w:hAnsi="Arial" w:cs="Arial"/>
          <w:sz w:val="20"/>
          <w:szCs w:val="20"/>
        </w:rPr>
        <w:t>agosto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A0003" w:rsidRDefault="00CA00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11577" w:rsidRDefault="00896A79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LEONDIR </w:t>
      </w:r>
      <w:r w:rsidR="00042106">
        <w:rPr>
          <w:rFonts w:ascii="Arial" w:hAnsi="Arial" w:cs="Arial"/>
          <w:sz w:val="20"/>
          <w:szCs w:val="20"/>
        </w:rPr>
        <w:t>CASAGRANDE XIDIEH</w:t>
      </w:r>
    </w:p>
    <w:p w:rsidR="00711577" w:rsidRDefault="00711577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4210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</w:t>
      </w:r>
      <w:r w:rsidR="00042106">
        <w:rPr>
          <w:rFonts w:ascii="Arial" w:hAnsi="Arial" w:cs="Arial"/>
          <w:sz w:val="20"/>
          <w:szCs w:val="20"/>
        </w:rPr>
        <w:t>de Contabilidade e Orçamento</w:t>
      </w: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22C7" w:rsidRDefault="005122C7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42106"/>
    <w:rsid w:val="0007318D"/>
    <w:rsid w:val="000D567B"/>
    <w:rsid w:val="000E3F94"/>
    <w:rsid w:val="00124A2B"/>
    <w:rsid w:val="00127A68"/>
    <w:rsid w:val="00152A21"/>
    <w:rsid w:val="001700D8"/>
    <w:rsid w:val="00195994"/>
    <w:rsid w:val="001A2491"/>
    <w:rsid w:val="001A4DE6"/>
    <w:rsid w:val="001C1A43"/>
    <w:rsid w:val="001D7561"/>
    <w:rsid w:val="00214120"/>
    <w:rsid w:val="002270E3"/>
    <w:rsid w:val="002641CB"/>
    <w:rsid w:val="00270D7D"/>
    <w:rsid w:val="0028436E"/>
    <w:rsid w:val="00285F07"/>
    <w:rsid w:val="002D702F"/>
    <w:rsid w:val="002F57E6"/>
    <w:rsid w:val="00327A85"/>
    <w:rsid w:val="0035404A"/>
    <w:rsid w:val="003668F8"/>
    <w:rsid w:val="005122C7"/>
    <w:rsid w:val="00541873"/>
    <w:rsid w:val="005553CA"/>
    <w:rsid w:val="00581D0F"/>
    <w:rsid w:val="005A29EE"/>
    <w:rsid w:val="006B3186"/>
    <w:rsid w:val="00711577"/>
    <w:rsid w:val="007121C7"/>
    <w:rsid w:val="00764EB2"/>
    <w:rsid w:val="00786ECB"/>
    <w:rsid w:val="0082420A"/>
    <w:rsid w:val="00825296"/>
    <w:rsid w:val="008358CA"/>
    <w:rsid w:val="008470FF"/>
    <w:rsid w:val="00850C41"/>
    <w:rsid w:val="00860F73"/>
    <w:rsid w:val="00896A79"/>
    <w:rsid w:val="008C7623"/>
    <w:rsid w:val="008E1A3F"/>
    <w:rsid w:val="009243B3"/>
    <w:rsid w:val="00960337"/>
    <w:rsid w:val="0099051E"/>
    <w:rsid w:val="009A500A"/>
    <w:rsid w:val="00A034B4"/>
    <w:rsid w:val="00AB515B"/>
    <w:rsid w:val="00AD1C95"/>
    <w:rsid w:val="00B43F6F"/>
    <w:rsid w:val="00B77E8A"/>
    <w:rsid w:val="00B83342"/>
    <w:rsid w:val="00B9293F"/>
    <w:rsid w:val="00BB493E"/>
    <w:rsid w:val="00BC73EA"/>
    <w:rsid w:val="00BE2BEC"/>
    <w:rsid w:val="00C106E2"/>
    <w:rsid w:val="00C62471"/>
    <w:rsid w:val="00C65DF8"/>
    <w:rsid w:val="00C84725"/>
    <w:rsid w:val="00CA0003"/>
    <w:rsid w:val="00CB7689"/>
    <w:rsid w:val="00CD1C7A"/>
    <w:rsid w:val="00D155C8"/>
    <w:rsid w:val="00D7651E"/>
    <w:rsid w:val="00D77299"/>
    <w:rsid w:val="00D94C94"/>
    <w:rsid w:val="00DC22C1"/>
    <w:rsid w:val="00DD7AE7"/>
    <w:rsid w:val="00DE5E7A"/>
    <w:rsid w:val="00E2704E"/>
    <w:rsid w:val="00E52BB7"/>
    <w:rsid w:val="00EA2618"/>
    <w:rsid w:val="00EB78E3"/>
    <w:rsid w:val="00EC2764"/>
    <w:rsid w:val="00EF31DB"/>
    <w:rsid w:val="00F11B4D"/>
    <w:rsid w:val="00F132C5"/>
    <w:rsid w:val="00F26C8D"/>
    <w:rsid w:val="00F77EBA"/>
    <w:rsid w:val="00F943F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2F4EAC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2019-04-15T20:36:00Z</dcterms:created>
  <dcterms:modified xsi:type="dcterms:W3CDTF">2019-05-29T12:05:00Z</dcterms:modified>
</cp:coreProperties>
</file>