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2329B">
        <w:rPr>
          <w:rFonts w:ascii="Arial" w:hAnsi="Arial" w:cs="Arial"/>
          <w:b/>
          <w:sz w:val="20"/>
          <w:szCs w:val="20"/>
        </w:rPr>
        <w:t>1.561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1126">
        <w:rPr>
          <w:rFonts w:ascii="Arial" w:hAnsi="Arial" w:cs="Arial"/>
          <w:b/>
          <w:sz w:val="20"/>
          <w:szCs w:val="20"/>
        </w:rPr>
        <w:t xml:space="preserve">25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756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385C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disposições contidas no artigo 158, da Lei nº 861, de 27 de dezembro de 1973, que dispõe sobre o Estatuto dos Funcionários Públicos do Município de Ferraz de Vasconcelos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2B29" w:rsidRDefault="00652B2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A385C">
        <w:rPr>
          <w:rFonts w:ascii="Arial" w:hAnsi="Arial" w:cs="Arial"/>
          <w:sz w:val="20"/>
          <w:szCs w:val="20"/>
        </w:rPr>
        <w:t>O artigo 158, da Lei nº 861, de 27 de dezembro de 1973, que dispõe sobre o Estatuto dos Funcionários Públicos do Município de Ferraz de Vasconcelos, passa a ter a seguinte redação:</w:t>
      </w:r>
    </w:p>
    <w:p w:rsidR="00652B29" w:rsidRDefault="00652B29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385C" w:rsidRPr="00DA385C" w:rsidRDefault="00DA385C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29">
        <w:rPr>
          <w:rFonts w:ascii="Arial" w:hAnsi="Arial" w:cs="Arial"/>
          <w:sz w:val="20"/>
          <w:szCs w:val="20"/>
        </w:rPr>
        <w:t>“</w:t>
      </w:r>
      <w:r w:rsidR="00652B29">
        <w:rPr>
          <w:rFonts w:ascii="Arial" w:hAnsi="Arial" w:cs="Arial"/>
          <w:sz w:val="20"/>
          <w:szCs w:val="20"/>
        </w:rPr>
        <w:t>Art. 158.</w:t>
      </w:r>
      <w:r w:rsidRPr="00652B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 necessidade de serviço ou qualquer outro motivo justo, devidamente comprovado, poderá o funcionário converte</w:t>
      </w:r>
      <w:r w:rsidR="0008200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em tempo de serviço, para os efeitos legais, as férias e licença-prêmio não gozadas, que serão contadas em dobro”.</w:t>
      </w:r>
    </w:p>
    <w:p w:rsidR="00861126" w:rsidRDefault="00861126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1126" w:rsidRPr="00861126" w:rsidRDefault="00DA385C" w:rsidP="00DA3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</w:t>
      </w:r>
      <w:r w:rsidR="00652B29">
        <w:rPr>
          <w:rFonts w:ascii="Arial" w:hAnsi="Arial" w:cs="Arial"/>
          <w:sz w:val="20"/>
          <w:szCs w:val="20"/>
        </w:rPr>
        <w:t>A conversão de férias e licença-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prêmio em tempo de serviço, terão caráter irreversível.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1126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DA385C">
        <w:rPr>
          <w:rFonts w:ascii="Arial" w:hAnsi="Arial" w:cs="Arial"/>
          <w:sz w:val="20"/>
          <w:szCs w:val="20"/>
        </w:rPr>
        <w:t>revogadas as disposições em contrário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1A8E">
        <w:rPr>
          <w:rFonts w:ascii="Arial" w:hAnsi="Arial" w:cs="Arial"/>
          <w:sz w:val="20"/>
          <w:szCs w:val="20"/>
        </w:rPr>
        <w:t>2</w:t>
      </w:r>
      <w:r w:rsidR="00861126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E7568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E3F94"/>
    <w:rsid w:val="0012329B"/>
    <w:rsid w:val="00124A2B"/>
    <w:rsid w:val="00127A68"/>
    <w:rsid w:val="00152A21"/>
    <w:rsid w:val="00195994"/>
    <w:rsid w:val="001A2491"/>
    <w:rsid w:val="001A55C4"/>
    <w:rsid w:val="001D58B8"/>
    <w:rsid w:val="001D7561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5122C7"/>
    <w:rsid w:val="005553CA"/>
    <w:rsid w:val="00581D0F"/>
    <w:rsid w:val="005A29EE"/>
    <w:rsid w:val="00652B29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BDE26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2019-04-16T13:09:00Z</dcterms:created>
  <dcterms:modified xsi:type="dcterms:W3CDTF">2019-04-16T13:56:00Z</dcterms:modified>
</cp:coreProperties>
</file>