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329C6">
        <w:rPr>
          <w:rFonts w:ascii="Arial" w:hAnsi="Arial" w:cs="Arial"/>
          <w:b/>
          <w:sz w:val="20"/>
          <w:szCs w:val="20"/>
        </w:rPr>
        <w:t>1.571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50B62">
        <w:rPr>
          <w:rFonts w:ascii="Arial" w:hAnsi="Arial" w:cs="Arial"/>
          <w:b/>
          <w:sz w:val="20"/>
          <w:szCs w:val="20"/>
        </w:rPr>
        <w:t>20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65F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50B6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5F7" w:rsidRPr="00B665F7" w:rsidRDefault="00B665F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65F7">
        <w:rPr>
          <w:rFonts w:ascii="Arial" w:hAnsi="Arial" w:cs="Arial"/>
          <w:sz w:val="20"/>
          <w:szCs w:val="20"/>
        </w:rPr>
        <w:t>DECRETA</w:t>
      </w:r>
    </w:p>
    <w:p w:rsidR="00B665F7" w:rsidRDefault="00B665F7" w:rsidP="00E42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65F7" w:rsidRDefault="00B665F7" w:rsidP="00E42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D20548">
        <w:rPr>
          <w:rFonts w:ascii="Arial" w:hAnsi="Arial" w:cs="Arial"/>
          <w:sz w:val="20"/>
          <w:szCs w:val="20"/>
        </w:rPr>
        <w:t xml:space="preserve">Fica </w:t>
      </w:r>
      <w:r w:rsidR="00F50B62">
        <w:rPr>
          <w:rFonts w:ascii="Arial" w:hAnsi="Arial" w:cs="Arial"/>
          <w:sz w:val="20"/>
          <w:szCs w:val="20"/>
        </w:rPr>
        <w:t>declarada de utilidade pública a “Sociedade Amigos de Bairro da Vila São Paulo”, com sede neste Município a rua Francisco de Moraes nº 97, Vila São Paulo.</w:t>
      </w:r>
    </w:p>
    <w:p w:rsidR="00D20548" w:rsidRDefault="00D2054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942" w:rsidRDefault="00F74942" w:rsidP="00F749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F50B62">
        <w:rPr>
          <w:rFonts w:ascii="Arial" w:hAnsi="Arial" w:cs="Arial"/>
          <w:sz w:val="20"/>
          <w:szCs w:val="20"/>
        </w:rPr>
        <w:t>As despesas decorrentes com a execução da presente lei, correrão a conta de dotações própria do orçamento vigente.</w:t>
      </w:r>
    </w:p>
    <w:p w:rsidR="003445EF" w:rsidRDefault="003445EF" w:rsidP="00F749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0B62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="001236B0">
        <w:rPr>
          <w:rFonts w:ascii="Arial" w:hAnsi="Arial" w:cs="Arial"/>
          <w:sz w:val="20"/>
          <w:szCs w:val="20"/>
        </w:rPr>
        <w:t xml:space="preserve">1º de janeiro </w:t>
      </w:r>
      <w:r w:rsidR="001B64E5">
        <w:rPr>
          <w:rFonts w:ascii="Arial" w:hAnsi="Arial" w:cs="Arial"/>
          <w:sz w:val="20"/>
          <w:szCs w:val="20"/>
        </w:rPr>
        <w:t>de 1987 à 31 de dezembro de 1989</w:t>
      </w:r>
      <w:r w:rsidR="00FC1A8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50B62">
        <w:rPr>
          <w:rFonts w:ascii="Arial" w:hAnsi="Arial" w:cs="Arial"/>
          <w:sz w:val="20"/>
          <w:szCs w:val="20"/>
        </w:rPr>
        <w:t>20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236B0">
        <w:rPr>
          <w:rFonts w:ascii="Arial" w:hAnsi="Arial" w:cs="Arial"/>
          <w:sz w:val="20"/>
          <w:szCs w:val="20"/>
        </w:rPr>
        <w:t>novembro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F62E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D6A8A"/>
    <w:rsid w:val="000E3F94"/>
    <w:rsid w:val="000F1227"/>
    <w:rsid w:val="0012329B"/>
    <w:rsid w:val="001236B0"/>
    <w:rsid w:val="00124A2B"/>
    <w:rsid w:val="00127A68"/>
    <w:rsid w:val="00152A21"/>
    <w:rsid w:val="00195994"/>
    <w:rsid w:val="001A2491"/>
    <w:rsid w:val="001A55C4"/>
    <w:rsid w:val="001B64E5"/>
    <w:rsid w:val="001D58B8"/>
    <w:rsid w:val="001D7561"/>
    <w:rsid w:val="001E4E3A"/>
    <w:rsid w:val="00214120"/>
    <w:rsid w:val="002270E3"/>
    <w:rsid w:val="00234A4C"/>
    <w:rsid w:val="002641CB"/>
    <w:rsid w:val="00270D7D"/>
    <w:rsid w:val="00275D66"/>
    <w:rsid w:val="0028436E"/>
    <w:rsid w:val="00285F07"/>
    <w:rsid w:val="00294A85"/>
    <w:rsid w:val="002B3009"/>
    <w:rsid w:val="002D702F"/>
    <w:rsid w:val="002F57E6"/>
    <w:rsid w:val="00327A85"/>
    <w:rsid w:val="003445EF"/>
    <w:rsid w:val="0035404A"/>
    <w:rsid w:val="00372F13"/>
    <w:rsid w:val="00386CD7"/>
    <w:rsid w:val="00403851"/>
    <w:rsid w:val="00430520"/>
    <w:rsid w:val="005122C7"/>
    <w:rsid w:val="005553CA"/>
    <w:rsid w:val="00581D0F"/>
    <w:rsid w:val="005A29EE"/>
    <w:rsid w:val="00650DF6"/>
    <w:rsid w:val="006B3186"/>
    <w:rsid w:val="007121C7"/>
    <w:rsid w:val="00764EB2"/>
    <w:rsid w:val="00786ECB"/>
    <w:rsid w:val="0082420A"/>
    <w:rsid w:val="00825296"/>
    <w:rsid w:val="0083196B"/>
    <w:rsid w:val="008358CA"/>
    <w:rsid w:val="008470FF"/>
    <w:rsid w:val="00850C41"/>
    <w:rsid w:val="00860F73"/>
    <w:rsid w:val="00861126"/>
    <w:rsid w:val="008C7623"/>
    <w:rsid w:val="008E1A3F"/>
    <w:rsid w:val="008E7568"/>
    <w:rsid w:val="009243B3"/>
    <w:rsid w:val="00940938"/>
    <w:rsid w:val="00960337"/>
    <w:rsid w:val="0099051E"/>
    <w:rsid w:val="00A034B4"/>
    <w:rsid w:val="00AD1C95"/>
    <w:rsid w:val="00AE4190"/>
    <w:rsid w:val="00B37E11"/>
    <w:rsid w:val="00B43F6F"/>
    <w:rsid w:val="00B665F7"/>
    <w:rsid w:val="00B77E8A"/>
    <w:rsid w:val="00B83342"/>
    <w:rsid w:val="00B9293F"/>
    <w:rsid w:val="00BA1207"/>
    <w:rsid w:val="00C106E2"/>
    <w:rsid w:val="00C62471"/>
    <w:rsid w:val="00C65D35"/>
    <w:rsid w:val="00C65DF8"/>
    <w:rsid w:val="00C84725"/>
    <w:rsid w:val="00CA0003"/>
    <w:rsid w:val="00CD1C7A"/>
    <w:rsid w:val="00D155C8"/>
    <w:rsid w:val="00D20548"/>
    <w:rsid w:val="00D329C6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50B62"/>
    <w:rsid w:val="00F62E7F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2019-04-16T17:40:00Z</dcterms:created>
  <dcterms:modified xsi:type="dcterms:W3CDTF">2019-04-16T17:45:00Z</dcterms:modified>
</cp:coreProperties>
</file>