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166C1">
        <w:rPr>
          <w:rFonts w:ascii="Arial" w:hAnsi="Arial" w:cs="Arial"/>
          <w:b/>
          <w:sz w:val="20"/>
          <w:szCs w:val="20"/>
        </w:rPr>
        <w:t>1.572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50B62">
        <w:rPr>
          <w:rFonts w:ascii="Arial" w:hAnsi="Arial" w:cs="Arial"/>
          <w:b/>
          <w:sz w:val="20"/>
          <w:szCs w:val="20"/>
        </w:rPr>
        <w:t>20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65F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6870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criação de ponto livres para táxis, em locais que </w:t>
      </w:r>
      <w:r w:rsidR="001F1BC7">
        <w:rPr>
          <w:rFonts w:ascii="Arial" w:hAnsi="Arial" w:cs="Arial"/>
          <w:sz w:val="20"/>
          <w:szCs w:val="20"/>
        </w:rPr>
        <w:t>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5F7" w:rsidRPr="00B665F7" w:rsidRDefault="00B665F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65F7">
        <w:rPr>
          <w:rFonts w:ascii="Arial" w:hAnsi="Arial" w:cs="Arial"/>
          <w:sz w:val="20"/>
          <w:szCs w:val="20"/>
        </w:rPr>
        <w:t>DECRETA</w:t>
      </w:r>
    </w:p>
    <w:p w:rsidR="00B665F7" w:rsidRDefault="00B665F7" w:rsidP="00E429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65F7" w:rsidRDefault="00B665F7" w:rsidP="00E429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1F1BC7">
        <w:rPr>
          <w:rFonts w:ascii="Arial" w:hAnsi="Arial" w:cs="Arial"/>
          <w:sz w:val="20"/>
          <w:szCs w:val="20"/>
        </w:rPr>
        <w:t>Ficam criados dois pontos livres para o estacionamento de táxis com capacidade para 3 (três) veículos cada</w:t>
      </w:r>
      <w:r w:rsidR="00F50B62">
        <w:rPr>
          <w:rFonts w:ascii="Arial" w:hAnsi="Arial" w:cs="Arial"/>
          <w:sz w:val="20"/>
          <w:szCs w:val="20"/>
        </w:rPr>
        <w:t>.</w:t>
      </w:r>
    </w:p>
    <w:p w:rsidR="001F1BC7" w:rsidRDefault="001F1BC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1BC7" w:rsidRDefault="00FF3B0C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bookmarkStart w:id="2" w:name="_GoBack"/>
      <w:bookmarkEnd w:id="2"/>
      <w:r w:rsidR="001F1BC7">
        <w:rPr>
          <w:rFonts w:ascii="Arial" w:hAnsi="Arial" w:cs="Arial"/>
          <w:b/>
          <w:sz w:val="20"/>
          <w:szCs w:val="20"/>
        </w:rPr>
        <w:t xml:space="preserve">1º </w:t>
      </w:r>
      <w:r w:rsidR="001F1BC7">
        <w:rPr>
          <w:rFonts w:ascii="Arial" w:hAnsi="Arial" w:cs="Arial"/>
          <w:sz w:val="20"/>
          <w:szCs w:val="20"/>
        </w:rPr>
        <w:t>O primeiro ponto livre, será estabelecimento na Avenida XV de Novembro</w:t>
      </w:r>
      <w:r w:rsidR="000E493E">
        <w:rPr>
          <w:rFonts w:ascii="Arial" w:hAnsi="Arial" w:cs="Arial"/>
          <w:sz w:val="20"/>
          <w:szCs w:val="20"/>
        </w:rPr>
        <w:t>, altura do número 101</w:t>
      </w:r>
      <w:r w:rsidR="001F1BC7">
        <w:rPr>
          <w:rFonts w:ascii="Arial" w:hAnsi="Arial" w:cs="Arial"/>
          <w:sz w:val="20"/>
          <w:szCs w:val="20"/>
        </w:rPr>
        <w:t>.</w:t>
      </w:r>
    </w:p>
    <w:p w:rsidR="001F1BC7" w:rsidRDefault="001F1BC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1BC7" w:rsidRPr="001F1BC7" w:rsidRDefault="00FF3B0C" w:rsidP="001F1B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1F1BC7">
        <w:rPr>
          <w:rFonts w:ascii="Arial" w:hAnsi="Arial" w:cs="Arial"/>
          <w:b/>
          <w:sz w:val="20"/>
          <w:szCs w:val="20"/>
        </w:rPr>
        <w:t xml:space="preserve">2º </w:t>
      </w:r>
      <w:r w:rsidR="001F1BC7">
        <w:rPr>
          <w:rFonts w:ascii="Arial" w:hAnsi="Arial" w:cs="Arial"/>
          <w:sz w:val="20"/>
          <w:szCs w:val="20"/>
        </w:rPr>
        <w:t>O segundo ponto livre, será estabelecimento na Rua Félix Mazzucca, logo após a esquina com a Avenida Brasil.</w:t>
      </w:r>
    </w:p>
    <w:p w:rsidR="001F1BC7" w:rsidRPr="001F1BC7" w:rsidRDefault="001F1BC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942" w:rsidRDefault="00F74942" w:rsidP="00F749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0E493E">
        <w:rPr>
          <w:rFonts w:ascii="Arial" w:hAnsi="Arial" w:cs="Arial"/>
          <w:sz w:val="20"/>
          <w:szCs w:val="20"/>
        </w:rPr>
        <w:t>Somente poderão fazer uso dos pontos livres, os veículos destinados ao transporte de passageiros que estiverem devidamente cadastrados na Municipalidade</w:t>
      </w:r>
      <w:r w:rsidR="00F50B62">
        <w:rPr>
          <w:rFonts w:ascii="Arial" w:hAnsi="Arial" w:cs="Arial"/>
          <w:sz w:val="20"/>
          <w:szCs w:val="20"/>
        </w:rPr>
        <w:t>.</w:t>
      </w:r>
    </w:p>
    <w:p w:rsidR="003445EF" w:rsidRDefault="003445EF" w:rsidP="00F749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0B62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="000E493E">
        <w:rPr>
          <w:rFonts w:ascii="Arial" w:hAnsi="Arial" w:cs="Arial"/>
          <w:sz w:val="20"/>
          <w:szCs w:val="20"/>
        </w:rPr>
        <w:t>sua publicação, revogadas as disposições em contrário</w:t>
      </w:r>
      <w:r w:rsidR="00FC1A8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50B62">
        <w:rPr>
          <w:rFonts w:ascii="Arial" w:hAnsi="Arial" w:cs="Arial"/>
          <w:sz w:val="20"/>
          <w:szCs w:val="20"/>
        </w:rPr>
        <w:t>20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236B0">
        <w:rPr>
          <w:rFonts w:ascii="Arial" w:hAnsi="Arial" w:cs="Arial"/>
          <w:sz w:val="20"/>
          <w:szCs w:val="20"/>
        </w:rPr>
        <w:t>novembro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F62E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0E49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HELIO MAEDA</w:t>
      </w:r>
    </w:p>
    <w:p w:rsidR="000E493E" w:rsidRDefault="000E49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Receita</w:t>
      </w:r>
    </w:p>
    <w:p w:rsidR="000E493E" w:rsidRDefault="000E49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493E" w:rsidRDefault="000E49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E49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9243B3" w:rsidRDefault="000E49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D6A8A"/>
    <w:rsid w:val="000E3F94"/>
    <w:rsid w:val="000E493E"/>
    <w:rsid w:val="000F1227"/>
    <w:rsid w:val="0012329B"/>
    <w:rsid w:val="001236B0"/>
    <w:rsid w:val="00124A2B"/>
    <w:rsid w:val="00127A68"/>
    <w:rsid w:val="00152A21"/>
    <w:rsid w:val="00195994"/>
    <w:rsid w:val="001A2491"/>
    <w:rsid w:val="001A55C4"/>
    <w:rsid w:val="001B64E5"/>
    <w:rsid w:val="001D58B8"/>
    <w:rsid w:val="001D7561"/>
    <w:rsid w:val="001E4E3A"/>
    <w:rsid w:val="001F1BC7"/>
    <w:rsid w:val="00214120"/>
    <w:rsid w:val="002270E3"/>
    <w:rsid w:val="00234A4C"/>
    <w:rsid w:val="002641CB"/>
    <w:rsid w:val="00270D7D"/>
    <w:rsid w:val="00275D66"/>
    <w:rsid w:val="0028436E"/>
    <w:rsid w:val="00285F07"/>
    <w:rsid w:val="00294A85"/>
    <w:rsid w:val="002B3009"/>
    <w:rsid w:val="002D702F"/>
    <w:rsid w:val="002F57E6"/>
    <w:rsid w:val="00327A85"/>
    <w:rsid w:val="003445EF"/>
    <w:rsid w:val="0035404A"/>
    <w:rsid w:val="00372F13"/>
    <w:rsid w:val="00386CD7"/>
    <w:rsid w:val="00403851"/>
    <w:rsid w:val="00430520"/>
    <w:rsid w:val="005122C7"/>
    <w:rsid w:val="005553CA"/>
    <w:rsid w:val="00581D0F"/>
    <w:rsid w:val="005A29EE"/>
    <w:rsid w:val="006166C1"/>
    <w:rsid w:val="00650DF6"/>
    <w:rsid w:val="006B3186"/>
    <w:rsid w:val="007121C7"/>
    <w:rsid w:val="00764EB2"/>
    <w:rsid w:val="00786ECB"/>
    <w:rsid w:val="0082420A"/>
    <w:rsid w:val="00825296"/>
    <w:rsid w:val="00826870"/>
    <w:rsid w:val="0083196B"/>
    <w:rsid w:val="008358CA"/>
    <w:rsid w:val="008470FF"/>
    <w:rsid w:val="00850C41"/>
    <w:rsid w:val="00860F73"/>
    <w:rsid w:val="00861126"/>
    <w:rsid w:val="008C7623"/>
    <w:rsid w:val="008E1A3F"/>
    <w:rsid w:val="008E7568"/>
    <w:rsid w:val="009243B3"/>
    <w:rsid w:val="00940938"/>
    <w:rsid w:val="00960337"/>
    <w:rsid w:val="0099051E"/>
    <w:rsid w:val="00A034B4"/>
    <w:rsid w:val="00AD1C95"/>
    <w:rsid w:val="00AE4190"/>
    <w:rsid w:val="00B37E11"/>
    <w:rsid w:val="00B43F6F"/>
    <w:rsid w:val="00B665F7"/>
    <w:rsid w:val="00B77E8A"/>
    <w:rsid w:val="00B83342"/>
    <w:rsid w:val="00B9293F"/>
    <w:rsid w:val="00BA1207"/>
    <w:rsid w:val="00C106E2"/>
    <w:rsid w:val="00C62471"/>
    <w:rsid w:val="00C65D35"/>
    <w:rsid w:val="00C65DF8"/>
    <w:rsid w:val="00C84725"/>
    <w:rsid w:val="00CA0003"/>
    <w:rsid w:val="00CD1C7A"/>
    <w:rsid w:val="00D155C8"/>
    <w:rsid w:val="00D20548"/>
    <w:rsid w:val="00D329C6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50B62"/>
    <w:rsid w:val="00F62E7F"/>
    <w:rsid w:val="00F74942"/>
    <w:rsid w:val="00F77EBA"/>
    <w:rsid w:val="00F943FE"/>
    <w:rsid w:val="00FC1A8E"/>
    <w:rsid w:val="00FF0040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2019-04-16T17:46:00Z</dcterms:created>
  <dcterms:modified xsi:type="dcterms:W3CDTF">2019-07-11T20:38:00Z</dcterms:modified>
</cp:coreProperties>
</file>