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C52D3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2.000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4356B">
        <w:rPr>
          <w:rFonts w:ascii="Arial" w:hAnsi="Arial" w:cs="Arial"/>
          <w:b/>
          <w:sz w:val="20"/>
          <w:szCs w:val="20"/>
        </w:rPr>
        <w:t>0</w:t>
      </w:r>
      <w:r w:rsidR="002D6839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D6839">
        <w:rPr>
          <w:rFonts w:ascii="Arial" w:hAnsi="Arial" w:cs="Arial"/>
          <w:b/>
          <w:sz w:val="20"/>
          <w:szCs w:val="20"/>
        </w:rPr>
        <w:t>JUNHO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D6839" w:rsidP="00362AE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362AEF">
        <w:rPr>
          <w:rFonts w:ascii="Arial" w:hAnsi="Arial" w:cs="Arial"/>
          <w:sz w:val="20"/>
          <w:szCs w:val="20"/>
        </w:rPr>
        <w:t>alteração de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6839" w:rsidRDefault="009243B3" w:rsidP="00C52D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52D3B">
        <w:rPr>
          <w:rFonts w:ascii="Arial" w:hAnsi="Arial" w:cs="Arial"/>
          <w:sz w:val="20"/>
          <w:szCs w:val="20"/>
        </w:rPr>
        <w:t>A atual Praça Pública, existente entre a Rua Santos Dumont e o Ribeirão Itaim, localizada no bairro Tanquinho, passa a denominar-se PRAÇA FRANCISCO FERREIRA DA CRUZ.</w:t>
      </w:r>
    </w:p>
    <w:p w:rsidR="00803CC1" w:rsidRDefault="00803CC1" w:rsidP="00803C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2D6839" w:rsidP="00803C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56B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>Esta Lei entrará em vigor na data de sua publicação</w:t>
      </w:r>
      <w:r w:rsidR="00BC4BBC">
        <w:rPr>
          <w:rFonts w:ascii="Arial" w:hAnsi="Arial" w:cs="Arial"/>
          <w:sz w:val="20"/>
          <w:szCs w:val="20"/>
        </w:rPr>
        <w:t>, revogadas as disposições em contrário</w:t>
      </w:r>
      <w:r w:rsidR="009D205C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656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4356B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4656B3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656B3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54E56" w:rsidRDefault="00E54E5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137" w:rsidRDefault="00AB0137" w:rsidP="009243B3">
      <w:pPr>
        <w:spacing w:after="0" w:line="240" w:lineRule="auto"/>
      </w:pPr>
      <w:r>
        <w:separator/>
      </w:r>
    </w:p>
  </w:endnote>
  <w:endnote w:type="continuationSeparator" w:id="0">
    <w:p w:rsidR="00AB0137" w:rsidRDefault="00AB01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137" w:rsidRDefault="00AB0137" w:rsidP="009243B3">
      <w:pPr>
        <w:spacing w:after="0" w:line="240" w:lineRule="auto"/>
      </w:pPr>
      <w:r>
        <w:separator/>
      </w:r>
    </w:p>
  </w:footnote>
  <w:footnote w:type="continuationSeparator" w:id="0">
    <w:p w:rsidR="00AB0137" w:rsidRDefault="00AB01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A3D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FC"/>
    <w:rsid w:val="002433E1"/>
    <w:rsid w:val="00245506"/>
    <w:rsid w:val="00255696"/>
    <w:rsid w:val="00257315"/>
    <w:rsid w:val="00263700"/>
    <w:rsid w:val="00264150"/>
    <w:rsid w:val="0026656A"/>
    <w:rsid w:val="00266C0B"/>
    <w:rsid w:val="002702D7"/>
    <w:rsid w:val="00272DE9"/>
    <w:rsid w:val="00274981"/>
    <w:rsid w:val="00276BCA"/>
    <w:rsid w:val="00277F47"/>
    <w:rsid w:val="00284465"/>
    <w:rsid w:val="0028511D"/>
    <w:rsid w:val="002857D2"/>
    <w:rsid w:val="0028736A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65BE"/>
    <w:rsid w:val="00426CDC"/>
    <w:rsid w:val="00437B2A"/>
    <w:rsid w:val="00437C99"/>
    <w:rsid w:val="00443B15"/>
    <w:rsid w:val="004442E5"/>
    <w:rsid w:val="004470E1"/>
    <w:rsid w:val="00451C1E"/>
    <w:rsid w:val="004527E8"/>
    <w:rsid w:val="00455CFF"/>
    <w:rsid w:val="0045752F"/>
    <w:rsid w:val="00461BFE"/>
    <w:rsid w:val="00462A04"/>
    <w:rsid w:val="00464DB3"/>
    <w:rsid w:val="00464EE0"/>
    <w:rsid w:val="004656B3"/>
    <w:rsid w:val="00466F5D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3391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4D3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623C"/>
    <w:rsid w:val="006072AC"/>
    <w:rsid w:val="006076A4"/>
    <w:rsid w:val="00607BDB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C3C"/>
    <w:rsid w:val="00737FB9"/>
    <w:rsid w:val="00740A78"/>
    <w:rsid w:val="00744B45"/>
    <w:rsid w:val="0074559A"/>
    <w:rsid w:val="00745F35"/>
    <w:rsid w:val="00746A40"/>
    <w:rsid w:val="007546FC"/>
    <w:rsid w:val="00756151"/>
    <w:rsid w:val="0075743D"/>
    <w:rsid w:val="00757B5B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1D88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1ABF"/>
    <w:rsid w:val="00963AB2"/>
    <w:rsid w:val="0096529F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159D"/>
    <w:rsid w:val="00A34717"/>
    <w:rsid w:val="00A377E2"/>
    <w:rsid w:val="00A4120B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F22"/>
    <w:rsid w:val="00AA2BE8"/>
    <w:rsid w:val="00AA5310"/>
    <w:rsid w:val="00AA682A"/>
    <w:rsid w:val="00AA6CB3"/>
    <w:rsid w:val="00AB0137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356B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0C21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0D0"/>
    <w:rsid w:val="00EF299D"/>
    <w:rsid w:val="00EF327D"/>
    <w:rsid w:val="00EF41F4"/>
    <w:rsid w:val="00EF6E90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5:docId w15:val="{C2C23E8B-6AB5-4277-AA7C-BD2AA586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2019-04-14T00:24:00Z</dcterms:created>
  <dcterms:modified xsi:type="dcterms:W3CDTF">2019-04-22T19:10:00Z</dcterms:modified>
</cp:coreProperties>
</file>