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043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E80CC7">
        <w:rPr>
          <w:rFonts w:ascii="Arial" w:hAnsi="Arial" w:cs="Arial"/>
          <w:b/>
          <w:sz w:val="20"/>
          <w:szCs w:val="20"/>
        </w:rPr>
        <w:t>25</w:t>
      </w:r>
      <w:r w:rsidR="00043245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08DD">
        <w:rPr>
          <w:rFonts w:ascii="Arial" w:hAnsi="Arial" w:cs="Arial"/>
          <w:b/>
          <w:sz w:val="20"/>
          <w:szCs w:val="20"/>
        </w:rPr>
        <w:t>0</w:t>
      </w:r>
      <w:r w:rsidR="00043245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043245">
        <w:rPr>
          <w:rFonts w:ascii="Arial" w:hAnsi="Arial" w:cs="Arial"/>
          <w:b/>
          <w:sz w:val="20"/>
          <w:szCs w:val="20"/>
        </w:rPr>
        <w:t>FEVEREIRO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</w:t>
      </w:r>
      <w:r w:rsidR="00E80CC7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3245" w:rsidP="005A1AB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firmar convênio com o Governo do Estado de São Paulo através da Secretaria dos Transportes Metropolitanos.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E80C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DAS ATRIBUIÇÕES </w:t>
      </w:r>
      <w:r w:rsidR="00E80CC7">
        <w:rPr>
          <w:rFonts w:ascii="Arial" w:hAnsi="Arial" w:cs="Arial"/>
          <w:b/>
          <w:sz w:val="20"/>
          <w:szCs w:val="20"/>
        </w:rPr>
        <w:t>QUE LHE SÃO CONFERIDAS POR LEI;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9243B3" w:rsidP="000432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E0F0B">
        <w:rPr>
          <w:rFonts w:ascii="Arial" w:hAnsi="Arial" w:cs="Arial"/>
          <w:sz w:val="20"/>
          <w:szCs w:val="20"/>
        </w:rPr>
        <w:t xml:space="preserve">Fica </w:t>
      </w:r>
      <w:r w:rsidR="00043245">
        <w:rPr>
          <w:rFonts w:ascii="Arial" w:hAnsi="Arial" w:cs="Arial"/>
          <w:sz w:val="20"/>
          <w:szCs w:val="20"/>
        </w:rPr>
        <w:t>o Poder Executivo autorizado a firmar Convênio com o Governo do Estado de São Paulo, através da Secretaria dos Transportes Metropolitanos, objetivando repasse de verba para r</w:t>
      </w:r>
      <w:r w:rsidR="00583BE2">
        <w:rPr>
          <w:rFonts w:ascii="Arial" w:hAnsi="Arial" w:cs="Arial"/>
          <w:sz w:val="20"/>
          <w:szCs w:val="20"/>
        </w:rPr>
        <w:t>ealização de obras nas Ruas ANTÔ</w:t>
      </w:r>
      <w:r w:rsidR="00043245">
        <w:rPr>
          <w:rFonts w:ascii="Arial" w:hAnsi="Arial" w:cs="Arial"/>
          <w:sz w:val="20"/>
          <w:szCs w:val="20"/>
        </w:rPr>
        <w:t>NIO RUVOLO; MASATO SAKAI; JOÃO CANZI; TAKUMI KOIKE e outras.</w:t>
      </w:r>
    </w:p>
    <w:p w:rsidR="005A1AB2" w:rsidRDefault="005A1AB2" w:rsidP="005A1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E80CC7" w:rsidP="000432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5A1AB2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 xml:space="preserve">Esta Lei entrará em vigor </w:t>
      </w:r>
      <w:r w:rsidR="00043245">
        <w:rPr>
          <w:rFonts w:ascii="Arial" w:hAnsi="Arial" w:cs="Arial"/>
          <w:sz w:val="20"/>
          <w:szCs w:val="20"/>
        </w:rPr>
        <w:t>na data de sua publicação.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0432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108DD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04324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43245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</w:t>
      </w:r>
      <w:r w:rsidR="00B016D7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016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EB1A09" w:rsidRDefault="00EB1A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7A127B" w:rsidRDefault="007A12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B016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B016D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 e Fazenda-Departamento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EB1A09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DAE" w:rsidRDefault="00A62DAE" w:rsidP="009243B3">
      <w:pPr>
        <w:spacing w:after="0" w:line="240" w:lineRule="auto"/>
      </w:pPr>
      <w:r>
        <w:separator/>
      </w:r>
    </w:p>
  </w:endnote>
  <w:endnote w:type="continuationSeparator" w:id="0">
    <w:p w:rsidR="00A62DAE" w:rsidRDefault="00A62DA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DAE" w:rsidRDefault="00A62DAE" w:rsidP="009243B3">
      <w:pPr>
        <w:spacing w:after="0" w:line="240" w:lineRule="auto"/>
      </w:pPr>
      <w:r>
        <w:separator/>
      </w:r>
    </w:p>
  </w:footnote>
  <w:footnote w:type="continuationSeparator" w:id="0">
    <w:p w:rsidR="00A62DAE" w:rsidRDefault="00A62DA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4C78"/>
    <w:rsid w:val="00025031"/>
    <w:rsid w:val="00026038"/>
    <w:rsid w:val="00027CC8"/>
    <w:rsid w:val="00031988"/>
    <w:rsid w:val="00032500"/>
    <w:rsid w:val="000342EB"/>
    <w:rsid w:val="000350C2"/>
    <w:rsid w:val="0004139E"/>
    <w:rsid w:val="00043245"/>
    <w:rsid w:val="000442D3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3A56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D7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0D2D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744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4601"/>
    <w:rsid w:val="004470E1"/>
    <w:rsid w:val="00447584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001B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66A52"/>
    <w:rsid w:val="0057023C"/>
    <w:rsid w:val="00570765"/>
    <w:rsid w:val="0057297F"/>
    <w:rsid w:val="00573391"/>
    <w:rsid w:val="00574117"/>
    <w:rsid w:val="00574A1C"/>
    <w:rsid w:val="00577D3D"/>
    <w:rsid w:val="0058056C"/>
    <w:rsid w:val="0058129E"/>
    <w:rsid w:val="005812F4"/>
    <w:rsid w:val="00583BE2"/>
    <w:rsid w:val="0058469F"/>
    <w:rsid w:val="00586069"/>
    <w:rsid w:val="005875CD"/>
    <w:rsid w:val="00592FF2"/>
    <w:rsid w:val="00593FE1"/>
    <w:rsid w:val="00596508"/>
    <w:rsid w:val="005A1AB2"/>
    <w:rsid w:val="005A3339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7387"/>
    <w:rsid w:val="00647464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2E8A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3F01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46D0"/>
    <w:rsid w:val="007848CA"/>
    <w:rsid w:val="00784CE9"/>
    <w:rsid w:val="00784E74"/>
    <w:rsid w:val="0078515B"/>
    <w:rsid w:val="00793B31"/>
    <w:rsid w:val="0079770C"/>
    <w:rsid w:val="007A0C77"/>
    <w:rsid w:val="007A127B"/>
    <w:rsid w:val="007A4503"/>
    <w:rsid w:val="007A578C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8DD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202C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F56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4B31"/>
    <w:rsid w:val="00A35D56"/>
    <w:rsid w:val="00A377E2"/>
    <w:rsid w:val="00A40C12"/>
    <w:rsid w:val="00A4120B"/>
    <w:rsid w:val="00A432D3"/>
    <w:rsid w:val="00A4543B"/>
    <w:rsid w:val="00A553D8"/>
    <w:rsid w:val="00A62DAE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C83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16D7"/>
    <w:rsid w:val="00B04A89"/>
    <w:rsid w:val="00B0531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6232"/>
    <w:rsid w:val="00B90FE8"/>
    <w:rsid w:val="00B9137E"/>
    <w:rsid w:val="00B929F0"/>
    <w:rsid w:val="00B93AC1"/>
    <w:rsid w:val="00B93DED"/>
    <w:rsid w:val="00B95019"/>
    <w:rsid w:val="00B9574B"/>
    <w:rsid w:val="00B9691E"/>
    <w:rsid w:val="00BA631E"/>
    <w:rsid w:val="00BA74A9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266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9BC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376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617F"/>
    <w:rsid w:val="00E07246"/>
    <w:rsid w:val="00E07A1F"/>
    <w:rsid w:val="00E11151"/>
    <w:rsid w:val="00E140C1"/>
    <w:rsid w:val="00E167F3"/>
    <w:rsid w:val="00E176C2"/>
    <w:rsid w:val="00E17D84"/>
    <w:rsid w:val="00E21EF3"/>
    <w:rsid w:val="00E24A7C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0CC7"/>
    <w:rsid w:val="00E81975"/>
    <w:rsid w:val="00E81A53"/>
    <w:rsid w:val="00E834A9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C02"/>
    <w:rsid w:val="00F02027"/>
    <w:rsid w:val="00F0508E"/>
    <w:rsid w:val="00F0600B"/>
    <w:rsid w:val="00F06110"/>
    <w:rsid w:val="00F121C7"/>
    <w:rsid w:val="00F1279D"/>
    <w:rsid w:val="00F13296"/>
    <w:rsid w:val="00F1679C"/>
    <w:rsid w:val="00F202B6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2789"/>
    <w:rsid w:val="00F45387"/>
    <w:rsid w:val="00F45A31"/>
    <w:rsid w:val="00F4695E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  <w15:docId w15:val="{952EFB33-54B0-4523-BD3D-CE2E8E3F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2019-04-15T13:58:00Z</dcterms:created>
  <dcterms:modified xsi:type="dcterms:W3CDTF">2019-04-25T14:54:00Z</dcterms:modified>
</cp:coreProperties>
</file>