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C3313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E80CC7">
        <w:rPr>
          <w:rFonts w:ascii="Arial" w:hAnsi="Arial" w:cs="Arial"/>
          <w:b/>
          <w:sz w:val="20"/>
          <w:szCs w:val="20"/>
        </w:rPr>
        <w:t>25</w:t>
      </w:r>
      <w:r w:rsidR="00C33132">
        <w:rPr>
          <w:rFonts w:ascii="Arial" w:hAnsi="Arial" w:cs="Arial"/>
          <w:b/>
          <w:sz w:val="20"/>
          <w:szCs w:val="20"/>
        </w:rPr>
        <w:t>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20984">
        <w:rPr>
          <w:rFonts w:ascii="Arial" w:hAnsi="Arial" w:cs="Arial"/>
          <w:b/>
          <w:sz w:val="20"/>
          <w:szCs w:val="20"/>
        </w:rPr>
        <w:t>0</w:t>
      </w:r>
      <w:r w:rsidR="00C33132">
        <w:rPr>
          <w:rFonts w:ascii="Arial" w:hAnsi="Arial" w:cs="Arial"/>
          <w:b/>
          <w:sz w:val="20"/>
          <w:szCs w:val="20"/>
        </w:rPr>
        <w:t>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445BF3">
        <w:rPr>
          <w:rFonts w:ascii="Arial" w:hAnsi="Arial" w:cs="Arial"/>
          <w:b/>
          <w:sz w:val="20"/>
          <w:szCs w:val="20"/>
        </w:rPr>
        <w:t>MARÇO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</w:t>
      </w:r>
      <w:r w:rsidR="00E80CC7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47291" w:rsidP="005A1AB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denominação de Unidade de Ensino que especifica.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E80CC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DAS ATRIBUIÇÕES </w:t>
      </w:r>
      <w:r w:rsidR="00E80CC7">
        <w:rPr>
          <w:rFonts w:ascii="Arial" w:hAnsi="Arial" w:cs="Arial"/>
          <w:b/>
          <w:sz w:val="20"/>
          <w:szCs w:val="20"/>
        </w:rPr>
        <w:t>QUE LHE SÃO CONFERIDAS POR LEI;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80CC7" w:rsidRDefault="009243B3" w:rsidP="00C33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747291">
        <w:rPr>
          <w:rFonts w:ascii="Arial" w:hAnsi="Arial" w:cs="Arial"/>
          <w:sz w:val="20"/>
          <w:szCs w:val="20"/>
        </w:rPr>
        <w:t xml:space="preserve">A atual </w:t>
      </w:r>
      <w:r w:rsidR="00C33132">
        <w:rPr>
          <w:rFonts w:ascii="Arial" w:hAnsi="Arial" w:cs="Arial"/>
          <w:sz w:val="20"/>
          <w:szCs w:val="20"/>
        </w:rPr>
        <w:t xml:space="preserve">“Creche Municipal Dr. Oliveira </w:t>
      </w:r>
      <w:proofErr w:type="spellStart"/>
      <w:r w:rsidR="00C33132">
        <w:rPr>
          <w:rFonts w:ascii="Arial" w:hAnsi="Arial" w:cs="Arial"/>
          <w:sz w:val="20"/>
          <w:szCs w:val="20"/>
        </w:rPr>
        <w:t>Laet</w:t>
      </w:r>
      <w:proofErr w:type="spellEnd"/>
      <w:r w:rsidR="00C33132">
        <w:rPr>
          <w:rFonts w:ascii="Arial" w:hAnsi="Arial" w:cs="Arial"/>
          <w:sz w:val="20"/>
          <w:szCs w:val="20"/>
        </w:rPr>
        <w:t>”, localizada a</w:t>
      </w:r>
      <w:r w:rsidR="00436E43">
        <w:rPr>
          <w:rFonts w:ascii="Arial" w:hAnsi="Arial" w:cs="Arial"/>
          <w:sz w:val="20"/>
          <w:szCs w:val="20"/>
        </w:rPr>
        <w:t xml:space="preserve"> Rua</w:t>
      </w:r>
      <w:r w:rsidR="00C33132">
        <w:rPr>
          <w:rFonts w:ascii="Arial" w:hAnsi="Arial" w:cs="Arial"/>
          <w:sz w:val="20"/>
          <w:szCs w:val="20"/>
        </w:rPr>
        <w:t xml:space="preserve"> 13 de Maio nº 120, Vila </w:t>
      </w:r>
      <w:proofErr w:type="spellStart"/>
      <w:r w:rsidR="00C33132">
        <w:rPr>
          <w:rFonts w:ascii="Arial" w:hAnsi="Arial" w:cs="Arial"/>
          <w:sz w:val="20"/>
          <w:szCs w:val="20"/>
        </w:rPr>
        <w:t>Andeyara</w:t>
      </w:r>
      <w:proofErr w:type="spellEnd"/>
      <w:r w:rsidR="00C33132">
        <w:rPr>
          <w:rFonts w:ascii="Arial" w:hAnsi="Arial" w:cs="Arial"/>
          <w:sz w:val="20"/>
          <w:szCs w:val="20"/>
        </w:rPr>
        <w:t>, neste Município, passa a denominar-se “ESCOLA MUNICIPAL DE EDUCAÇÃO INFANTIL DR. OLIVEIRA LAET”.</w:t>
      </w:r>
    </w:p>
    <w:p w:rsidR="00445BF3" w:rsidRDefault="00445BF3" w:rsidP="00445B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45BF3" w:rsidRDefault="00445BF3" w:rsidP="00C33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5BF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77F47">
        <w:rPr>
          <w:rFonts w:ascii="Arial" w:hAnsi="Arial" w:cs="Arial"/>
          <w:sz w:val="20"/>
          <w:szCs w:val="20"/>
        </w:rPr>
        <w:t xml:space="preserve">Esta Lei entrará em vigor </w:t>
      </w:r>
      <w:r w:rsidR="00043245">
        <w:rPr>
          <w:rFonts w:ascii="Arial" w:hAnsi="Arial" w:cs="Arial"/>
          <w:sz w:val="20"/>
          <w:szCs w:val="20"/>
        </w:rPr>
        <w:t>na data de sua publicaçã</w:t>
      </w:r>
      <w:r w:rsidR="00C33132">
        <w:rPr>
          <w:rFonts w:ascii="Arial" w:hAnsi="Arial" w:cs="Arial"/>
          <w:sz w:val="20"/>
          <w:szCs w:val="20"/>
        </w:rPr>
        <w:t>o</w:t>
      </w:r>
      <w:r w:rsidR="00747291">
        <w:rPr>
          <w:rFonts w:ascii="Arial" w:hAnsi="Arial" w:cs="Arial"/>
          <w:sz w:val="20"/>
          <w:szCs w:val="20"/>
        </w:rPr>
        <w:t>, revogadas</w:t>
      </w:r>
      <w:r>
        <w:rPr>
          <w:rFonts w:ascii="Arial" w:hAnsi="Arial" w:cs="Arial"/>
          <w:sz w:val="20"/>
          <w:szCs w:val="20"/>
        </w:rPr>
        <w:t xml:space="preserve"> as disposições em contrário.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C33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820984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C33132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45BF3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</w:t>
      </w:r>
      <w:r w:rsidR="00B016D7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016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7A127B" w:rsidRDefault="007A127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B01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B016D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 e Fazenda-Departamento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99D" w:rsidRDefault="0038799D" w:rsidP="009243B3">
      <w:pPr>
        <w:spacing w:after="0" w:line="240" w:lineRule="auto"/>
      </w:pPr>
      <w:r>
        <w:separator/>
      </w:r>
    </w:p>
  </w:endnote>
  <w:endnote w:type="continuationSeparator" w:id="0">
    <w:p w:rsidR="0038799D" w:rsidRDefault="0038799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99D" w:rsidRDefault="0038799D" w:rsidP="009243B3">
      <w:pPr>
        <w:spacing w:after="0" w:line="240" w:lineRule="auto"/>
      </w:pPr>
      <w:r>
        <w:separator/>
      </w:r>
    </w:p>
  </w:footnote>
  <w:footnote w:type="continuationSeparator" w:id="0">
    <w:p w:rsidR="0038799D" w:rsidRDefault="0038799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8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1997"/>
    <w:rsid w:val="00013A3D"/>
    <w:rsid w:val="00013FC2"/>
    <w:rsid w:val="000147EB"/>
    <w:rsid w:val="000157A4"/>
    <w:rsid w:val="0001677C"/>
    <w:rsid w:val="00024C78"/>
    <w:rsid w:val="00025031"/>
    <w:rsid w:val="00026038"/>
    <w:rsid w:val="00027CC8"/>
    <w:rsid w:val="00031988"/>
    <w:rsid w:val="00032500"/>
    <w:rsid w:val="000342EB"/>
    <w:rsid w:val="000350C2"/>
    <w:rsid w:val="0004139E"/>
    <w:rsid w:val="00043245"/>
    <w:rsid w:val="000442D3"/>
    <w:rsid w:val="00045594"/>
    <w:rsid w:val="0004634C"/>
    <w:rsid w:val="000500E9"/>
    <w:rsid w:val="00052BEC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3A30"/>
    <w:rsid w:val="001308A4"/>
    <w:rsid w:val="00131C02"/>
    <w:rsid w:val="00132026"/>
    <w:rsid w:val="00132CF1"/>
    <w:rsid w:val="00132F55"/>
    <w:rsid w:val="00137D80"/>
    <w:rsid w:val="00141985"/>
    <w:rsid w:val="001435EB"/>
    <w:rsid w:val="00143A56"/>
    <w:rsid w:val="0014411D"/>
    <w:rsid w:val="001452AD"/>
    <w:rsid w:val="00145838"/>
    <w:rsid w:val="001458F7"/>
    <w:rsid w:val="0014708E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5D94"/>
    <w:rsid w:val="001776A0"/>
    <w:rsid w:val="001800CF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B59FC"/>
    <w:rsid w:val="001C3C6C"/>
    <w:rsid w:val="001C67E7"/>
    <w:rsid w:val="001C70C2"/>
    <w:rsid w:val="001D33FE"/>
    <w:rsid w:val="001D3836"/>
    <w:rsid w:val="001D567B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D7"/>
    <w:rsid w:val="00237BFC"/>
    <w:rsid w:val="002433E1"/>
    <w:rsid w:val="00245506"/>
    <w:rsid w:val="0025466B"/>
    <w:rsid w:val="00255696"/>
    <w:rsid w:val="00257315"/>
    <w:rsid w:val="00263700"/>
    <w:rsid w:val="00264150"/>
    <w:rsid w:val="0026656A"/>
    <w:rsid w:val="00266C0B"/>
    <w:rsid w:val="002677B7"/>
    <w:rsid w:val="002702D7"/>
    <w:rsid w:val="00272DE9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694"/>
    <w:rsid w:val="002A51BA"/>
    <w:rsid w:val="002A75C1"/>
    <w:rsid w:val="002A77A8"/>
    <w:rsid w:val="002B10BD"/>
    <w:rsid w:val="002B2CCC"/>
    <w:rsid w:val="002B3309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3BC4"/>
    <w:rsid w:val="002F5331"/>
    <w:rsid w:val="002F5654"/>
    <w:rsid w:val="00300E07"/>
    <w:rsid w:val="0030466B"/>
    <w:rsid w:val="00304D60"/>
    <w:rsid w:val="00310D2D"/>
    <w:rsid w:val="003124D5"/>
    <w:rsid w:val="00313859"/>
    <w:rsid w:val="00314602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8799D"/>
    <w:rsid w:val="0039061A"/>
    <w:rsid w:val="00390B9C"/>
    <w:rsid w:val="00392FC5"/>
    <w:rsid w:val="00396D12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744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677A"/>
    <w:rsid w:val="003F7224"/>
    <w:rsid w:val="003F7DAC"/>
    <w:rsid w:val="004033F2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65BE"/>
    <w:rsid w:val="00426CDC"/>
    <w:rsid w:val="00436E43"/>
    <w:rsid w:val="00437B2A"/>
    <w:rsid w:val="00437C99"/>
    <w:rsid w:val="00443B15"/>
    <w:rsid w:val="004442E5"/>
    <w:rsid w:val="00444601"/>
    <w:rsid w:val="00445BF3"/>
    <w:rsid w:val="004470E1"/>
    <w:rsid w:val="00447584"/>
    <w:rsid w:val="00451C1E"/>
    <w:rsid w:val="004527E8"/>
    <w:rsid w:val="00455CFF"/>
    <w:rsid w:val="0045752F"/>
    <w:rsid w:val="00461BFE"/>
    <w:rsid w:val="00462A04"/>
    <w:rsid w:val="00464DB3"/>
    <w:rsid w:val="00464EE0"/>
    <w:rsid w:val="004656B3"/>
    <w:rsid w:val="00466F5D"/>
    <w:rsid w:val="0047001B"/>
    <w:rsid w:val="0047103F"/>
    <w:rsid w:val="00471339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A05C9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66A52"/>
    <w:rsid w:val="0057023C"/>
    <w:rsid w:val="00570765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508"/>
    <w:rsid w:val="005A1AB2"/>
    <w:rsid w:val="005A3339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F4B"/>
    <w:rsid w:val="005E33BC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6A4"/>
    <w:rsid w:val="00607BDB"/>
    <w:rsid w:val="00610B11"/>
    <w:rsid w:val="0061326A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7387"/>
    <w:rsid w:val="00647464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88A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2E8A"/>
    <w:rsid w:val="00724266"/>
    <w:rsid w:val="007261E2"/>
    <w:rsid w:val="00731F37"/>
    <w:rsid w:val="00732FF7"/>
    <w:rsid w:val="007351A8"/>
    <w:rsid w:val="00736B3C"/>
    <w:rsid w:val="00737559"/>
    <w:rsid w:val="00737C3C"/>
    <w:rsid w:val="00737FB9"/>
    <w:rsid w:val="00740A78"/>
    <w:rsid w:val="00743F01"/>
    <w:rsid w:val="00744B45"/>
    <w:rsid w:val="0074559A"/>
    <w:rsid w:val="00745F35"/>
    <w:rsid w:val="00746A40"/>
    <w:rsid w:val="00747291"/>
    <w:rsid w:val="007546FC"/>
    <w:rsid w:val="00756151"/>
    <w:rsid w:val="0075743D"/>
    <w:rsid w:val="00757B5B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46D0"/>
    <w:rsid w:val="007848CA"/>
    <w:rsid w:val="00784CE9"/>
    <w:rsid w:val="00784E74"/>
    <w:rsid w:val="0078515B"/>
    <w:rsid w:val="00793B31"/>
    <w:rsid w:val="0079770C"/>
    <w:rsid w:val="007A0C77"/>
    <w:rsid w:val="007A127B"/>
    <w:rsid w:val="007A4503"/>
    <w:rsid w:val="007A578C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70"/>
    <w:rsid w:val="007D5C82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7476"/>
    <w:rsid w:val="00807515"/>
    <w:rsid w:val="00810DFF"/>
    <w:rsid w:val="00810E3D"/>
    <w:rsid w:val="00813189"/>
    <w:rsid w:val="0081672C"/>
    <w:rsid w:val="008168F4"/>
    <w:rsid w:val="008204A9"/>
    <w:rsid w:val="00820984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202C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32B8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5D16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F56"/>
    <w:rsid w:val="009E2BE8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4717"/>
    <w:rsid w:val="00A34B31"/>
    <w:rsid w:val="00A35D56"/>
    <w:rsid w:val="00A377E2"/>
    <w:rsid w:val="00A40C12"/>
    <w:rsid w:val="00A4120B"/>
    <w:rsid w:val="00A432D3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7C6"/>
    <w:rsid w:val="00A97C83"/>
    <w:rsid w:val="00A97F22"/>
    <w:rsid w:val="00AA2BE8"/>
    <w:rsid w:val="00AA5310"/>
    <w:rsid w:val="00AA682A"/>
    <w:rsid w:val="00AA6CB3"/>
    <w:rsid w:val="00AB047B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16D7"/>
    <w:rsid w:val="00B04A89"/>
    <w:rsid w:val="00B0531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6232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631E"/>
    <w:rsid w:val="00BA74A9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266"/>
    <w:rsid w:val="00BF7942"/>
    <w:rsid w:val="00BF7BF2"/>
    <w:rsid w:val="00C0065D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24FAA"/>
    <w:rsid w:val="00C251B7"/>
    <w:rsid w:val="00C25DE8"/>
    <w:rsid w:val="00C2631A"/>
    <w:rsid w:val="00C2685F"/>
    <w:rsid w:val="00C33132"/>
    <w:rsid w:val="00C33A4D"/>
    <w:rsid w:val="00C34722"/>
    <w:rsid w:val="00C355AE"/>
    <w:rsid w:val="00C3568F"/>
    <w:rsid w:val="00C36A96"/>
    <w:rsid w:val="00C37D14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1E9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5E3C"/>
    <w:rsid w:val="00CC67BD"/>
    <w:rsid w:val="00CD1C24"/>
    <w:rsid w:val="00CD57F0"/>
    <w:rsid w:val="00CD66D2"/>
    <w:rsid w:val="00CE2A7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9BC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40C1"/>
    <w:rsid w:val="00E167F3"/>
    <w:rsid w:val="00E176C2"/>
    <w:rsid w:val="00E17D84"/>
    <w:rsid w:val="00E21EF3"/>
    <w:rsid w:val="00E24A7C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0CC7"/>
    <w:rsid w:val="00E81975"/>
    <w:rsid w:val="00E81A53"/>
    <w:rsid w:val="00E834A9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C02"/>
    <w:rsid w:val="00F02027"/>
    <w:rsid w:val="00F0508E"/>
    <w:rsid w:val="00F0600B"/>
    <w:rsid w:val="00F06110"/>
    <w:rsid w:val="00F121C7"/>
    <w:rsid w:val="00F1279D"/>
    <w:rsid w:val="00F13296"/>
    <w:rsid w:val="00F1679C"/>
    <w:rsid w:val="00F202B6"/>
    <w:rsid w:val="00F21AE2"/>
    <w:rsid w:val="00F22BFD"/>
    <w:rsid w:val="00F26181"/>
    <w:rsid w:val="00F277E6"/>
    <w:rsid w:val="00F33444"/>
    <w:rsid w:val="00F34A1D"/>
    <w:rsid w:val="00F34B4A"/>
    <w:rsid w:val="00F34EA3"/>
    <w:rsid w:val="00F40021"/>
    <w:rsid w:val="00F403E1"/>
    <w:rsid w:val="00F42789"/>
    <w:rsid w:val="00F45387"/>
    <w:rsid w:val="00F45A31"/>
    <w:rsid w:val="00F4695E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8721"/>
    <o:shapelayout v:ext="edit">
      <o:idmap v:ext="edit" data="1"/>
    </o:shapelayout>
  </w:shapeDefaults>
  <w:decimalSymbol w:val=","/>
  <w:listSeparator w:val=";"/>
  <w15:docId w15:val="{FCD34608-48E9-4952-8A0D-5502FC1D4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2019-04-15T14:08:00Z</dcterms:created>
  <dcterms:modified xsi:type="dcterms:W3CDTF">2019-04-25T15:00:00Z</dcterms:modified>
</cp:coreProperties>
</file>